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eastAsiaTheme="minorEastAsia"/>
          <w:b/>
          <w:bCs/>
          <w:sz w:val="32"/>
          <w:szCs w:val="32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349250</wp:posOffset>
            </wp:positionV>
            <wp:extent cx="3206115" cy="1816735"/>
            <wp:effectExtent l="0" t="0" r="13335" b="12065"/>
            <wp:wrapNone/>
            <wp:docPr id="26" name="图片 26" descr="IMG_20220225_135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20220225_13575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0611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>中五</w:t>
      </w:r>
      <w:r>
        <w:rPr>
          <w:rFonts w:hint="eastAsia" w:ascii="黑体" w:hAnsi="黑体" w:eastAsia="黑体"/>
          <w:b/>
          <w:sz w:val="32"/>
          <w:szCs w:val="32"/>
        </w:rPr>
        <w:t>班班级动态</w:t>
      </w: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主题六：冬爷爷的礼物      </w:t>
      </w:r>
      <w:r>
        <w:rPr>
          <w:rFonts w:hint="eastAsia"/>
        </w:rPr>
        <w:t xml:space="preserve">  202</w:t>
      </w:r>
      <w:r>
        <w:rPr>
          <w:rFonts w:hint="eastAsia"/>
          <w:lang w:val="en-US" w:eastAsia="zh-CN"/>
        </w:rPr>
        <w:t>4.1.8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1"/>
          <w:szCs w:val="21"/>
          <w:u w:val="none"/>
          <w:lang w:val="en-US" w:eastAsia="zh-Hans"/>
        </w:rPr>
        <w:t>来园情况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今天我们班共来园幼儿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23人，5位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幼儿请假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eastAsia="zh-Hans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美好的时光开始啦，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我们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开开心心上幼儿园啦！</w:t>
      </w:r>
    </w:p>
    <w:p>
      <w:pPr>
        <w:spacing w:line="360" w:lineRule="auto"/>
        <w:jc w:val="center"/>
        <w:rPr>
          <w:rFonts w:hint="default" w:eastAsia="宋体"/>
          <w:color w:val="000000" w:themeColor="text1"/>
          <w:lang w:val="en-US" w:eastAsia="zh-CN"/>
        </w:rPr>
      </w:pP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Hans"/>
        </w:rPr>
        <w:t>今天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:u w:val="none"/>
          <w:lang w:val="en-US" w:eastAsia="zh-CN"/>
        </w:rPr>
        <w:t>没有小伙伴迟到，下次继续保持哦~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    </w:t>
      </w:r>
    </w:p>
    <w:p>
      <w:pPr>
        <w:ind w:firstLine="422" w:firstLineChars="200"/>
        <w:rPr>
          <w:rFonts w:hint="eastAsia"/>
          <w:lang w:eastAsia="zh-CN"/>
        </w:rPr>
      </w:pPr>
      <w:r>
        <w:rPr>
          <w:rFonts w:hint="eastAsia"/>
          <w:b/>
        </w:rPr>
        <w:t>活动一：</w:t>
      </w:r>
      <w:r>
        <w:rPr>
          <w:rFonts w:hint="eastAsia"/>
          <w:b/>
          <w:lang w:eastAsia="zh-CN"/>
        </w:rPr>
        <w:t>早睡早起，成功第步！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t>今天是星期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，孩子们面带笑容走进了教室！孩子们能够热情地和老师、保育员、小伙伴打招呼。</w:t>
      </w:r>
      <w:r>
        <w:rPr>
          <w:rFonts w:hint="eastAsia"/>
          <w:lang w:val="en-US" w:eastAsia="zh-CN"/>
        </w:rPr>
        <w:t>能自己主动把小椅子翻下来，</w:t>
      </w:r>
      <w:r>
        <w:rPr>
          <w:rFonts w:hint="eastAsia"/>
          <w:lang w:eastAsia="zh-CN"/>
        </w:rPr>
        <w:t>大家来园情绪愉快，</w:t>
      </w:r>
      <w:r>
        <w:rPr>
          <w:rFonts w:hint="eastAsia"/>
          <w:lang w:val="en-US" w:eastAsia="zh-CN"/>
        </w:rPr>
        <w:t>做事情比较有条理</w:t>
      </w:r>
      <w:r>
        <w:rPr>
          <w:rFonts w:hint="eastAsia"/>
          <w:lang w:eastAsia="zh-CN"/>
        </w:rPr>
        <w:t>。基本所有宝贝都能够在规定的时间内进教室，个别宝贝（</w:t>
      </w:r>
      <w:r>
        <w:rPr>
          <w:rFonts w:hint="eastAsia"/>
          <w:lang w:val="en-US" w:eastAsia="zh-CN"/>
        </w:rPr>
        <w:t>4人</w:t>
      </w:r>
      <w:r>
        <w:rPr>
          <w:rFonts w:hint="eastAsia"/>
          <w:lang w:eastAsia="zh-CN"/>
        </w:rPr>
        <w:t>）也要尽量要早一点哦。</w:t>
      </w:r>
      <w:r>
        <w:rPr>
          <w:rFonts w:hint="eastAsia"/>
          <w:lang w:val="en-US" w:eastAsia="zh-CN"/>
        </w:rPr>
        <w:t>明天要</w:t>
      </w:r>
      <w:r>
        <w:rPr>
          <w:rFonts w:hint="eastAsia"/>
          <w:lang w:eastAsia="zh-CN"/>
        </w:rPr>
        <w:t>继续加油</w:t>
      </w:r>
      <w:r>
        <w:rPr>
          <w:rFonts w:hint="eastAsia"/>
          <w:lang w:val="en-US" w:eastAsia="zh-CN"/>
        </w:rPr>
        <w:t>哦</w:t>
      </w:r>
      <w:r>
        <w:rPr>
          <w:rFonts w:hint="eastAsia"/>
          <w:lang w:eastAsia="zh-CN"/>
        </w:rPr>
        <w:t>！</w:t>
      </w:r>
    </w:p>
    <w:p>
      <w:pPr>
        <w:ind w:firstLine="420" w:firstLineChars="200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51435</wp:posOffset>
            </wp:positionV>
            <wp:extent cx="2670810" cy="2003425"/>
            <wp:effectExtent l="0" t="0" r="15240" b="15875"/>
            <wp:wrapNone/>
            <wp:docPr id="21" name="图片 21" descr="IMG_20240108_080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0240108_08015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70810" cy="200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19050</wp:posOffset>
            </wp:positionV>
            <wp:extent cx="2700020" cy="2025650"/>
            <wp:effectExtent l="0" t="0" r="5080" b="12700"/>
            <wp:wrapNone/>
            <wp:docPr id="20" name="图片 20" descr="IMG_20240108_080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0240108_08060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137160</wp:posOffset>
            </wp:positionV>
            <wp:extent cx="2712720" cy="2035175"/>
            <wp:effectExtent l="0" t="0" r="11430" b="3175"/>
            <wp:wrapNone/>
            <wp:docPr id="24" name="图片 24" descr="Image_1704673521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age_170467352139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140970</wp:posOffset>
            </wp:positionV>
            <wp:extent cx="2686685" cy="2014855"/>
            <wp:effectExtent l="0" t="0" r="18415" b="4445"/>
            <wp:wrapNone/>
            <wp:docPr id="23" name="图片 23" descr="IMG_20240108_080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0240108_0806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ind w:firstLine="420" w:firstLineChars="200"/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</w:p>
    <w:p>
      <w:pPr>
        <w:rPr>
          <w:rFonts w:hint="eastAsia"/>
          <w:b w:val="0"/>
          <w:bCs w:val="0"/>
          <w:lang w:val="en-US" w:eastAsia="zh-CN"/>
        </w:rPr>
      </w:pPr>
      <w:r>
        <w:rPr>
          <w:rFonts w:hint="eastAsia"/>
          <w:b w:val="0"/>
          <w:bCs w:val="0"/>
          <w:lang w:val="en-US" w:eastAsia="zh-CN"/>
        </w:rPr>
        <w:t xml:space="preserve">     </w:t>
      </w:r>
    </w:p>
    <w:p>
      <w:pPr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第二组的宝贝们，今天来幼儿园之后，能够去整理自己的抽屉，放好了自己的水杯等私人物品，速度还比较快，很棒哦！而且还能主动帮忙放小椅子呢。今天来园大多数孩子都能够主动和老师还有阿姨打招呼。有几位小朋友在提醒过后也能够打招呼。今天所有宝贝都能够主动测量体温并按照规则放好自己的东西。不需要老师特别提醒了继续点赞！</w:t>
      </w:r>
    </w:p>
    <w:p>
      <w:pPr>
        <w:ind w:firstLine="422" w:firstLineChars="200"/>
        <w:rPr>
          <w:rFonts w:hint="eastAsia"/>
          <w:b/>
        </w:rPr>
      </w:pPr>
    </w:p>
    <w:p>
      <w:pPr>
        <w:rPr>
          <w:rFonts w:hint="eastAsia"/>
          <w:b/>
          <w:lang w:eastAsia="zh-CN"/>
        </w:rPr>
      </w:pPr>
      <w:r>
        <w:rPr>
          <w:rFonts w:hint="eastAsia"/>
          <w:b/>
          <w:lang w:val="en-US" w:eastAsia="zh-CN"/>
        </w:rPr>
        <w:t>活动二：</w:t>
      </w:r>
      <w:r>
        <w:rPr>
          <w:rFonts w:hint="eastAsia"/>
          <w:b/>
          <w:lang w:eastAsia="zh-CN"/>
        </w:rPr>
        <w:t>香甜点心，真美味！</w:t>
      </w:r>
    </w:p>
    <w:p>
      <w:pPr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584835</wp:posOffset>
            </wp:positionV>
            <wp:extent cx="2804160" cy="2103755"/>
            <wp:effectExtent l="0" t="0" r="15240" b="10795"/>
            <wp:wrapNone/>
            <wp:docPr id="27" name="图片 27" descr="IMG_20240108_08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20240108_08202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210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lang w:val="en-US" w:eastAsia="zh-CN"/>
        </w:rPr>
        <w:t xml:space="preserve">   </w:t>
      </w:r>
      <w:r>
        <w:rPr>
          <w:rFonts w:hint="eastAsia"/>
          <w:b w:val="0"/>
          <w:bCs/>
          <w:lang w:val="en-US" w:eastAsia="zh-CN"/>
        </w:rPr>
        <w:t xml:space="preserve"> 来园后，我们一起小便盥洗、喝水，准备吃点心。今天上午，我们的点心是：不同种类的饼干、鲜牛奶、鸡蛋。孩子们一口牛奶、一口饼干，吃的可香了！所有宝贝都吃完了自己的点心哦，好样的！吃完之后就可以准备区域游戏了哦。</w:t>
      </w:r>
    </w:p>
    <w:p>
      <w:pPr>
        <w:ind w:firstLine="420"/>
        <w:rPr>
          <w:rFonts w:hint="default"/>
          <w:b w:val="0"/>
          <w:bCs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7620</wp:posOffset>
            </wp:positionV>
            <wp:extent cx="2793365" cy="2094865"/>
            <wp:effectExtent l="0" t="0" r="6985" b="635"/>
            <wp:wrapNone/>
            <wp:docPr id="29" name="图片 29" descr="Image_170467338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age_170467338207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3365" cy="209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196215</wp:posOffset>
            </wp:positionV>
            <wp:extent cx="2813685" cy="2110740"/>
            <wp:effectExtent l="0" t="0" r="5715" b="3810"/>
            <wp:wrapNone/>
            <wp:docPr id="28" name="图片 28" descr="Image_1704673384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age_17046733847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  <w:r>
        <w:rPr>
          <w:rFonts w:hint="default"/>
          <w:b w:val="0"/>
          <w:bCs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1905</wp:posOffset>
            </wp:positionV>
            <wp:extent cx="2830195" cy="2122805"/>
            <wp:effectExtent l="0" t="0" r="8255" b="10795"/>
            <wp:wrapNone/>
            <wp:docPr id="25" name="图片 25" descr="IMG_20240108_082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20240108_08213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212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  <w:lang w:val="en-US" w:eastAsia="zh-CN"/>
        </w:rPr>
      </w:pPr>
    </w:p>
    <w:p>
      <w:pPr>
        <w:rPr>
          <w:rFonts w:hint="eastAsia"/>
          <w:b/>
        </w:rPr>
      </w:pPr>
    </w:p>
    <w:p>
      <w:pPr>
        <w:rPr>
          <w:rFonts w:hint="default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三：自主区域活动</w:t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先到教室的小朋友可以先玩区域游戏哦。今天要表扬中五班的宝贝们，区域游戏之前，只要先进行区域游戏计划哦，选择好了自己喜欢游戏的区域，然后开始游戏。游戏过程中，对于自己没有接触过的游戏材料，愿意思考并发现新的玩法。小伙伴之前也能主动相互帮助，有进步哦。</w:t>
      </w:r>
    </w:p>
    <w:p>
      <w:pPr>
        <w:ind w:firstLine="420"/>
        <w:rPr>
          <w:rFonts w:hint="eastAsia" w:ascii="宋体" w:hAnsi="宋体" w:eastAsiaTheme="minorEastAsia"/>
          <w:szCs w:val="21"/>
          <w:lang w:eastAsia="zh-CN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19050</wp:posOffset>
            </wp:positionV>
            <wp:extent cx="2727960" cy="2046605"/>
            <wp:effectExtent l="0" t="0" r="15240" b="10795"/>
            <wp:wrapNone/>
            <wp:docPr id="31" name="图片 31" descr="IMG_20240108_084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IMG_20240108_0849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204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/>
        <w:rPr>
          <w:rFonts w:hint="eastAsia"/>
          <w:b w:val="0"/>
          <w:bCs/>
          <w:lang w:val="en-US" w:eastAsia="zh-CN"/>
        </w:rPr>
      </w:pPr>
    </w:p>
    <w:p>
      <w:pPr>
        <w:ind w:firstLine="420"/>
        <w:rPr>
          <w:rFonts w:hint="default"/>
          <w:b w:val="0"/>
          <w:bCs/>
          <w:lang w:val="en-US" w:eastAsia="zh-CN"/>
        </w:rPr>
      </w:pPr>
    </w:p>
    <w:p>
      <w:pPr>
        <w:ind w:firstLine="422" w:firstLineChars="200"/>
        <w:rPr>
          <w:rFonts w:hint="eastAsia"/>
          <w:b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198120</wp:posOffset>
            </wp:positionV>
            <wp:extent cx="2766060" cy="2075815"/>
            <wp:effectExtent l="0" t="0" r="15240" b="635"/>
            <wp:wrapNone/>
            <wp:docPr id="32" name="图片 32" descr="IMG_20240108_084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IMG_20240108_08494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Theme="minorEastAsia"/>
          <w:szCs w:val="21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3038475</wp:posOffset>
            </wp:positionH>
            <wp:positionV relativeFrom="paragraph">
              <wp:posOffset>173355</wp:posOffset>
            </wp:positionV>
            <wp:extent cx="2790825" cy="2094230"/>
            <wp:effectExtent l="0" t="0" r="9525" b="1270"/>
            <wp:wrapNone/>
            <wp:docPr id="30" name="图片 30" descr="IMG_20240108_084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IMG_20240108_0849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</w:p>
    <w:p>
      <w:pP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</w:pPr>
      <w:r>
        <w:rPr>
          <w:rFonts w:hint="eastAsia" w:ascii="宋体" w:hAnsi="宋体" w:eastAsiaTheme="minorEastAsia"/>
          <w:color w:val="0C0C0C" w:themeColor="text1" w:themeTint="F2"/>
          <w:szCs w:val="21"/>
          <w:lang w:eastAsia="zh-CN"/>
        </w:rPr>
        <w:br w:type="textWrapping"/>
      </w: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tabs>
          <w:tab w:val="left" w:pos="5250"/>
        </w:tabs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ascii="宋体" w:hAnsi="宋体"/>
          <w:color w:val="0C0C0C" w:themeColor="text1" w:themeTint="F2"/>
          <w:szCs w:val="21"/>
        </w:rPr>
      </w:pPr>
    </w:p>
    <w:p>
      <w:pPr>
        <w:rPr>
          <w:rFonts w:hint="default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val="en-US" w:eastAsia="zh-CN"/>
        </w:rPr>
        <w:t>四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数学——火柴棍拼图</w:t>
      </w:r>
    </w:p>
    <w:p>
      <w:pPr>
        <w:spacing w:line="360" w:lineRule="exact"/>
        <w:ind w:firstLine="420"/>
        <w:rPr>
          <w:rFonts w:hint="eastAsia" w:ascii="宋体" w:hAnsi="宋体" w:cs="宋体"/>
          <w:szCs w:val="21"/>
        </w:rPr>
      </w:pP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1"/>
          <w:szCs w:val="21"/>
        </w:rPr>
        <w:t>火柴是日常生活中很常见的物品，也是现在小朋友很少见到的东西，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1"/>
          <w:szCs w:val="21"/>
          <w:lang w:val="en-US" w:eastAsia="zh-CN"/>
        </w:rPr>
        <w:t>火柴除了点火之外，通过拼拼摆摆，还可以了解许多关于数学活动的知识。</w:t>
      </w:r>
      <w:r>
        <w:rPr>
          <w:rFonts w:hint="eastAsia" w:ascii="宋体" w:hAnsi="宋体" w:cs="宋体"/>
          <w:szCs w:val="21"/>
          <w:lang w:val="en-US" w:eastAsia="zh-CN"/>
        </w:rPr>
        <w:t>本次活动主要在学拼火柴棍图、按一定数量拼、拼拼数数三个环节中，层层递进，提高幼儿对空间方位、数量的感知能力及语言表达能力，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1"/>
          <w:szCs w:val="21"/>
        </w:rPr>
        <w:t>体验用火柴棍拼图的乐趣</w:t>
      </w:r>
      <w:r>
        <w:rPr>
          <w:rFonts w:hint="eastAsia" w:ascii="宋体" w:hAnsi="宋体" w:eastAsia="宋体" w:cs="宋体"/>
          <w:b w:val="0"/>
          <w:i w:val="0"/>
          <w:caps w:val="0"/>
          <w:color w:val="auto"/>
          <w:spacing w:val="0"/>
          <w:sz w:val="21"/>
          <w:szCs w:val="21"/>
          <w:lang w:eastAsia="zh-CN"/>
        </w:rPr>
        <w:t>。</w:t>
      </w:r>
    </w:p>
    <w:p>
      <w:pPr>
        <w:adjustRightInd w:val="0"/>
        <w:snapToGrid w:val="0"/>
        <w:spacing w:line="320" w:lineRule="exact"/>
        <w:ind w:firstLine="420" w:firstLineChars="200"/>
        <w:rPr>
          <w:rFonts w:hint="default"/>
          <w:szCs w:val="21"/>
          <w:lang w:val="en-US"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36830</wp:posOffset>
            </wp:positionV>
            <wp:extent cx="2527300" cy="1896745"/>
            <wp:effectExtent l="0" t="0" r="6350" b="8255"/>
            <wp:wrapNone/>
            <wp:docPr id="33" name="图片 33" descr="IMG_20240108_09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IMG_20240108_09460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27300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38735</wp:posOffset>
            </wp:positionV>
            <wp:extent cx="2496820" cy="1872615"/>
            <wp:effectExtent l="0" t="0" r="17780" b="13335"/>
            <wp:wrapNone/>
            <wp:docPr id="35" name="图片 35" descr="IMG_20240108_094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MG_20240108_09403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1872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 w:ascii="宋体" w:hAnsi="宋体"/>
          <w:szCs w:val="21"/>
        </w:rPr>
      </w:pPr>
    </w:p>
    <w:p>
      <w:pPr>
        <w:spacing w:line="360" w:lineRule="atLeast"/>
        <w:ind w:firstLine="411" w:firstLineChars="196"/>
        <w:rPr>
          <w:rFonts w:hint="eastAsia" w:eastAsiaTheme="minorEastAsia"/>
          <w:lang w:eastAsia="zh-CN"/>
        </w:rPr>
      </w:pPr>
    </w:p>
    <w:p>
      <w:pPr>
        <w:spacing w:line="300" w:lineRule="exact"/>
        <w:ind w:firstLine="420" w:firstLineChars="200"/>
        <w:rPr>
          <w:rFonts w:hint="eastAsia" w:eastAsiaTheme="minorEastAsia"/>
          <w:color w:val="000000"/>
          <w:lang w:eastAsia="zh-CN"/>
        </w:rPr>
      </w:pPr>
    </w:p>
    <w:p>
      <w:pPr>
        <w:pStyle w:val="5"/>
        <w:shd w:val="clear" w:color="auto" w:fill="FFFFFF"/>
        <w:spacing w:before="0" w:beforeAutospacing="0" w:after="0" w:afterAutospacing="0" w:line="360" w:lineRule="exact"/>
        <w:ind w:firstLine="420" w:firstLineChars="200"/>
        <w:rPr>
          <w:rFonts w:hint="eastAsia" w:cs="Arial" w:eastAsiaTheme="minorEastAsia"/>
          <w:color w:val="0D0D0D"/>
          <w:sz w:val="21"/>
          <w:szCs w:val="21"/>
          <w:shd w:val="clear" w:color="auto" w:fill="FFFFFF"/>
          <w:lang w:val="en-US" w:eastAsia="zh-CN"/>
        </w:rPr>
      </w:pPr>
      <w:r>
        <w:rPr>
          <w:rFonts w:hint="eastAsia" w:ascii="宋体" w:hAnsi="宋体"/>
          <w:sz w:val="21"/>
          <w:szCs w:val="21"/>
        </w:rPr>
        <w:t xml:space="preserve"> </w:t>
      </w:r>
    </w:p>
    <w:p>
      <w:pPr>
        <w:jc w:val="left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  <w:sz w:val="21"/>
          <w:szCs w:val="21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sz w:val="21"/>
          <w:szCs w:val="21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3209290</wp:posOffset>
            </wp:positionH>
            <wp:positionV relativeFrom="paragraph">
              <wp:posOffset>129540</wp:posOffset>
            </wp:positionV>
            <wp:extent cx="2499360" cy="1875155"/>
            <wp:effectExtent l="0" t="0" r="15240" b="10795"/>
            <wp:wrapNone/>
            <wp:docPr id="36" name="图片 36" descr="IMG_20240108_094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MG_20240108_0946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187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161925</wp:posOffset>
            </wp:positionV>
            <wp:extent cx="2473960" cy="1856105"/>
            <wp:effectExtent l="0" t="0" r="2540" b="10795"/>
            <wp:wrapNone/>
            <wp:docPr id="34" name="图片 34" descr="IMG_20240108_09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20240108_09455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185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both"/>
        <w:rPr>
          <w:rFonts w:hint="eastAsia" w:asciiTheme="minorEastAsia" w:hAnsiTheme="minorEastAsia" w:eastAsiaTheme="minorEastAsia"/>
          <w:color w:val="0070C0"/>
          <w:lang w:eastAsia="zh-CN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numPr>
          <w:ilvl w:val="0"/>
          <w:numId w:val="0"/>
        </w:numPr>
        <w:spacing w:line="360" w:lineRule="exact"/>
        <w:ind w:firstLine="420" w:firstLineChars="200"/>
        <w:rPr>
          <w:rFonts w:hint="default" w:eastAsiaTheme="minorEastAsia"/>
          <w:b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幼儿对小棍拼图有一定的经验基础，他们能自由、自主地拼出并说出他们的作品造型，但创造性不够。另外，少数幼儿对数量的感知能力及语言表达能力有待提高。在本节活动中，孩子们子</w:t>
      </w:r>
      <w:r>
        <w:rPr>
          <w:rFonts w:hint="eastAsia"/>
          <w:lang w:val="en-US" w:eastAsia="zh-CN"/>
        </w:rPr>
        <w:t>在拼摆图形中，感受物体前后、中间等空间位置的变化。而且大部分孩子都能不受排列形式影响，正确感知7以内的数量。并愿意用语言向同伴介绍拼搭的物体。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有进步哦，真棒！</w:t>
      </w:r>
    </w:p>
    <w:p>
      <w:pPr>
        <w:numPr>
          <w:ilvl w:val="0"/>
          <w:numId w:val="0"/>
        </w:numPr>
        <w:ind w:firstLine="422" w:firstLineChars="200"/>
        <w:rPr>
          <w:rFonts w:hint="eastAsia" w:eastAsiaTheme="minorEastAsia"/>
          <w:b/>
          <w:lang w:val="en-US" w:eastAsia="zh-CN"/>
        </w:rPr>
      </w:pPr>
      <w:r>
        <w:rPr>
          <w:rFonts w:hint="eastAsia"/>
          <w:b/>
        </w:rPr>
        <w:t>活动</w:t>
      </w:r>
      <w:r>
        <w:rPr>
          <w:rFonts w:hint="eastAsia"/>
          <w:b/>
          <w:lang w:eastAsia="zh-CN"/>
        </w:rPr>
        <w:t>五</w:t>
      </w:r>
      <w:r>
        <w:rPr>
          <w:rFonts w:hint="eastAsia"/>
          <w:b/>
        </w:rPr>
        <w:t>：</w:t>
      </w:r>
      <w:r>
        <w:rPr>
          <w:rFonts w:hint="eastAsia"/>
          <w:b/>
          <w:lang w:val="en-US" w:eastAsia="zh-CN"/>
        </w:rPr>
        <w:t>午餐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t>吃饭喽！</w:t>
      </w:r>
      <w:r>
        <w:rPr>
          <w:rFonts w:hint="eastAsia"/>
          <w:b w:val="0"/>
          <w:bCs/>
          <w:lang w:val="en-US" w:eastAsia="zh-CN"/>
        </w:rPr>
        <w:t>现在开始，我们是自己端菜盛饭喽。</w:t>
      </w:r>
      <w:r>
        <w:rPr>
          <w:rFonts w:hint="eastAsia"/>
          <w:b w:val="0"/>
          <w:bCs/>
          <w:lang w:eastAsia="zh-CN"/>
        </w:rPr>
        <w:t>今天我们吃的是：</w:t>
      </w:r>
      <w:r>
        <w:rPr>
          <w:rFonts w:hint="eastAsia"/>
          <w:b w:val="0"/>
          <w:bCs/>
          <w:lang w:val="en-US" w:eastAsia="zh-CN"/>
        </w:rPr>
        <w:t>大虾、红豆饭、鱼圆蔬菜汤、西兰花炒肉丝。</w:t>
      </w:r>
      <w:r>
        <w:rPr>
          <w:rFonts w:hint="eastAsia"/>
          <w:b w:val="0"/>
          <w:bCs/>
          <w:lang w:eastAsia="zh-CN"/>
        </w:rPr>
        <w:t>大家吃的可开心啦！</w:t>
      </w:r>
      <w:r>
        <w:rPr>
          <w:rFonts w:hint="eastAsia"/>
          <w:b w:val="0"/>
          <w:bCs/>
          <w:lang w:val="en-US" w:eastAsia="zh-CN"/>
        </w:rPr>
        <w:t>很多宝贝，吃完一碗饭又添了一碗哦！11点28</w:t>
      </w:r>
      <w:bookmarkStart w:id="0" w:name="_GoBack"/>
      <w:bookmarkEnd w:id="0"/>
      <w:r>
        <w:rPr>
          <w:rFonts w:hint="eastAsia"/>
          <w:b w:val="0"/>
          <w:bCs/>
          <w:lang w:val="en-US" w:eastAsia="zh-CN"/>
        </w:rPr>
        <w:t>分左右所有孩子都吃完啦。其他孩子吃完饭也能记得洗手漱口擦嘴巴，</w:t>
      </w:r>
      <w:r>
        <w:rPr>
          <w:rFonts w:hint="eastAsia"/>
          <w:b w:val="0"/>
          <w:bCs/>
          <w:lang w:eastAsia="zh-CN"/>
        </w:rPr>
        <w:t>今天的餐桌卫生比较棒，表扬宝贝们，继续保持！</w:t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51435</wp:posOffset>
            </wp:positionV>
            <wp:extent cx="2750820" cy="2063115"/>
            <wp:effectExtent l="0" t="0" r="11430" b="13335"/>
            <wp:wrapNone/>
            <wp:docPr id="1" name="图片 1" descr="IMG_20240108_11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08_1111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063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3057525</wp:posOffset>
            </wp:positionH>
            <wp:positionV relativeFrom="paragraph">
              <wp:posOffset>51435</wp:posOffset>
            </wp:positionV>
            <wp:extent cx="2764155" cy="2073275"/>
            <wp:effectExtent l="0" t="0" r="17145" b="3175"/>
            <wp:wrapNone/>
            <wp:docPr id="2" name="图片 2" descr="IMG_20240108_111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08_1111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6415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rPr>
          <w:rFonts w:hint="eastAsia"/>
          <w:b w:val="0"/>
          <w:bCs/>
          <w:lang w:eastAsia="zh-CN"/>
        </w:rPr>
      </w:pPr>
      <w:r>
        <w:rPr>
          <w:rFonts w:hint="eastAsia"/>
          <w:b w:val="0"/>
          <w:bCs/>
          <w:lang w:eastAsia="zh-C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1419225</wp:posOffset>
            </wp:positionH>
            <wp:positionV relativeFrom="paragraph">
              <wp:posOffset>17145</wp:posOffset>
            </wp:positionV>
            <wp:extent cx="2954020" cy="2216150"/>
            <wp:effectExtent l="0" t="0" r="17780" b="12700"/>
            <wp:wrapNone/>
            <wp:docPr id="3" name="图片 3" descr="IMG_20240108_111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08_11112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402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20" w:firstLineChars="200"/>
        <w:rPr>
          <w:rFonts w:hint="default"/>
          <w:b w:val="0"/>
          <w:bCs/>
          <w:lang w:val="en-US"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ind w:firstLine="420" w:firstLineChars="200"/>
        <w:rPr>
          <w:rFonts w:hint="eastAsia"/>
          <w:b w:val="0"/>
          <w:bCs/>
          <w:lang w:eastAsia="zh-CN"/>
        </w:rPr>
      </w:pPr>
    </w:p>
    <w:p>
      <w:pPr>
        <w:tabs>
          <w:tab w:val="left" w:pos="7432"/>
        </w:tabs>
        <w:rPr>
          <w:rFonts w:hint="eastAsia"/>
          <w:b/>
          <w:lang w:eastAsia="zh-CN"/>
        </w:rPr>
      </w:pPr>
    </w:p>
    <w:p>
      <w:pPr>
        <w:jc w:val="both"/>
        <w:rPr>
          <w:rFonts w:hint="eastAsia" w:asciiTheme="minorEastAsia" w:hAnsiTheme="minorEastAsia"/>
          <w:color w:val="0070C0"/>
        </w:rPr>
      </w:pPr>
    </w:p>
    <w:p>
      <w:pPr>
        <w:jc w:val="center"/>
        <w:rPr>
          <w:rFonts w:hint="eastAsia" w:asciiTheme="minorEastAsia" w:hAnsiTheme="minorEastAsia"/>
          <w:color w:val="0070C0"/>
        </w:rPr>
      </w:pPr>
      <w:r>
        <w:rPr>
          <w:rFonts w:hint="eastAsia" w:asciiTheme="minorEastAsia" w:hAnsiTheme="minorEastAsia"/>
          <w:color w:val="0070C0"/>
        </w:rPr>
        <w:t>【</w:t>
      </w:r>
      <w:r>
        <w:rPr>
          <w:rFonts w:hint="eastAsia" w:asciiTheme="minorEastAsia" w:hAnsiTheme="minorEastAsia"/>
          <w:b/>
          <w:color w:val="0070C0"/>
        </w:rPr>
        <w:t>温馨提示</w:t>
      </w:r>
      <w:r>
        <w:rPr>
          <w:rFonts w:hint="eastAsia" w:asciiTheme="minorEastAsia" w:hAnsiTheme="minorEastAsia"/>
          <w:color w:val="0070C0"/>
        </w:rPr>
        <w:t>】</w:t>
      </w:r>
    </w:p>
    <w:p>
      <w:pPr>
        <w:jc w:val="center"/>
        <w:rPr>
          <w:rFonts w:hint="eastAsia" w:asciiTheme="minorEastAsia" w:hAnsiTheme="minorEastAsia"/>
          <w:color w:val="0070C0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36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8" w:hRule="atLeast"/>
          <w:jc w:val="center"/>
        </w:trPr>
        <w:tc>
          <w:tcPr>
            <w:tcW w:w="8736" w:type="dxa"/>
          </w:tcPr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1"/>
                <w:szCs w:val="21"/>
              </w:rPr>
              <w:t xml:space="preserve">   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★关于入园时间：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758" w:firstLineChars="316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幼儿8：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05—8:15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入园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 xml:space="preserve">    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昼夜温差大，有一个孩子偶尔有咳嗽。家园合作，需要让家长了解孩子在园身体情况、饮食睡眠状况，并进一步分享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val="en-US" w:eastAsia="zh-CN"/>
              </w:rPr>
              <w:t>秋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季幼儿护理知识。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★关于幼儿的个人卫生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：</w:t>
            </w:r>
          </w:p>
          <w:p>
            <w:pPr>
              <w:pStyle w:val="5"/>
              <w:pBdr>
                <w:top w:val="dashed" w:color="F79646" w:themeColor="accent6" w:sz="4" w:space="1"/>
                <w:left w:val="dashed" w:color="F79646" w:themeColor="accent6" w:sz="4" w:space="4"/>
                <w:bottom w:val="dashed" w:color="F79646" w:themeColor="accent6" w:sz="4" w:space="1"/>
                <w:right w:val="dashed" w:color="F79646" w:themeColor="accent6" w:sz="4" w:space="4"/>
              </w:pBdr>
              <w:spacing w:before="0" w:beforeAutospacing="0" w:after="0" w:afterAutospacing="0" w:line="360" w:lineRule="auto"/>
              <w:ind w:firstLine="405"/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</w:pP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 xml:space="preserve">  部分幼儿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的手指甲比较长，为了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幼儿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的健康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与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安全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，</w:t>
            </w:r>
            <w:r>
              <w:rPr>
                <w:rFonts w:ascii="宋体" w:hAnsi="宋体" w:eastAsia="宋体"/>
                <w:color w:val="0C0C0C" w:themeColor="text1" w:themeTint="F2"/>
                <w:sz w:val="24"/>
                <w:szCs w:val="24"/>
              </w:rPr>
              <w:t>请爸爸妈妈回家后进行修剪哦</w:t>
            </w:r>
            <w:r>
              <w:rPr>
                <w:rFonts w:hint="eastAsia" w:ascii="宋体" w:hAnsi="宋体" w:eastAsia="宋体"/>
                <w:color w:val="0C0C0C" w:themeColor="text1" w:themeTint="F2"/>
                <w:sz w:val="24"/>
                <w:szCs w:val="24"/>
              </w:rPr>
              <w:t>！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ind w:left="0" w:leftChars="0" w:right="0" w:rightChars="0" w:firstLine="480" w:firstLineChars="200"/>
              <w:jc w:val="left"/>
              <w:textAlignment w:val="auto"/>
              <w:outlineLvl w:val="9"/>
              <w:rPr>
                <w:rFonts w:hint="eastAsia" w:ascii="宋体" w:hAnsi="宋体" w:eastAsia="宋体"/>
                <w:color w:val="0C0C0C" w:themeColor="text1" w:themeTint="F2"/>
                <w:sz w:val="21"/>
                <w:szCs w:val="21"/>
              </w:rPr>
            </w:pP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</w:rPr>
              <w:t>★</w:t>
            </w:r>
            <w:r>
              <w:rPr>
                <w:rFonts w:hint="eastAsia" w:ascii="宋体" w:hAnsi="宋体" w:eastAsia="宋体" w:cstheme="minorEastAsia"/>
                <w:color w:val="0C0C0C" w:themeColor="text1" w:themeTint="F2"/>
                <w:sz w:val="24"/>
                <w:szCs w:val="24"/>
                <w:lang w:eastAsia="zh-CN"/>
              </w:rPr>
              <w:t>为了孩子们活动安全，在园期间，请将孩子们身上的金银首饰取下。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color w:val="0C0C0C" w:themeColor="text1" w:themeTint="F2"/>
          <w:szCs w:val="21"/>
        </w:rPr>
      </w:pPr>
      <w:r>
        <w:rPr>
          <w:rFonts w:ascii="宋体" w:hAnsi="宋体" w:eastAsia="宋体"/>
          <w:b/>
          <w:color w:val="0C0C0C" w:themeColor="text1" w:themeTint="F2"/>
          <w:szCs w:val="21"/>
        </w:rPr>
        <w:t>—END—</w:t>
      </w:r>
    </w:p>
    <w:p>
      <w:pPr>
        <w:ind w:firstLine="210" w:firstLineChars="100"/>
        <w:jc w:val="center"/>
      </w:pPr>
      <w:r>
        <w:rPr>
          <w:rFonts w:hint="eastAsia" w:ascii="宋体" w:hAnsi="宋体" w:eastAsia="宋体"/>
          <w:color w:val="0C0C0C" w:themeColor="text1" w:themeTint="F2"/>
          <w:szCs w:val="21"/>
        </w:rPr>
        <w:t>在一起的点滴都值得记录</w:t>
      </w:r>
    </w:p>
    <w:sectPr>
      <w:pgSz w:w="11906" w:h="16838"/>
      <w:pgMar w:top="1418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2"/>
  </w:compat>
  <w:docVars>
    <w:docVar w:name="commondata" w:val="eyJoZGlkIjoiNTAzYzUxMDU5MzVhZmZhNGZmMGZjZjdhOTFmYjMyMjUifQ=="/>
  </w:docVars>
  <w:rsids>
    <w:rsidRoot w:val="00587420"/>
    <w:rsid w:val="000C1549"/>
    <w:rsid w:val="001417F5"/>
    <w:rsid w:val="001C60EA"/>
    <w:rsid w:val="00213A19"/>
    <w:rsid w:val="0026275D"/>
    <w:rsid w:val="002A5E61"/>
    <w:rsid w:val="003F7105"/>
    <w:rsid w:val="00466AB1"/>
    <w:rsid w:val="00494252"/>
    <w:rsid w:val="00587420"/>
    <w:rsid w:val="00670BE9"/>
    <w:rsid w:val="007532B5"/>
    <w:rsid w:val="007C4FD1"/>
    <w:rsid w:val="00833239"/>
    <w:rsid w:val="008874C2"/>
    <w:rsid w:val="00925B7A"/>
    <w:rsid w:val="00A813EF"/>
    <w:rsid w:val="00B155E1"/>
    <w:rsid w:val="00B77CE2"/>
    <w:rsid w:val="00BA088F"/>
    <w:rsid w:val="00C1551F"/>
    <w:rsid w:val="00E01364"/>
    <w:rsid w:val="00F43223"/>
    <w:rsid w:val="00F70145"/>
    <w:rsid w:val="01CA51EE"/>
    <w:rsid w:val="01DD6ADF"/>
    <w:rsid w:val="02083A3B"/>
    <w:rsid w:val="021E590D"/>
    <w:rsid w:val="023868B8"/>
    <w:rsid w:val="024E4B4B"/>
    <w:rsid w:val="02955B6D"/>
    <w:rsid w:val="02AF66C4"/>
    <w:rsid w:val="02BA5D3C"/>
    <w:rsid w:val="02DB114A"/>
    <w:rsid w:val="02DB5B8E"/>
    <w:rsid w:val="03084A41"/>
    <w:rsid w:val="03113032"/>
    <w:rsid w:val="032A2815"/>
    <w:rsid w:val="03EE048C"/>
    <w:rsid w:val="03F62C18"/>
    <w:rsid w:val="045F040F"/>
    <w:rsid w:val="046C036F"/>
    <w:rsid w:val="04A47D8C"/>
    <w:rsid w:val="057945CE"/>
    <w:rsid w:val="05C32E85"/>
    <w:rsid w:val="05E73786"/>
    <w:rsid w:val="06233BF8"/>
    <w:rsid w:val="06A66E45"/>
    <w:rsid w:val="06CB638C"/>
    <w:rsid w:val="06DC2575"/>
    <w:rsid w:val="070839F3"/>
    <w:rsid w:val="070D2B22"/>
    <w:rsid w:val="07CA3662"/>
    <w:rsid w:val="07DA3D40"/>
    <w:rsid w:val="07F01267"/>
    <w:rsid w:val="0858402D"/>
    <w:rsid w:val="08774358"/>
    <w:rsid w:val="088A27B3"/>
    <w:rsid w:val="08CB542D"/>
    <w:rsid w:val="0970332A"/>
    <w:rsid w:val="098F16C8"/>
    <w:rsid w:val="09903C9B"/>
    <w:rsid w:val="09A65772"/>
    <w:rsid w:val="09A82049"/>
    <w:rsid w:val="09C60D78"/>
    <w:rsid w:val="0A800F0A"/>
    <w:rsid w:val="0AA75BEE"/>
    <w:rsid w:val="0AD77FF3"/>
    <w:rsid w:val="0B08435C"/>
    <w:rsid w:val="0BA06198"/>
    <w:rsid w:val="0C193C88"/>
    <w:rsid w:val="0C28640C"/>
    <w:rsid w:val="0C432CF0"/>
    <w:rsid w:val="0C5E5862"/>
    <w:rsid w:val="0C984494"/>
    <w:rsid w:val="0CFF6D14"/>
    <w:rsid w:val="0D064E5B"/>
    <w:rsid w:val="0D331402"/>
    <w:rsid w:val="0DB666B1"/>
    <w:rsid w:val="0DDB5CEF"/>
    <w:rsid w:val="0E3F1F1A"/>
    <w:rsid w:val="0E457ECF"/>
    <w:rsid w:val="0E8411C6"/>
    <w:rsid w:val="10247A98"/>
    <w:rsid w:val="10DA1D01"/>
    <w:rsid w:val="10F02702"/>
    <w:rsid w:val="10F62635"/>
    <w:rsid w:val="111A6A4F"/>
    <w:rsid w:val="11433F8B"/>
    <w:rsid w:val="11446682"/>
    <w:rsid w:val="1195049D"/>
    <w:rsid w:val="11A26319"/>
    <w:rsid w:val="121948B5"/>
    <w:rsid w:val="12F36EA7"/>
    <w:rsid w:val="13040513"/>
    <w:rsid w:val="130D1EB8"/>
    <w:rsid w:val="131C1745"/>
    <w:rsid w:val="13227726"/>
    <w:rsid w:val="139D5394"/>
    <w:rsid w:val="13D879CF"/>
    <w:rsid w:val="143A0A8B"/>
    <w:rsid w:val="155F1546"/>
    <w:rsid w:val="15C471A6"/>
    <w:rsid w:val="15FD24D4"/>
    <w:rsid w:val="164513D7"/>
    <w:rsid w:val="165A5D9C"/>
    <w:rsid w:val="16622024"/>
    <w:rsid w:val="167B1481"/>
    <w:rsid w:val="16A253D2"/>
    <w:rsid w:val="16A56621"/>
    <w:rsid w:val="16CE21EF"/>
    <w:rsid w:val="17BD2901"/>
    <w:rsid w:val="17E551B2"/>
    <w:rsid w:val="17E86B23"/>
    <w:rsid w:val="17E957D4"/>
    <w:rsid w:val="187531F4"/>
    <w:rsid w:val="18824305"/>
    <w:rsid w:val="19277EA1"/>
    <w:rsid w:val="19535A86"/>
    <w:rsid w:val="197129BE"/>
    <w:rsid w:val="19D361DA"/>
    <w:rsid w:val="1A123BA1"/>
    <w:rsid w:val="1A2D75D6"/>
    <w:rsid w:val="1B7568EF"/>
    <w:rsid w:val="1B797C6F"/>
    <w:rsid w:val="1B972C67"/>
    <w:rsid w:val="1BD333F0"/>
    <w:rsid w:val="1BF460E7"/>
    <w:rsid w:val="1C841DF0"/>
    <w:rsid w:val="1CCD50E9"/>
    <w:rsid w:val="1CD37CCF"/>
    <w:rsid w:val="1D0872D0"/>
    <w:rsid w:val="1D0B5D53"/>
    <w:rsid w:val="1DDA7909"/>
    <w:rsid w:val="1E0408AC"/>
    <w:rsid w:val="1E1F3389"/>
    <w:rsid w:val="1E4C0D33"/>
    <w:rsid w:val="1E8F7333"/>
    <w:rsid w:val="1FB84EFD"/>
    <w:rsid w:val="20113C72"/>
    <w:rsid w:val="21265524"/>
    <w:rsid w:val="2140457F"/>
    <w:rsid w:val="21773DE1"/>
    <w:rsid w:val="21AD6D37"/>
    <w:rsid w:val="21B47BB7"/>
    <w:rsid w:val="221B7807"/>
    <w:rsid w:val="22A0403D"/>
    <w:rsid w:val="22D55675"/>
    <w:rsid w:val="22EC650C"/>
    <w:rsid w:val="234C1AF6"/>
    <w:rsid w:val="23627F76"/>
    <w:rsid w:val="23C57414"/>
    <w:rsid w:val="23DD59BF"/>
    <w:rsid w:val="23FE1D32"/>
    <w:rsid w:val="246D55C1"/>
    <w:rsid w:val="248D60F9"/>
    <w:rsid w:val="24A25C08"/>
    <w:rsid w:val="253951CB"/>
    <w:rsid w:val="25766865"/>
    <w:rsid w:val="25CD0743"/>
    <w:rsid w:val="26043181"/>
    <w:rsid w:val="26461FEC"/>
    <w:rsid w:val="26642549"/>
    <w:rsid w:val="2715732E"/>
    <w:rsid w:val="272D6D24"/>
    <w:rsid w:val="27C94825"/>
    <w:rsid w:val="27EB6814"/>
    <w:rsid w:val="28362019"/>
    <w:rsid w:val="2855614A"/>
    <w:rsid w:val="28812089"/>
    <w:rsid w:val="28B9421C"/>
    <w:rsid w:val="29515901"/>
    <w:rsid w:val="299B4020"/>
    <w:rsid w:val="2A091245"/>
    <w:rsid w:val="2A101A48"/>
    <w:rsid w:val="2A1871F2"/>
    <w:rsid w:val="2A196339"/>
    <w:rsid w:val="2A4B17EC"/>
    <w:rsid w:val="2ACD64F5"/>
    <w:rsid w:val="2AF04610"/>
    <w:rsid w:val="2B772ABC"/>
    <w:rsid w:val="2BF65788"/>
    <w:rsid w:val="2C05602B"/>
    <w:rsid w:val="2C3B319A"/>
    <w:rsid w:val="2C4E0A3B"/>
    <w:rsid w:val="2C50163D"/>
    <w:rsid w:val="2C596664"/>
    <w:rsid w:val="2C610E53"/>
    <w:rsid w:val="2C95656B"/>
    <w:rsid w:val="2CA90A4C"/>
    <w:rsid w:val="2CB33D38"/>
    <w:rsid w:val="2D411283"/>
    <w:rsid w:val="2D503897"/>
    <w:rsid w:val="2DA47007"/>
    <w:rsid w:val="2DE61EE4"/>
    <w:rsid w:val="2E0B29D7"/>
    <w:rsid w:val="2E12029D"/>
    <w:rsid w:val="2E3B1712"/>
    <w:rsid w:val="2E6554B0"/>
    <w:rsid w:val="2F1E2263"/>
    <w:rsid w:val="2F265DEF"/>
    <w:rsid w:val="306B6744"/>
    <w:rsid w:val="3082310A"/>
    <w:rsid w:val="309D42A9"/>
    <w:rsid w:val="31376626"/>
    <w:rsid w:val="31A35A6A"/>
    <w:rsid w:val="31DC6F41"/>
    <w:rsid w:val="32394368"/>
    <w:rsid w:val="32422DEE"/>
    <w:rsid w:val="327D2449"/>
    <w:rsid w:val="32CF4515"/>
    <w:rsid w:val="32EF29FD"/>
    <w:rsid w:val="338A588C"/>
    <w:rsid w:val="339F18CD"/>
    <w:rsid w:val="33B06FA6"/>
    <w:rsid w:val="33B321BD"/>
    <w:rsid w:val="33E06A32"/>
    <w:rsid w:val="34024234"/>
    <w:rsid w:val="340D366E"/>
    <w:rsid w:val="349833E2"/>
    <w:rsid w:val="349F2365"/>
    <w:rsid w:val="34F211E2"/>
    <w:rsid w:val="362D33E0"/>
    <w:rsid w:val="363870C8"/>
    <w:rsid w:val="3660224D"/>
    <w:rsid w:val="36EB7D85"/>
    <w:rsid w:val="371F731D"/>
    <w:rsid w:val="37995D78"/>
    <w:rsid w:val="37DA1D00"/>
    <w:rsid w:val="37F755E3"/>
    <w:rsid w:val="38936D56"/>
    <w:rsid w:val="38B86155"/>
    <w:rsid w:val="38D729F7"/>
    <w:rsid w:val="38FA1364"/>
    <w:rsid w:val="398C51F4"/>
    <w:rsid w:val="39B5366E"/>
    <w:rsid w:val="3A0622C2"/>
    <w:rsid w:val="3A077D20"/>
    <w:rsid w:val="3A375962"/>
    <w:rsid w:val="3A98694D"/>
    <w:rsid w:val="3AE72314"/>
    <w:rsid w:val="3B12036F"/>
    <w:rsid w:val="3B2106FC"/>
    <w:rsid w:val="3BCF78DA"/>
    <w:rsid w:val="3BF32F28"/>
    <w:rsid w:val="3BFD7642"/>
    <w:rsid w:val="3C532F0A"/>
    <w:rsid w:val="3C8E37B4"/>
    <w:rsid w:val="3C9920CE"/>
    <w:rsid w:val="3CDB126B"/>
    <w:rsid w:val="3D6127C7"/>
    <w:rsid w:val="3D696F46"/>
    <w:rsid w:val="3DBF12E6"/>
    <w:rsid w:val="3DF237B9"/>
    <w:rsid w:val="3E317DC6"/>
    <w:rsid w:val="3E3E705E"/>
    <w:rsid w:val="3E461712"/>
    <w:rsid w:val="3EB75DAF"/>
    <w:rsid w:val="3ECA780D"/>
    <w:rsid w:val="3ECB42B3"/>
    <w:rsid w:val="3EE6343A"/>
    <w:rsid w:val="3EE769BC"/>
    <w:rsid w:val="3F487C50"/>
    <w:rsid w:val="3F9614F6"/>
    <w:rsid w:val="3FA32663"/>
    <w:rsid w:val="3FAC588F"/>
    <w:rsid w:val="3FC217B1"/>
    <w:rsid w:val="40355AD3"/>
    <w:rsid w:val="40931AEC"/>
    <w:rsid w:val="40DD3A09"/>
    <w:rsid w:val="4144058E"/>
    <w:rsid w:val="41921D18"/>
    <w:rsid w:val="41C555A1"/>
    <w:rsid w:val="41E00614"/>
    <w:rsid w:val="41F43D87"/>
    <w:rsid w:val="42046B07"/>
    <w:rsid w:val="42196DC2"/>
    <w:rsid w:val="421A65F6"/>
    <w:rsid w:val="4267663F"/>
    <w:rsid w:val="439D5343"/>
    <w:rsid w:val="43D1039D"/>
    <w:rsid w:val="43D867C5"/>
    <w:rsid w:val="441A605F"/>
    <w:rsid w:val="4484797D"/>
    <w:rsid w:val="44A23667"/>
    <w:rsid w:val="44A56F9C"/>
    <w:rsid w:val="44C256D4"/>
    <w:rsid w:val="44DB479F"/>
    <w:rsid w:val="452F22A5"/>
    <w:rsid w:val="455B0B0F"/>
    <w:rsid w:val="455E606A"/>
    <w:rsid w:val="45687F4F"/>
    <w:rsid w:val="457721B7"/>
    <w:rsid w:val="459D696F"/>
    <w:rsid w:val="45EB708D"/>
    <w:rsid w:val="462A5E47"/>
    <w:rsid w:val="463C3B00"/>
    <w:rsid w:val="46895855"/>
    <w:rsid w:val="46985613"/>
    <w:rsid w:val="469D045A"/>
    <w:rsid w:val="46A0030E"/>
    <w:rsid w:val="46B351DE"/>
    <w:rsid w:val="478602AA"/>
    <w:rsid w:val="47874932"/>
    <w:rsid w:val="47AA08F8"/>
    <w:rsid w:val="483F03E9"/>
    <w:rsid w:val="48DC2FA1"/>
    <w:rsid w:val="48F66EF5"/>
    <w:rsid w:val="49296F6E"/>
    <w:rsid w:val="492D05E3"/>
    <w:rsid w:val="493E1966"/>
    <w:rsid w:val="499046CE"/>
    <w:rsid w:val="4A596722"/>
    <w:rsid w:val="4AAE12AF"/>
    <w:rsid w:val="4AC61708"/>
    <w:rsid w:val="4B7E1D29"/>
    <w:rsid w:val="4C0849EF"/>
    <w:rsid w:val="4C6C7DDF"/>
    <w:rsid w:val="4D08330B"/>
    <w:rsid w:val="4DB2385E"/>
    <w:rsid w:val="4DB923C3"/>
    <w:rsid w:val="4E633911"/>
    <w:rsid w:val="4E7149E1"/>
    <w:rsid w:val="4EA34ABE"/>
    <w:rsid w:val="4F9F2B64"/>
    <w:rsid w:val="4FA83A54"/>
    <w:rsid w:val="4FEE03A0"/>
    <w:rsid w:val="502A265E"/>
    <w:rsid w:val="506F78B8"/>
    <w:rsid w:val="50F72C77"/>
    <w:rsid w:val="51186C16"/>
    <w:rsid w:val="512B2D8F"/>
    <w:rsid w:val="5160056C"/>
    <w:rsid w:val="51F77551"/>
    <w:rsid w:val="52114657"/>
    <w:rsid w:val="52EC4365"/>
    <w:rsid w:val="5309741C"/>
    <w:rsid w:val="53A357E1"/>
    <w:rsid w:val="53B3770A"/>
    <w:rsid w:val="53ED0BFA"/>
    <w:rsid w:val="54157164"/>
    <w:rsid w:val="54A35081"/>
    <w:rsid w:val="54A5171D"/>
    <w:rsid w:val="55B566F5"/>
    <w:rsid w:val="55BD5D2B"/>
    <w:rsid w:val="55D653F3"/>
    <w:rsid w:val="5659350F"/>
    <w:rsid w:val="567C1B4F"/>
    <w:rsid w:val="569D33BD"/>
    <w:rsid w:val="56C70E4C"/>
    <w:rsid w:val="582D739E"/>
    <w:rsid w:val="58801DB1"/>
    <w:rsid w:val="58911C04"/>
    <w:rsid w:val="593575A4"/>
    <w:rsid w:val="59376914"/>
    <w:rsid w:val="5A6809CC"/>
    <w:rsid w:val="5A6A2B42"/>
    <w:rsid w:val="5A8254AC"/>
    <w:rsid w:val="5A93401E"/>
    <w:rsid w:val="5AAC2006"/>
    <w:rsid w:val="5ACA65A1"/>
    <w:rsid w:val="5AD54719"/>
    <w:rsid w:val="5AE90D76"/>
    <w:rsid w:val="5B9052A2"/>
    <w:rsid w:val="5B94390B"/>
    <w:rsid w:val="5BA205B7"/>
    <w:rsid w:val="5BB16E51"/>
    <w:rsid w:val="5BCA3A6F"/>
    <w:rsid w:val="5C013209"/>
    <w:rsid w:val="5C5D1311"/>
    <w:rsid w:val="5CDD2F45"/>
    <w:rsid w:val="5CF63D8D"/>
    <w:rsid w:val="5D05319C"/>
    <w:rsid w:val="5D3D5F01"/>
    <w:rsid w:val="5D647717"/>
    <w:rsid w:val="5D8B36D2"/>
    <w:rsid w:val="5E593A99"/>
    <w:rsid w:val="5EC564E1"/>
    <w:rsid w:val="5EFF2813"/>
    <w:rsid w:val="5F2A3949"/>
    <w:rsid w:val="5F7A5B52"/>
    <w:rsid w:val="5FBA5377"/>
    <w:rsid w:val="5FCE349E"/>
    <w:rsid w:val="6003583E"/>
    <w:rsid w:val="60062DA5"/>
    <w:rsid w:val="60AA0E11"/>
    <w:rsid w:val="60CA4504"/>
    <w:rsid w:val="61327A9E"/>
    <w:rsid w:val="6138041E"/>
    <w:rsid w:val="61CB0E98"/>
    <w:rsid w:val="61DE157D"/>
    <w:rsid w:val="62275F5D"/>
    <w:rsid w:val="63B85E74"/>
    <w:rsid w:val="63D47516"/>
    <w:rsid w:val="63DC6599"/>
    <w:rsid w:val="642D7DF9"/>
    <w:rsid w:val="64F14763"/>
    <w:rsid w:val="64F47D9F"/>
    <w:rsid w:val="652732E2"/>
    <w:rsid w:val="65B867D2"/>
    <w:rsid w:val="663569C5"/>
    <w:rsid w:val="66E5373F"/>
    <w:rsid w:val="678C5A2E"/>
    <w:rsid w:val="67D353B4"/>
    <w:rsid w:val="67EA687B"/>
    <w:rsid w:val="680242CA"/>
    <w:rsid w:val="68346C45"/>
    <w:rsid w:val="685A5760"/>
    <w:rsid w:val="6866528E"/>
    <w:rsid w:val="687A28A3"/>
    <w:rsid w:val="687C7DD8"/>
    <w:rsid w:val="68840711"/>
    <w:rsid w:val="6884567A"/>
    <w:rsid w:val="68E50A98"/>
    <w:rsid w:val="693F1B84"/>
    <w:rsid w:val="69973941"/>
    <w:rsid w:val="6A520980"/>
    <w:rsid w:val="6A6A5D6A"/>
    <w:rsid w:val="6AB671EB"/>
    <w:rsid w:val="6B7D77B5"/>
    <w:rsid w:val="6C1B328A"/>
    <w:rsid w:val="6C1D35AD"/>
    <w:rsid w:val="6C735A5D"/>
    <w:rsid w:val="6C9277A6"/>
    <w:rsid w:val="6CD75407"/>
    <w:rsid w:val="6D0A124C"/>
    <w:rsid w:val="6D28663E"/>
    <w:rsid w:val="6D75292E"/>
    <w:rsid w:val="6D7B453F"/>
    <w:rsid w:val="6E427351"/>
    <w:rsid w:val="6E443B55"/>
    <w:rsid w:val="6E5F44EB"/>
    <w:rsid w:val="6E8F124E"/>
    <w:rsid w:val="6ECC415C"/>
    <w:rsid w:val="6F0D3F47"/>
    <w:rsid w:val="6FF031F9"/>
    <w:rsid w:val="70626F5C"/>
    <w:rsid w:val="7088334B"/>
    <w:rsid w:val="71A704BB"/>
    <w:rsid w:val="72031631"/>
    <w:rsid w:val="72207836"/>
    <w:rsid w:val="72215028"/>
    <w:rsid w:val="72860771"/>
    <w:rsid w:val="728F583E"/>
    <w:rsid w:val="72C13ADE"/>
    <w:rsid w:val="73352755"/>
    <w:rsid w:val="73454C4D"/>
    <w:rsid w:val="73504D4A"/>
    <w:rsid w:val="73AE0670"/>
    <w:rsid w:val="73D20316"/>
    <w:rsid w:val="741418AE"/>
    <w:rsid w:val="747F6BF7"/>
    <w:rsid w:val="74D252EE"/>
    <w:rsid w:val="74F73D6D"/>
    <w:rsid w:val="74FC42DD"/>
    <w:rsid w:val="75607FC9"/>
    <w:rsid w:val="757E22C3"/>
    <w:rsid w:val="75853730"/>
    <w:rsid w:val="75C64DE3"/>
    <w:rsid w:val="76013B0E"/>
    <w:rsid w:val="76303C90"/>
    <w:rsid w:val="7659504C"/>
    <w:rsid w:val="766421F1"/>
    <w:rsid w:val="76AB3388"/>
    <w:rsid w:val="76B2450E"/>
    <w:rsid w:val="76B949B4"/>
    <w:rsid w:val="76C7505F"/>
    <w:rsid w:val="77474A30"/>
    <w:rsid w:val="780C2E33"/>
    <w:rsid w:val="78CC4076"/>
    <w:rsid w:val="78D41F79"/>
    <w:rsid w:val="792132D0"/>
    <w:rsid w:val="79286E57"/>
    <w:rsid w:val="7A665BAC"/>
    <w:rsid w:val="7B3E1983"/>
    <w:rsid w:val="7B41568B"/>
    <w:rsid w:val="7B79766B"/>
    <w:rsid w:val="7B7A448A"/>
    <w:rsid w:val="7BA44473"/>
    <w:rsid w:val="7BAD2CE8"/>
    <w:rsid w:val="7BDD374D"/>
    <w:rsid w:val="7C00344D"/>
    <w:rsid w:val="7C386198"/>
    <w:rsid w:val="7C502A27"/>
    <w:rsid w:val="7C506BDC"/>
    <w:rsid w:val="7C6F6F7C"/>
    <w:rsid w:val="7C98733F"/>
    <w:rsid w:val="7CEB296C"/>
    <w:rsid w:val="7D133B27"/>
    <w:rsid w:val="7D2F2D7F"/>
    <w:rsid w:val="7D332777"/>
    <w:rsid w:val="7D557FFE"/>
    <w:rsid w:val="7E963C6D"/>
    <w:rsid w:val="7E973746"/>
    <w:rsid w:val="7EA13FA2"/>
    <w:rsid w:val="7EBB4BB7"/>
    <w:rsid w:val="7F017BF9"/>
    <w:rsid w:val="7F3C23C2"/>
    <w:rsid w:val="7FBA3A2F"/>
    <w:rsid w:val="7FE32363"/>
    <w:rsid w:val="7FE7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2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7">
    <w:name w:val="Table Grid"/>
    <w:basedOn w:val="6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unhideWhenUsed/>
    <w:qFormat/>
    <w:uiPriority w:val="22"/>
    <w:rPr>
      <w:b/>
      <w:bCs/>
      <w:color w:val="252525" w:themeColor="text1" w:themeTint="D9"/>
    </w:rPr>
  </w:style>
  <w:style w:type="character" w:styleId="10">
    <w:name w:val="Hyperlink"/>
    <w:basedOn w:val="8"/>
    <w:autoRedefine/>
    <w:qFormat/>
    <w:uiPriority w:val="0"/>
    <w:rPr>
      <w:color w:val="136EC2"/>
      <w:u w:val="single"/>
    </w:rPr>
  </w:style>
  <w:style w:type="character" w:customStyle="1" w:styleId="11">
    <w:name w:val="页眉 Char"/>
    <w:basedOn w:val="8"/>
    <w:link w:val="4"/>
    <w:autoRedefine/>
    <w:semiHidden/>
    <w:qFormat/>
    <w:uiPriority w:val="99"/>
    <w:rPr>
      <w:sz w:val="18"/>
      <w:szCs w:val="18"/>
    </w:rPr>
  </w:style>
  <w:style w:type="character" w:customStyle="1" w:styleId="12">
    <w:name w:val="页脚 Char"/>
    <w:basedOn w:val="8"/>
    <w:link w:val="3"/>
    <w:autoRedefine/>
    <w:semiHidden/>
    <w:qFormat/>
    <w:uiPriority w:val="99"/>
    <w:rPr>
      <w:sz w:val="18"/>
      <w:szCs w:val="18"/>
    </w:rPr>
  </w:style>
  <w:style w:type="character" w:customStyle="1" w:styleId="13">
    <w:name w:val="批注框文本 Char"/>
    <w:basedOn w:val="8"/>
    <w:link w:val="2"/>
    <w:autoRedefine/>
    <w:semiHidden/>
    <w:qFormat/>
    <w:uiPriority w:val="99"/>
    <w:rPr>
      <w:sz w:val="18"/>
      <w:szCs w:val="18"/>
    </w:rPr>
  </w:style>
  <w:style w:type="paragraph" w:styleId="14">
    <w:name w:val="List Paragraph"/>
    <w:basedOn w:val="1"/>
    <w:autoRedefine/>
    <w:qFormat/>
    <w:uiPriority w:val="34"/>
    <w:pPr>
      <w:ind w:firstLine="420" w:firstLineChars="200"/>
    </w:pPr>
  </w:style>
  <w:style w:type="table" w:customStyle="1" w:styleId="15">
    <w:name w:val="Plain Table 1"/>
    <w:basedOn w:val="6"/>
    <w:autoRedefine/>
    <w:qFormat/>
    <w:uiPriority w:val="99"/>
    <w:rPr>
      <w:rFonts w:ascii="Times New Roman" w:hAnsi="Times New Roman" w:eastAsia="宋体" w:cs="Times New Roman"/>
      <w:kern w:val="0"/>
      <w:sz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3" Type="http://schemas.openxmlformats.org/officeDocument/2006/relationships/fontTable" Target="fontTable.xml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1201</Words>
  <Characters>1218</Characters>
  <Lines>12</Lines>
  <Paragraphs>3</Paragraphs>
  <TotalTime>3</TotalTime>
  <ScaleCrop>false</ScaleCrop>
  <LinksUpToDate>false</LinksUpToDate>
  <CharactersWithSpaces>1251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2021-09-13T04:59:00Z</dcterms:created>
  <dc:creator>Lenovo</dc:creator>
  <cp:lastModifiedBy>YEY</cp:lastModifiedBy>
  <cp:lastPrinted>2023-11-06T02:40:00Z</cp:lastPrinted>
  <dcterms:modified xsi:type="dcterms:W3CDTF">2024-01-08T06:49:05Z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267A426E233A4174BB239C9886211FD5</vt:lpwstr>
  </property>
</Properties>
</file>