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43" w:rsidRDefault="00936BA3">
      <w:pPr>
        <w:pStyle w:val="a3"/>
        <w:jc w:val="center"/>
        <w:rPr>
          <w:rFonts w:ascii="方正粗黑宋简体" w:eastAsia="方正粗黑宋简体" w:hAnsi="方正粗黑宋简体"/>
          <w:sz w:val="36"/>
        </w:rPr>
      </w:pPr>
      <w:r>
        <w:rPr>
          <w:rFonts w:ascii="方正粗黑宋简体" w:eastAsia="方正粗黑宋简体" w:hAnsi="方正粗黑宋简体" w:hint="eastAsia"/>
          <w:sz w:val="36"/>
        </w:rPr>
        <w:t>2023-2024</w:t>
      </w:r>
      <w:r>
        <w:rPr>
          <w:rFonts w:ascii="方正粗黑宋简体" w:eastAsia="方正粗黑宋简体" w:hAnsi="方正粗黑宋简体" w:hint="eastAsia"/>
          <w:sz w:val="36"/>
        </w:rPr>
        <w:t>学年第一学期期末工作安排（</w:t>
      </w:r>
      <w:r>
        <w:rPr>
          <w:rFonts w:ascii="方正粗黑宋简体" w:eastAsia="方正粗黑宋简体" w:hAnsi="方正粗黑宋简体" w:hint="eastAsia"/>
          <w:sz w:val="36"/>
        </w:rPr>
        <w:t>1.8-1.28</w:t>
      </w:r>
      <w:r>
        <w:rPr>
          <w:rFonts w:ascii="方正粗黑宋简体" w:eastAsia="方正粗黑宋简体" w:hAnsi="方正粗黑宋简体" w:hint="eastAsia"/>
          <w:sz w:val="36"/>
        </w:rPr>
        <w:t>）</w:t>
      </w:r>
    </w:p>
    <w:tbl>
      <w:tblPr>
        <w:tblW w:w="150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1245"/>
        <w:gridCol w:w="7202"/>
        <w:gridCol w:w="1670"/>
        <w:gridCol w:w="2057"/>
        <w:gridCol w:w="1504"/>
      </w:tblGrid>
      <w:tr w:rsidR="00023C43">
        <w:trPr>
          <w:trHeight w:val="454"/>
          <w:jc w:val="center"/>
        </w:trPr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t>具体时间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参加对象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本周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综合学科新课结束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全体综合学科教师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新桥实验小学</w:t>
            </w:r>
            <w:r>
              <w:rPr>
                <w:sz w:val="21"/>
              </w:rPr>
              <w:t>2023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>“</w:t>
            </w:r>
            <w:r>
              <w:rPr>
                <w:sz w:val="21"/>
              </w:rPr>
              <w:t>诗意团队</w:t>
            </w:r>
            <w:r>
              <w:rPr>
                <w:sz w:val="21"/>
              </w:rPr>
              <w:t>”</w:t>
            </w:r>
            <w:r>
              <w:rPr>
                <w:sz w:val="21"/>
              </w:rPr>
              <w:t>评选自主申报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副校长室（</w:t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t>）</w:t>
            </w:r>
          </w:p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9:00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升旗仪式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校本课程期末展评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具体见方案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16:10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教师会议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副校长室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一二年级朗读素养考核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一二年级语文教师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12:10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一年级班主任会议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杨阳、一年级班主任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合办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</w:tc>
      </w:tr>
      <w:tr w:rsidR="00023C43">
        <w:trPr>
          <w:trHeight w:val="57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语文学科期末复习研讨活动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sz w:val="21"/>
              </w:rPr>
              <w:t>体育学科调研课</w:t>
            </w:r>
            <w:r>
              <w:rPr>
                <w:sz w:val="21"/>
              </w:rPr>
              <w:t> </w:t>
            </w:r>
            <w:r>
              <w:rPr>
                <w:rFonts w:hint="eastAsia"/>
                <w:sz w:val="21"/>
              </w:rPr>
              <w:t>（执教：</w:t>
            </w:r>
            <w:r>
              <w:rPr>
                <w:sz w:val="21"/>
              </w:rPr>
              <w:t>张楠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张宇</w:t>
            </w:r>
            <w:r>
              <w:rPr>
                <w:sz w:val="21"/>
              </w:rPr>
              <w:t> 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 </w:t>
            </w:r>
            <w:r>
              <w:rPr>
                <w:sz w:val="21"/>
              </w:rPr>
              <w:t>指导专家：</w:t>
            </w:r>
            <w:r>
              <w:rPr>
                <w:rFonts w:hint="eastAsia"/>
                <w:sz w:val="21"/>
              </w:rPr>
              <w:t>周文雅）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体育组青年教师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8:30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吴教授团队来校指导活动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/>
                <w:sz w:val="21"/>
              </w:rPr>
              <w:t>4</w:t>
            </w:r>
            <w:r>
              <w:rPr>
                <w:rFonts w:asciiTheme="majorEastAsia" w:eastAsiaTheme="majorEastAsia" w:hAnsiTheme="majorEastAsia"/>
                <w:sz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相关人员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新北区小学数学姚建法卓越教师成长营暨省“多元表征学习”课题组第</w:t>
            </w:r>
            <w:r>
              <w:rPr>
                <w:rFonts w:asciiTheme="majorEastAsia" w:eastAsiaTheme="majorEastAsia" w:hAnsiTheme="majorEastAsia" w:hint="eastAsia"/>
                <w:sz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次活动（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月份延期）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成长营营员</w:t>
            </w:r>
            <w:r>
              <w:rPr>
                <w:rFonts w:asciiTheme="majorEastAsia" w:eastAsiaTheme="majorEastAsia" w:hAnsiTheme="majorEastAsia" w:hint="eastAsia"/>
                <w:sz w:val="21"/>
              </w:rPr>
              <w:br/>
            </w:r>
            <w:r>
              <w:rPr>
                <w:rFonts w:asciiTheme="majorEastAsia" w:eastAsiaTheme="majorEastAsia" w:hAnsiTheme="majorEastAsia" w:hint="eastAsia"/>
                <w:sz w:val="21"/>
              </w:rPr>
              <w:t>课题组核心成员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安家小学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12:20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寒假生活指南专题研讨暨年级组长会议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年级组长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诗意栖居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13:30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英语学科期末复习研讨活动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全体英语教师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参加小学体育与课程纲要的研制与实施交流会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徐伟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、庞东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龙虎塘第二实验小学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一二年级计算素养考核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一二年级数学教师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10:00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校园安全检查与反馈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郭建刚、杨阳、徐伟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</w:rPr>
              <w:t>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江苏省十四五规划课题“多元表征学习”开题论证汇报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副校长室（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姚建法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数学学科期末复习研讨活动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全体数学教师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一二年级写字素养考核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11:20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“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1530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”安全教育播报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姚建法、郭建刚、余亭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三（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>
              <w:rPr>
                <w:rFonts w:asciiTheme="majorEastAsia" w:eastAsiaTheme="majorEastAsia" w:hAnsiTheme="majorEastAsia" w:hint="eastAsia"/>
              </w:rPr>
              <w:t>）班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12:10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2023</w:t>
            </w:r>
            <w:r>
              <w:rPr>
                <w:rFonts w:asciiTheme="majorEastAsia" w:eastAsiaTheme="majorEastAsia" w:hAnsiTheme="majorEastAsia"/>
                <w:sz w:val="21"/>
              </w:rPr>
              <w:t>年新进教师座谈会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/>
                <w:sz w:val="21"/>
              </w:rPr>
              <w:t>4</w:t>
            </w:r>
            <w:r>
              <w:rPr>
                <w:rFonts w:asciiTheme="majorEastAsia" w:eastAsiaTheme="majorEastAsia" w:hAnsiTheme="major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2023</w:t>
            </w:r>
            <w:r>
              <w:rPr>
                <w:rFonts w:asciiTheme="majorEastAsia" w:eastAsiaTheme="majorEastAsia" w:hAnsiTheme="majorEastAsia"/>
                <w:sz w:val="21"/>
              </w:rPr>
              <w:t>年新进教师及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师父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1</w:t>
            </w:r>
            <w:r>
              <w:rPr>
                <w:rFonts w:eastAsia="宋体" w:hAnsi="宋体" w:cs="宋体" w:hint="eastAsia"/>
                <w:color w:val="000000"/>
                <w:sz w:val="21"/>
              </w:rPr>
              <w:t>月</w:t>
            </w:r>
            <w:r>
              <w:rPr>
                <w:rFonts w:eastAsia="宋体" w:hAnsi="宋体" w:cs="宋体" w:hint="eastAsia"/>
                <w:color w:val="000000"/>
                <w:sz w:val="21"/>
              </w:rPr>
              <w:t>13</w:t>
            </w:r>
            <w:r>
              <w:rPr>
                <w:rFonts w:eastAsia="宋体" w:hAnsi="宋体" w:cs="宋体" w:hint="eastAsia"/>
                <w:color w:val="000000"/>
                <w:sz w:val="21"/>
              </w:rPr>
              <w:t>日</w:t>
            </w:r>
          </w:p>
          <w:p w:rsidR="00023C43" w:rsidRDefault="00936BA3"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宋体" w:hAnsi="宋体" w:cs="宋体" w:hint="eastAsia"/>
                <w:color w:val="000000"/>
              </w:rPr>
              <w:t>（周六）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</w:rPr>
              <w:t>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参加新桥街道议政代表团活动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副校长室（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姚建法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新桥街道</w:t>
            </w:r>
          </w:p>
        </w:tc>
      </w:tr>
      <w:tr w:rsidR="00023C43">
        <w:trPr>
          <w:trHeight w:val="746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本周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综合学科期末考核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全体综合学科教师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详见方案</w:t>
            </w:r>
          </w:p>
        </w:tc>
      </w:tr>
      <w:tr w:rsidR="00023C43">
        <w:trPr>
          <w:trHeight w:val="746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9:00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升旗仪式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hRule="exact" w:val="635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下午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学生食堂满意度问卷调查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三年级学生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746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上交</w:t>
            </w:r>
            <w:r>
              <w:rPr>
                <w:rFonts w:asciiTheme="majorEastAsia" w:eastAsiaTheme="majorEastAsia" w:hAnsiTheme="majorEastAsia"/>
                <w:sz w:val="21"/>
              </w:rPr>
              <w:t>2023</w:t>
            </w:r>
            <w:r>
              <w:rPr>
                <w:rFonts w:asciiTheme="majorEastAsia" w:eastAsiaTheme="majorEastAsia" w:hAnsiTheme="majorEastAsia"/>
                <w:sz w:val="21"/>
              </w:rPr>
              <w:t>年新北区教科研论文参评材料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/>
                <w:sz w:val="21"/>
              </w:rPr>
              <w:t>4</w:t>
            </w:r>
            <w:r>
              <w:rPr>
                <w:rFonts w:asciiTheme="majorEastAsia" w:eastAsiaTheme="majorEastAsia" w:hAnsiTheme="major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储勇进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23C43">
        <w:trPr>
          <w:trHeight w:val="746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eastAsia="宋体" w:hAnsi="宋体" w:cs="宋体"/>
                <w:color w:val="000000"/>
                <w:sz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left"/>
              <w:rPr>
                <w:rFonts w:eastAsia="宋体" w:hAnsi="宋体" w:cs="宋体"/>
                <w:color w:val="000000"/>
                <w:sz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上交“第三批常州市中小学关工委优质化建设学校”创建材料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副校长室（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）</w:t>
            </w:r>
          </w:p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刘宇婷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23C43">
        <w:trPr>
          <w:trHeight w:hRule="exact" w:val="760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12:20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全校大扫除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后勤保障中心</w:t>
            </w:r>
          </w:p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全体师生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暂定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2023</w:t>
            </w:r>
            <w:r>
              <w:rPr>
                <w:rFonts w:asciiTheme="majorEastAsia" w:eastAsiaTheme="majorEastAsia" w:hAnsiTheme="majorEastAsia"/>
                <w:sz w:val="21"/>
              </w:rPr>
              <w:t>年新桥实验小学项目组团队中期汇报活动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/>
                <w:sz w:val="21"/>
              </w:rPr>
              <w:t>4</w:t>
            </w:r>
            <w:r>
              <w:rPr>
                <w:rFonts w:asciiTheme="majorEastAsia" w:eastAsiaTheme="majorEastAsia" w:hAnsiTheme="major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项目团队领衔人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副班主任完成评语审核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全体副班主任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12:20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开学迎新工作专题策划会议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相关教师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一二年级阅读素养考核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hint="eastAsia"/>
              </w:rPr>
            </w:pPr>
            <w: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综合学科期末总结会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eastAsia="宋体" w:hAnsi="宋体" w:cs="宋体"/>
                <w:color w:val="000000"/>
                <w:sz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eastAsia="宋体" w:hAnsi="宋体" w:cs="宋体"/>
                <w:color w:val="000000"/>
                <w:sz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全体综合学科教师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详见方案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10:00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校园安全检查与反馈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郭建刚、杨阳、徐伟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完成学校校门防冲撞升降柱寒假施工准备工作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杨阳、郭建刚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一二年级积累运用素养考核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9:00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一月份文明办公评比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小学：寇锦荟、顾珂煜、周菁、张懿、陈晓琪、张雪</w:t>
            </w:r>
          </w:p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初中：孙雯嘉、丁丽萍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新北区小学数学卓越教师成长营暨省“多元表征学习”课题组第</w:t>
            </w:r>
            <w:r>
              <w:rPr>
                <w:rFonts w:asciiTheme="majorEastAsia" w:eastAsiaTheme="majorEastAsia" w:hAnsiTheme="majorEastAsia" w:hint="eastAsia"/>
                <w:sz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次活动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成长营营员</w:t>
            </w:r>
            <w:r>
              <w:rPr>
                <w:rFonts w:asciiTheme="majorEastAsia" w:eastAsiaTheme="majorEastAsia" w:hAnsiTheme="majorEastAsia" w:hint="eastAsia"/>
                <w:sz w:val="21"/>
              </w:rPr>
              <w:br/>
            </w:r>
            <w:r>
              <w:rPr>
                <w:rFonts w:asciiTheme="majorEastAsia" w:eastAsiaTheme="majorEastAsia" w:hAnsiTheme="majorEastAsia" w:hint="eastAsia"/>
                <w:sz w:val="21"/>
              </w:rPr>
              <w:t>课题组核心成员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15:00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食堂员工期末总结评优活动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全体食堂员工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会议室（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16:00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保洁员工期末总结活动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姚建法、杨阳、全体保洁员工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荣誉室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完成</w:t>
            </w:r>
            <w:r>
              <w:rPr>
                <w:rFonts w:asciiTheme="majorEastAsia" w:eastAsiaTheme="majorEastAsia" w:hAnsiTheme="majorEastAsia" w:hint="eastAsia"/>
                <w:sz w:val="21"/>
              </w:rPr>
              <w:t>2023-2024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学年第一学期体育期末考试工作并上传珠峰平台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体育专兼职教师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上交班主任手册及“一生一档”纸质材料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本周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“冬日暖洋洋”学生慰问活动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各班进行学生期末评优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详见安排表</w:t>
            </w:r>
          </w:p>
        </w:tc>
      </w:tr>
      <w:tr w:rsidR="00023C43">
        <w:trPr>
          <w:trHeight w:hRule="exact" w:val="889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13:30</w:t>
            </w:r>
          </w:p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膳食委员会成员会议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膳食委员会成员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会议室（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全体行政完成评语审核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 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详见安排表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rPr>
                <w:rFonts w:hint="eastAsia"/>
              </w:rPr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期末考试及阅卷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学生餐费退费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财务管理中心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一二年级学生期末素养展评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一二年级教师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ind w:firstLineChars="100" w:firstLine="210"/>
              <w:jc w:val="center"/>
              <w:rPr>
                <w:rFonts w:eastAsia="宋体" w:hAnsi="宋体" w:cs="宋体"/>
                <w:color w:val="000000"/>
                <w:sz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15:00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left"/>
              <w:rPr>
                <w:rFonts w:eastAsia="宋体" w:hAnsi="宋体" w:cs="宋体"/>
                <w:color w:val="000000"/>
                <w:sz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班级大扫除及校园文化布置整理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center"/>
              <w:rPr>
                <w:rFonts w:eastAsia="宋体" w:hAnsi="宋体" w:cs="宋体"/>
                <w:color w:val="000000"/>
                <w:sz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学生发展中心</w:t>
            </w:r>
          </w:p>
          <w:p w:rsidR="00023C43" w:rsidRDefault="00936BA3">
            <w:pPr>
              <w:pStyle w:val="a3"/>
              <w:widowControl/>
              <w:spacing w:line="240" w:lineRule="exact"/>
              <w:jc w:val="center"/>
              <w:rPr>
                <w:rFonts w:eastAsia="宋体" w:hAnsi="宋体" w:cs="宋体"/>
                <w:color w:val="000000"/>
                <w:sz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spacing w:line="240" w:lineRule="exact"/>
              <w:jc w:val="center"/>
              <w:rPr>
                <w:rFonts w:eastAsia="宋体" w:hAnsi="宋体" w:cs="宋体"/>
                <w:color w:val="000000"/>
                <w:sz w:val="21"/>
              </w:rPr>
            </w:pPr>
            <w:r>
              <w:rPr>
                <w:rFonts w:eastAsia="宋体" w:hAnsi="宋体" w:cs="宋体" w:hint="eastAsia"/>
                <w:color w:val="000000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rPr>
                <w:rFonts w:hint="eastAsia"/>
              </w:rPr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体育组专题会议</w:t>
            </w:r>
            <w:r>
              <w:rPr>
                <w:rFonts w:asciiTheme="majorEastAsia" w:eastAsiaTheme="majorEastAsia" w:hAnsiTheme="majorEastAsia" w:hint="eastAsia"/>
                <w:sz w:val="21"/>
              </w:rPr>
              <w:t> 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全体体育教师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8:30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各学科组期末质量分析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具体见安排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13:30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学科课程建设总结会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具体见安排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各年级上交学生期末评优记载表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rPr>
                <w:rFonts w:hint="eastAsia"/>
              </w:rPr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完成学生素质报告单打印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8:30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班主任总结会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全体班主任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报告厅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hint="eastAsia"/>
                <w:sz w:val="21"/>
              </w:rPr>
              <w:t>:</w:t>
            </w:r>
            <w:r>
              <w:rPr>
                <w:sz w:val="21"/>
              </w:rPr>
              <w:t>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党员民主生活会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党支部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全体党员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会议室（</w:t>
            </w:r>
            <w:r>
              <w:rPr>
                <w:sz w:val="21"/>
              </w:rPr>
              <w:t>1</w:t>
            </w:r>
            <w:r>
              <w:rPr>
                <w:sz w:val="21"/>
              </w:rPr>
              <w:t>）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完成各条线绩效考核数据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财务管理中心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全体行政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widowControl/>
              <w:jc w:val="center"/>
              <w:rPr>
                <w:rFonts w:hint="eastAsia"/>
                <w:sz w:val="21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归还学生借书及教师用书、教具、教学仪器等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rPr>
                <w:rFonts w:hint="eastAsia"/>
              </w:rPr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发布寒假生活指南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苗小芬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 w:val="21"/>
              </w:rPr>
              <w:t>:</w:t>
            </w:r>
            <w:r>
              <w:rPr>
                <w:rFonts w:asciiTheme="majorEastAsia" w:eastAsiaTheme="majorEastAsia" w:hAnsiTheme="majorEastAsia"/>
                <w:sz w:val="21"/>
              </w:rPr>
              <w:t>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各年级休业式暨法制安全讲座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副校长室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详见通知</w:t>
            </w: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教师迎新“诗会”暨</w:t>
            </w:r>
            <w:r>
              <w:rPr>
                <w:rFonts w:asciiTheme="majorEastAsia" w:eastAsiaTheme="majorEastAsia" w:hAnsiTheme="majorEastAsia" w:hint="eastAsia"/>
                <w:sz w:val="21"/>
              </w:rPr>
              <w:t>2023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年“诗意团队”颁奖典礼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教师发展中心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人力资源中心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14:00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校园安全大检查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023C43" w:rsidRDefault="00936BA3">
            <w:pPr>
              <w:pStyle w:val="paragraph"/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姚建法、郭建刚、杨阳、徐伟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各条线档案材料整理、归档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后勤保障中心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rPr>
                <w:rFonts w:hint="eastAsia"/>
              </w:rPr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管理团队学期总结暨新学期工作计划研讨会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各部门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全体行政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发布教师寒假研修活动方案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/>
                <w:sz w:val="21"/>
              </w:rPr>
              <w:t>4</w:t>
            </w:r>
            <w:r>
              <w:rPr>
                <w:rFonts w:asciiTheme="majorEastAsia" w:eastAsiaTheme="majorEastAsia" w:hAnsiTheme="major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储勇进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各条线上交</w:t>
            </w:r>
            <w:r>
              <w:rPr>
                <w:rFonts w:asciiTheme="majorEastAsia" w:eastAsiaTheme="majorEastAsia" w:hAnsiTheme="majorEastAsia" w:hint="eastAsia"/>
                <w:sz w:val="21"/>
              </w:rPr>
              <w:t>2023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年绩效考核统计表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副校长室（</w:t>
            </w:r>
            <w:r>
              <w:rPr>
                <w:rFonts w:asciiTheme="majorEastAsia" w:eastAsiaTheme="majorEastAsia" w:hAnsiTheme="majorEastAsia" w:hint="eastAsia"/>
                <w:sz w:val="21"/>
              </w:rPr>
              <w:t>1</w:t>
            </w:r>
            <w:r>
              <w:rPr>
                <w:rFonts w:asciiTheme="majorEastAsia" w:eastAsiaTheme="majorEastAsia" w:hAnsiTheme="majorEastAsia"/>
                <w:sz w:val="21"/>
              </w:rPr>
              <w:t>）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财务管理中心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1"/>
              </w:rPr>
              <w:t>相关行政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55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寒假正式开始</w:t>
            </w:r>
          </w:p>
          <w:p w:rsidR="00023C43" w:rsidRDefault="00023C4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023C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3C43">
        <w:trPr>
          <w:trHeight w:val="624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023C43" w:rsidRDefault="00936BA3">
            <w:pPr>
              <w:rPr>
                <w:rFonts w:hint="eastAsia"/>
              </w:rPr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8:30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教师慰问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校长室</w:t>
            </w:r>
          </w:p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工会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相关教师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023C43" w:rsidRDefault="00936B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见安排</w:t>
            </w:r>
          </w:p>
        </w:tc>
      </w:tr>
    </w:tbl>
    <w:p w:rsidR="00023C43" w:rsidRDefault="00023C43">
      <w:pPr>
        <w:rPr>
          <w:rFonts w:hint="eastAsia"/>
        </w:rPr>
      </w:pPr>
    </w:p>
    <w:sectPr w:rsidR="00023C43" w:rsidSect="00023C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EzMTllOGJmYzE3MmEyMmQwNGRlYzE0MWUxYWRjMjUifQ=="/>
  </w:docVars>
  <w:rsids>
    <w:rsidRoot w:val="15CB64DA"/>
    <w:rsid w:val="00023C43"/>
    <w:rsid w:val="00047708"/>
    <w:rsid w:val="0005745C"/>
    <w:rsid w:val="0009103D"/>
    <w:rsid w:val="000D05D2"/>
    <w:rsid w:val="001120C3"/>
    <w:rsid w:val="001249DE"/>
    <w:rsid w:val="00135199"/>
    <w:rsid w:val="001E4868"/>
    <w:rsid w:val="001F6A21"/>
    <w:rsid w:val="00286EEF"/>
    <w:rsid w:val="003459F7"/>
    <w:rsid w:val="0042164E"/>
    <w:rsid w:val="00452D02"/>
    <w:rsid w:val="0061145E"/>
    <w:rsid w:val="007A21A8"/>
    <w:rsid w:val="007D62F7"/>
    <w:rsid w:val="00887AF0"/>
    <w:rsid w:val="00901F86"/>
    <w:rsid w:val="00936BA3"/>
    <w:rsid w:val="00945ABC"/>
    <w:rsid w:val="009B59E3"/>
    <w:rsid w:val="00A20A41"/>
    <w:rsid w:val="00B079F4"/>
    <w:rsid w:val="00BB09C1"/>
    <w:rsid w:val="00C47070"/>
    <w:rsid w:val="00CE2D0F"/>
    <w:rsid w:val="00D13BFE"/>
    <w:rsid w:val="00E41521"/>
    <w:rsid w:val="00E46857"/>
    <w:rsid w:val="00E650C0"/>
    <w:rsid w:val="0EE01909"/>
    <w:rsid w:val="15CB64DA"/>
    <w:rsid w:val="26FA60BE"/>
    <w:rsid w:val="29A04CE4"/>
    <w:rsid w:val="3DEA6344"/>
    <w:rsid w:val="40295CD4"/>
    <w:rsid w:val="406466B8"/>
    <w:rsid w:val="40DF76A6"/>
    <w:rsid w:val="48A813CF"/>
    <w:rsid w:val="53EE43BC"/>
    <w:rsid w:val="5A2D65B1"/>
    <w:rsid w:val="60997EB4"/>
    <w:rsid w:val="6ADB7A47"/>
    <w:rsid w:val="6CB15983"/>
    <w:rsid w:val="74F6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23C43"/>
    <w:pPr>
      <w:widowControl w:val="0"/>
      <w:jc w:val="both"/>
    </w:pPr>
    <w:rPr>
      <w:rFonts w:ascii="宋体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23C43"/>
    <w:rPr>
      <w:sz w:val="24"/>
    </w:rPr>
  </w:style>
  <w:style w:type="paragraph" w:customStyle="1" w:styleId="paragraph">
    <w:name w:val="paragraph"/>
    <w:basedOn w:val="a"/>
    <w:autoRedefine/>
    <w:semiHidden/>
    <w:qFormat/>
    <w:rsid w:val="00023C43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2253</Words>
  <Characters>757</Characters>
  <Application>Microsoft Office Word</Application>
  <DocSecurity>0</DocSecurity>
  <Lines>6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罗雯娟</dc:creator>
  <cp:lastModifiedBy>yu</cp:lastModifiedBy>
  <cp:revision>21</cp:revision>
  <dcterms:created xsi:type="dcterms:W3CDTF">2023-12-27T02:18:00Z</dcterms:created>
  <dcterms:modified xsi:type="dcterms:W3CDTF">2024-01-08T04:18:00Z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12DB7052CDB4480C9E3D0DD5755125B8_11</vt:lpwstr>
  </property>
</Properties>
</file>