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8960" w14:textId="77777777" w:rsidR="00955F8A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70692A66" w14:textId="27FB2DCC" w:rsidR="00955F8A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13B38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12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十九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955F8A" w14:paraId="57FFB40A" w14:textId="77777777">
        <w:trPr>
          <w:cantSplit/>
          <w:trHeight w:val="2750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8C7515" w14:textId="77777777" w:rsidR="00955F8A" w:rsidRDefault="00000000" w:rsidP="00813B38">
            <w:pPr>
              <w:pStyle w:val="a3"/>
              <w:spacing w:after="0" w:line="32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60745B01" w14:textId="77777777" w:rsidR="00955F8A" w:rsidRDefault="00000000" w:rsidP="00813B38">
            <w:pPr>
              <w:pStyle w:val="a3"/>
              <w:spacing w:after="0" w:line="32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冬天到（二）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7A81A" w14:textId="4E68A830" w:rsidR="00813B38" w:rsidRDefault="00000000" w:rsidP="00813B3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642731C2" w14:textId="12783F78" w:rsidR="00955F8A" w:rsidRPr="00813B38" w:rsidRDefault="00000000" w:rsidP="00813B38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在上周的活动中，孩子们通过平时的观察和记录了解到了冬天的基本特征，也感受到了冬天人们衣着的变化。通过平时观察，我们班级有</w:t>
            </w:r>
            <w:r w:rsidR="00813B38"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名幼儿知道天冷了户外要戴上了帽子和手套；有</w:t>
            </w:r>
            <w:r w:rsidR="00813B38"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名小朋友知道要带围巾保暖；但是早晨有</w:t>
            </w:r>
            <w:r w:rsidR="00813B38"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名左右的幼儿因为天冷而起不来，导致来园迟到。</w:t>
            </w:r>
          </w:p>
          <w:p w14:paraId="4EACD8A3" w14:textId="77777777" w:rsidR="00955F8A" w:rsidRDefault="00000000" w:rsidP="00813B38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严冬的到来，孩子们自然而然地感受到气候的变冷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 w:rsidR="00955F8A" w14:paraId="7C39B1B7" w14:textId="77777777">
        <w:trPr>
          <w:cantSplit/>
          <w:trHeight w:val="8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AC0C6" w14:textId="77777777" w:rsidR="00955F8A" w:rsidRDefault="00955F8A" w:rsidP="00813B38">
            <w:pPr>
              <w:widowControl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216F0" w14:textId="77777777" w:rsidR="00955F8A" w:rsidRDefault="00000000" w:rsidP="00813B38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1726D912" w14:textId="77777777" w:rsidR="00955F8A" w:rsidRDefault="00000000" w:rsidP="00813B38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</w:rPr>
              <w:t>了解冬季与人们生活的联系，知道一些冬天的御寒方式。</w:t>
            </w:r>
          </w:p>
          <w:p w14:paraId="48623FE3" w14:textId="77777777" w:rsidR="00955F8A" w:rsidRDefault="00000000" w:rsidP="00813B38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2.不怕寒冷，能逐步养成早睡早起的习惯，并能坚持参加户外活动。</w:t>
            </w:r>
          </w:p>
        </w:tc>
      </w:tr>
      <w:tr w:rsidR="00955F8A" w14:paraId="1664209D" w14:textId="77777777">
        <w:trPr>
          <w:cantSplit/>
          <w:trHeight w:val="1604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B9E8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FE002" w14:textId="77777777" w:rsidR="00955F8A" w:rsidRDefault="00000000" w:rsidP="00813B38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2FA187B1" w14:textId="77777777" w:rsidR="00955F8A" w:rsidRDefault="00000000" w:rsidP="00813B3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1.丰富《冬天到》主题墙饰，请家长和孩子一起收集冬季的图片资料以及冬天的服饰图片，营造冬天的氛围。</w:t>
            </w:r>
          </w:p>
          <w:p w14:paraId="62DF5868" w14:textId="77777777" w:rsidR="00955F8A" w:rsidRDefault="00000000" w:rsidP="00813B38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2.图书角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投放绘本《雪人》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、《温暖的夜》、《冬天大发现》等供幼儿阅读。</w:t>
            </w:r>
          </w:p>
          <w:p w14:paraId="2D4F7615" w14:textId="77777777" w:rsidR="00955F8A" w:rsidRDefault="00000000" w:rsidP="00813B38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3.地面建构提供冰雕、常州建筑图片供幼儿进行建构。</w:t>
            </w:r>
          </w:p>
          <w:p w14:paraId="5C71D779" w14:textId="77777777" w:rsidR="00955F8A" w:rsidRDefault="00000000" w:rsidP="00813B38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4.益智区投放情景性拼图、翻翻乐等益智类游戏供幼儿思考并探索。</w:t>
            </w:r>
          </w:p>
        </w:tc>
      </w:tr>
      <w:tr w:rsidR="00955F8A" w14:paraId="71053495" w14:textId="77777777">
        <w:trPr>
          <w:cantSplit/>
          <w:trHeight w:val="830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F0D8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B3EB9" w14:textId="77777777" w:rsidR="00955F8A" w:rsidRDefault="00000000" w:rsidP="00813B38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1.天气变冷，衣服越穿越多，尝试自己根据天气能穿脱衣服，当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遇到穿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脱衣裤的困难时能主动向他人寻求帮助。</w:t>
            </w:r>
          </w:p>
          <w:p w14:paraId="02221827" w14:textId="77777777" w:rsidR="00955F8A" w:rsidRDefault="00000000" w:rsidP="00813B38">
            <w:pPr>
              <w:tabs>
                <w:tab w:val="left" w:pos="312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2.在天冷的情况下，坚持每天早早地入园，做到不怕冷、不赖床。</w:t>
            </w:r>
          </w:p>
        </w:tc>
      </w:tr>
      <w:tr w:rsidR="00955F8A" w14:paraId="61B54FFA" w14:textId="77777777" w:rsidTr="00813B38">
        <w:trPr>
          <w:cantSplit/>
          <w:trHeight w:hRule="exact" w:val="2603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BF1C9C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  <w:p w14:paraId="11B96D68" w14:textId="77777777" w:rsidR="00955F8A" w:rsidRDefault="00955F8A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F571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区域</w:t>
            </w:r>
          </w:p>
          <w:p w14:paraId="4D22AE8A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ED0B4" w14:textId="7C74684C" w:rsidR="00955F8A" w:rsidRDefault="00000000" w:rsidP="00813B3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813B38">
              <w:rPr>
                <w:rFonts w:hint="eastAsia"/>
                <w:kern w:val="2"/>
                <w:sz w:val="21"/>
                <w:szCs w:val="21"/>
              </w:rPr>
              <w:t>周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幼儿图书区和益智区的游戏情况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，在观察记录、今日动态、分享交流等方面落实；</w:t>
            </w:r>
            <w:r w:rsidR="00813B38">
              <w:rPr>
                <w:rFonts w:hint="eastAsia"/>
                <w:kern w:val="2"/>
                <w:sz w:val="21"/>
                <w:szCs w:val="21"/>
              </w:rPr>
              <w:t>李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关注幼儿在娃娃家、</w:t>
            </w:r>
            <w:proofErr w:type="gramStart"/>
            <w:r>
              <w:rPr>
                <w:rFonts w:hint="eastAsia"/>
                <w:sz w:val="21"/>
                <w:szCs w:val="21"/>
              </w:rPr>
              <w:t>建构区</w:t>
            </w:r>
            <w:proofErr w:type="gramEnd"/>
            <w:r>
              <w:rPr>
                <w:rFonts w:hint="eastAsia"/>
                <w:sz w:val="21"/>
                <w:szCs w:val="21"/>
              </w:rPr>
              <w:t>幼儿的游戏情况，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FE96ACB" w14:textId="77777777" w:rsidR="00955F8A" w:rsidRDefault="00000000" w:rsidP="00813B3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color w:val="000000"/>
                <w:sz w:val="21"/>
                <w:szCs w:val="21"/>
              </w:rPr>
              <w:t>装饰画《围巾和手套》、泥工《雪人》、《火锅》</w:t>
            </w:r>
          </w:p>
          <w:p w14:paraId="68B2F30B" w14:textId="77777777" w:rsidR="00955F8A" w:rsidRDefault="00000000" w:rsidP="00813B3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《给宝宝穿衣》、《叠衣物》、《吃火锅啦》；</w:t>
            </w:r>
          </w:p>
          <w:p w14:paraId="3601C81A" w14:textId="77777777" w:rsidR="00955F8A" w:rsidRDefault="00000000" w:rsidP="00813B3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>
              <w:rPr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《雪人》、《冬天大发现》</w:t>
            </w:r>
            <w:proofErr w:type="gramStart"/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Hans"/>
              </w:rPr>
              <w:t>绘本</w:t>
            </w:r>
            <w:proofErr w:type="gramEnd"/>
            <w:r>
              <w:rPr>
                <w:rFonts w:hint="eastAsia"/>
                <w:sz w:val="21"/>
                <w:szCs w:val="21"/>
              </w:rPr>
              <w:t>；手偶游戏《五只小猴荡秋千》</w:t>
            </w:r>
          </w:p>
          <w:p w14:paraId="7D667106" w14:textId="77777777" w:rsidR="00955F8A" w:rsidRDefault="00000000" w:rsidP="00813B3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雪房子、冰雪乐园（地面）；不怕冷的大树、雪花（桌面）</w:t>
            </w:r>
          </w:p>
          <w:p w14:paraId="5E0ADC61" w14:textId="1679B53D" w:rsidR="00955F8A" w:rsidRDefault="00000000" w:rsidP="00813B3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益智区：</w:t>
            </w:r>
            <w:r w:rsidR="00813B38">
              <w:rPr>
                <w:rFonts w:ascii="宋体" w:hAnsi="宋体" w:cs="宋体" w:hint="eastAsia"/>
                <w:szCs w:val="21"/>
              </w:rPr>
              <w:t>情景性游戏《小猫钓鱼》《图形拼图》、六面体拼图。</w:t>
            </w:r>
          </w:p>
        </w:tc>
      </w:tr>
      <w:tr w:rsidR="00955F8A" w14:paraId="51250334" w14:textId="77777777" w:rsidTr="00813B38">
        <w:trPr>
          <w:cantSplit/>
          <w:trHeight w:hRule="exact" w:val="1107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3CA0264" w14:textId="77777777" w:rsidR="00955F8A" w:rsidRDefault="00955F8A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5E43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户外</w:t>
            </w:r>
          </w:p>
          <w:p w14:paraId="298F296D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50273" w14:textId="77777777" w:rsidR="00955F8A" w:rsidRDefault="00000000" w:rsidP="00813B3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(球类游戏、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hint="eastAsia"/>
                <w:kern w:val="2"/>
                <w:sz w:val="21"/>
                <w:szCs w:val="21"/>
              </w:rPr>
              <w:t>、后滑梯）</w:t>
            </w:r>
          </w:p>
          <w:p w14:paraId="30ABFD66" w14:textId="77777777" w:rsidR="00955F8A" w:rsidRDefault="00000000" w:rsidP="00813B38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 w:rsidR="00955F8A" w14:paraId="0D0B771D" w14:textId="77777777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F8B0DE" w14:textId="77777777" w:rsidR="00955F8A" w:rsidRDefault="00955F8A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5F95C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14:paraId="685C078D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A90DA" w14:textId="77777777" w:rsidR="00955F8A" w:rsidRDefault="00000000" w:rsidP="00813B38">
            <w:pPr>
              <w:spacing w:line="320" w:lineRule="exact"/>
            </w:pPr>
            <w:r>
              <w:rPr>
                <w:rFonts w:hint="eastAsia"/>
              </w:rPr>
              <w:t>综合：冬天的服饰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语言：太阳公公起得早</w:t>
            </w:r>
          </w:p>
          <w:p w14:paraId="1DB3D2DD" w14:textId="77777777" w:rsidR="00955F8A" w:rsidRDefault="00000000" w:rsidP="00813B38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社会：天冷我不怕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数学：找找相同的</w:t>
            </w:r>
          </w:p>
          <w:p w14:paraId="16AD2FB2" w14:textId="77777777" w:rsidR="00955F8A" w:rsidRDefault="00000000" w:rsidP="00813B3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音乐：北风爷爷别神气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 xml:space="preserve"> 每周一整理：我会穿套头衫</w:t>
            </w:r>
          </w:p>
        </w:tc>
      </w:tr>
      <w:tr w:rsidR="00955F8A" w14:paraId="17CD61B9" w14:textId="77777777" w:rsidTr="00813B38">
        <w:trPr>
          <w:cantSplit/>
          <w:trHeight w:hRule="exact" w:val="955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556E6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457" w14:textId="77777777" w:rsidR="00955F8A" w:rsidRDefault="00955F8A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D3360D" w14:textId="77777777" w:rsidR="00955F8A" w:rsidRDefault="00955F8A" w:rsidP="00813B3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55F8A" w14:paraId="79625CD7" w14:textId="77777777">
        <w:trPr>
          <w:cantSplit/>
          <w:trHeight w:hRule="exact" w:val="156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3D2AB73F" w14:textId="77777777" w:rsidR="00955F8A" w:rsidRDefault="00955F8A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4B8D7" w14:textId="77777777" w:rsidR="00955F8A" w:rsidRDefault="00000000" w:rsidP="00813B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3D87C" w14:textId="77777777" w:rsidR="00955F8A" w:rsidRDefault="00000000" w:rsidP="00813B3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40C4F8B8" w14:textId="77777777" w:rsidR="00955F8A" w:rsidRDefault="00000000" w:rsidP="00813B3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生活：抹香香、</w:t>
            </w:r>
            <w:r>
              <w:rPr>
                <w:rFonts w:ascii="宋体" w:hAnsi="宋体" w:cs="宋体" w:hint="eastAsia"/>
              </w:rPr>
              <w:t>拧糖果；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5F86855B" w14:textId="77777777" w:rsidR="00955F8A" w:rsidRDefault="00000000" w:rsidP="00813B3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乐运动：小火车钻山洞</w:t>
            </w:r>
          </w:p>
          <w:p w14:paraId="46B6DE15" w14:textId="77777777" w:rsidR="00955F8A" w:rsidRDefault="00000000" w:rsidP="00813B3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</w:rPr>
              <w:t>植物为什么会枯萎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7072A64A" w14:textId="49AAE630" w:rsidR="00955F8A" w:rsidRDefault="00000000" w:rsidP="00813B3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2.专用活动室：音体室：大巨人和小矮人</w:t>
            </w:r>
          </w:p>
        </w:tc>
      </w:tr>
    </w:tbl>
    <w:p w14:paraId="4D909CF7" w14:textId="6E1F0957" w:rsidR="00955F8A" w:rsidRDefault="00000000" w:rsidP="00813B38">
      <w:pPr>
        <w:spacing w:line="320" w:lineRule="exact"/>
        <w:ind w:firstLineChars="2500" w:firstLine="5250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813B38">
        <w:rPr>
          <w:rFonts w:ascii="宋体" w:hAnsi="宋体" w:hint="eastAsia"/>
          <w:u w:val="single"/>
        </w:rPr>
        <w:t>周丽佼、李玲</w:t>
      </w:r>
      <w:r>
        <w:rPr>
          <w:rFonts w:ascii="宋体" w:hAnsi="宋体" w:hint="eastAsia"/>
        </w:rPr>
        <w:t xml:space="preserve">  执笔：</w:t>
      </w:r>
      <w:r w:rsidR="00813B38">
        <w:rPr>
          <w:rFonts w:ascii="宋体" w:hAnsi="宋体" w:hint="eastAsia"/>
          <w:u w:val="single"/>
        </w:rPr>
        <w:t>李玲</w:t>
      </w:r>
    </w:p>
    <w:p w14:paraId="7866F04D" w14:textId="5E75BB4B" w:rsidR="00962155" w:rsidRDefault="00962155" w:rsidP="00962155">
      <w:pPr>
        <w:spacing w:line="36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佐证：</w:t>
      </w:r>
    </w:p>
    <w:p w14:paraId="75346720" w14:textId="47C84B15" w:rsidR="00962155" w:rsidRPr="00962155" w:rsidRDefault="00962155" w:rsidP="00962155">
      <w:pPr>
        <w:spacing w:line="360" w:lineRule="exact"/>
        <w:ind w:firstLineChars="100" w:firstLine="211"/>
        <w:rPr>
          <w:rFonts w:ascii="宋体" w:hAnsi="宋体" w:cs="宋体" w:hint="eastAsia"/>
          <w:szCs w:val="21"/>
        </w:rPr>
      </w:pPr>
      <w:r w:rsidRPr="00962155">
        <w:rPr>
          <w:rFonts w:ascii="宋体" w:hAnsi="宋体" w:cs="宋体" w:hint="eastAsia"/>
          <w:b/>
          <w:bCs/>
          <w:szCs w:val="21"/>
        </w:rPr>
        <w:t>有</w:t>
      </w:r>
      <w:r w:rsidRPr="00962155">
        <w:rPr>
          <w:rFonts w:ascii="宋体" w:hAnsi="宋体" w:cs="宋体"/>
          <w:b/>
          <w:bCs/>
          <w:szCs w:val="21"/>
        </w:rPr>
        <w:t>9</w:t>
      </w:r>
      <w:r w:rsidRPr="00962155">
        <w:rPr>
          <w:rFonts w:ascii="宋体" w:hAnsi="宋体" w:cs="宋体" w:hint="eastAsia"/>
          <w:b/>
          <w:bCs/>
          <w:szCs w:val="21"/>
        </w:rPr>
        <w:t>名幼儿知道天冷了户外要戴上了帽子和手套</w:t>
      </w:r>
      <w:r w:rsidRPr="00962155">
        <w:rPr>
          <w:rFonts w:ascii="宋体" w:hAnsi="宋体" w:cs="宋体" w:hint="eastAsia"/>
          <w:b/>
          <w:bCs/>
          <w:szCs w:val="21"/>
        </w:rPr>
        <w:t>：</w:t>
      </w:r>
      <w:r w:rsidRPr="00962155">
        <w:rPr>
          <w:rFonts w:ascii="宋体" w:hAnsi="宋体" w:cs="宋体" w:hint="eastAsia"/>
          <w:szCs w:val="21"/>
        </w:rPr>
        <w:t>王</w:t>
      </w:r>
      <w:proofErr w:type="gramStart"/>
      <w:r w:rsidRPr="00962155">
        <w:rPr>
          <w:rFonts w:ascii="宋体" w:hAnsi="宋体" w:cs="宋体" w:hint="eastAsia"/>
          <w:szCs w:val="21"/>
        </w:rPr>
        <w:t>浩</w:t>
      </w:r>
      <w:proofErr w:type="gramEnd"/>
      <w:r w:rsidRPr="00962155">
        <w:rPr>
          <w:rFonts w:ascii="宋体" w:hAnsi="宋体" w:cs="宋体" w:hint="eastAsia"/>
          <w:szCs w:val="21"/>
        </w:rPr>
        <w:t>宇，陶奕然，李云皓，赵锦泽，史锦瑞，万宇，常佳怡，毛锦妍，彭思</w:t>
      </w:r>
      <w:proofErr w:type="gramStart"/>
      <w:r w:rsidRPr="00962155">
        <w:rPr>
          <w:rFonts w:ascii="宋体" w:hAnsi="宋体" w:cs="宋体" w:hint="eastAsia"/>
          <w:szCs w:val="21"/>
        </w:rPr>
        <w:t>浛</w:t>
      </w:r>
      <w:proofErr w:type="gramEnd"/>
    </w:p>
    <w:p w14:paraId="3583537F" w14:textId="77777777" w:rsidR="00962155" w:rsidRDefault="00962155" w:rsidP="00962155">
      <w:pPr>
        <w:spacing w:line="360" w:lineRule="exact"/>
        <w:ind w:firstLineChars="100" w:firstLine="210"/>
        <w:rPr>
          <w:rFonts w:ascii="宋体" w:hAnsi="宋体" w:cs="宋体"/>
          <w:szCs w:val="21"/>
        </w:rPr>
      </w:pPr>
    </w:p>
    <w:p w14:paraId="245AFD2E" w14:textId="525C84B4" w:rsidR="00962155" w:rsidRDefault="00962155" w:rsidP="00962155">
      <w:pPr>
        <w:spacing w:line="360" w:lineRule="exact"/>
        <w:ind w:firstLineChars="100" w:firstLine="211"/>
        <w:rPr>
          <w:rFonts w:ascii="宋体" w:hAnsi="宋体" w:cs="宋体"/>
          <w:szCs w:val="21"/>
        </w:rPr>
      </w:pPr>
      <w:r w:rsidRPr="00962155">
        <w:rPr>
          <w:rFonts w:ascii="宋体" w:hAnsi="宋体" w:cs="宋体" w:hint="eastAsia"/>
          <w:b/>
          <w:bCs/>
          <w:szCs w:val="21"/>
        </w:rPr>
        <w:t>有</w:t>
      </w:r>
      <w:r w:rsidRPr="00962155">
        <w:rPr>
          <w:rFonts w:ascii="宋体" w:hAnsi="宋体" w:cs="宋体"/>
          <w:b/>
          <w:bCs/>
          <w:szCs w:val="21"/>
        </w:rPr>
        <w:t>5</w:t>
      </w:r>
      <w:r w:rsidRPr="00962155">
        <w:rPr>
          <w:rFonts w:ascii="宋体" w:hAnsi="宋体" w:cs="宋体" w:hint="eastAsia"/>
          <w:b/>
          <w:bCs/>
          <w:szCs w:val="21"/>
        </w:rPr>
        <w:t>名小朋友知道要带围巾保暖</w:t>
      </w:r>
      <w:r w:rsidRPr="00962155">
        <w:rPr>
          <w:rFonts w:ascii="宋体" w:hAnsi="宋体" w:cs="宋体" w:hint="eastAsia"/>
          <w:b/>
          <w:bCs/>
          <w:szCs w:val="21"/>
        </w:rPr>
        <w:t>：</w:t>
      </w:r>
      <w:r w:rsidRPr="00962155">
        <w:rPr>
          <w:rFonts w:ascii="宋体" w:hAnsi="宋体" w:cs="宋体" w:hint="eastAsia"/>
          <w:szCs w:val="21"/>
        </w:rPr>
        <w:t>万宇，孙晨希，黄曼汐，毛锦妍，郑沫苒</w:t>
      </w:r>
    </w:p>
    <w:p w14:paraId="1CBDCE38" w14:textId="77777777" w:rsidR="00962155" w:rsidRDefault="00962155" w:rsidP="00962155">
      <w:pPr>
        <w:spacing w:line="360" w:lineRule="exact"/>
        <w:ind w:firstLineChars="100" w:firstLine="210"/>
        <w:rPr>
          <w:rFonts w:ascii="宋体" w:hAnsi="宋体" w:cs="宋体"/>
          <w:szCs w:val="21"/>
        </w:rPr>
      </w:pPr>
    </w:p>
    <w:p w14:paraId="70B3387C" w14:textId="593C402A" w:rsidR="00955F8A" w:rsidRPr="00962155" w:rsidRDefault="00962155" w:rsidP="00962155">
      <w:pPr>
        <w:spacing w:line="360" w:lineRule="exact"/>
        <w:ind w:firstLineChars="100" w:firstLine="211"/>
        <w:rPr>
          <w:rFonts w:ascii="宋体" w:hAnsi="宋体" w:cs="宋体"/>
          <w:szCs w:val="21"/>
        </w:rPr>
      </w:pPr>
      <w:r w:rsidRPr="00962155">
        <w:rPr>
          <w:rFonts w:ascii="宋体" w:hAnsi="宋体" w:cs="宋体" w:hint="eastAsia"/>
          <w:b/>
          <w:bCs/>
          <w:szCs w:val="21"/>
        </w:rPr>
        <w:t>有</w:t>
      </w:r>
      <w:r w:rsidRPr="00962155">
        <w:rPr>
          <w:rFonts w:ascii="宋体" w:hAnsi="宋体" w:cs="宋体"/>
          <w:b/>
          <w:bCs/>
          <w:szCs w:val="21"/>
        </w:rPr>
        <w:t>10</w:t>
      </w:r>
      <w:r w:rsidRPr="00962155">
        <w:rPr>
          <w:rFonts w:ascii="宋体" w:hAnsi="宋体" w:cs="宋体" w:hint="eastAsia"/>
          <w:b/>
          <w:bCs/>
          <w:szCs w:val="21"/>
        </w:rPr>
        <w:t>名左右的幼儿因为天冷而起不来</w:t>
      </w:r>
      <w:r w:rsidRPr="00962155">
        <w:rPr>
          <w:rFonts w:ascii="宋体" w:hAnsi="宋体" w:cs="宋体" w:hint="eastAsia"/>
          <w:b/>
          <w:bCs/>
          <w:szCs w:val="21"/>
        </w:rPr>
        <w:t>：</w:t>
      </w:r>
      <w:r w:rsidRPr="00962155">
        <w:rPr>
          <w:rFonts w:ascii="宋体" w:hAnsi="宋体" w:cs="宋体" w:hint="eastAsia"/>
          <w:szCs w:val="21"/>
        </w:rPr>
        <w:t>王</w:t>
      </w:r>
      <w:proofErr w:type="gramStart"/>
      <w:r w:rsidRPr="00962155">
        <w:rPr>
          <w:rFonts w:ascii="宋体" w:hAnsi="宋体" w:cs="宋体" w:hint="eastAsia"/>
          <w:szCs w:val="21"/>
        </w:rPr>
        <w:t>浩</w:t>
      </w:r>
      <w:proofErr w:type="gramEnd"/>
      <w:r w:rsidRPr="00962155">
        <w:rPr>
          <w:rFonts w:ascii="宋体" w:hAnsi="宋体" w:cs="宋体" w:hint="eastAsia"/>
          <w:szCs w:val="21"/>
        </w:rPr>
        <w:t>宇，张谦益，李云皓，史锦瑞，万宇，常佳怡，吴可馨，彭思</w:t>
      </w:r>
      <w:proofErr w:type="gramStart"/>
      <w:r w:rsidRPr="00962155">
        <w:rPr>
          <w:rFonts w:ascii="宋体" w:hAnsi="宋体" w:cs="宋体" w:hint="eastAsia"/>
          <w:szCs w:val="21"/>
        </w:rPr>
        <w:t>浛</w:t>
      </w:r>
      <w:proofErr w:type="gramEnd"/>
      <w:r w:rsidRPr="00962155">
        <w:rPr>
          <w:rFonts w:ascii="宋体" w:hAnsi="宋体" w:cs="宋体" w:hint="eastAsia"/>
          <w:szCs w:val="21"/>
        </w:rPr>
        <w:t>，刘雨琦，万钰彤</w:t>
      </w:r>
    </w:p>
    <w:sectPr w:rsidR="00955F8A" w:rsidRPr="00962155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13B38"/>
    <w:rsid w:val="00862D84"/>
    <w:rsid w:val="008D7E77"/>
    <w:rsid w:val="008E583B"/>
    <w:rsid w:val="00910380"/>
    <w:rsid w:val="00955F8A"/>
    <w:rsid w:val="00962155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D8C50B6"/>
    <w:rsid w:val="1EDD7B61"/>
    <w:rsid w:val="21656CD6"/>
    <w:rsid w:val="2A7018A7"/>
    <w:rsid w:val="2BD561F6"/>
    <w:rsid w:val="2F4D0298"/>
    <w:rsid w:val="37146105"/>
    <w:rsid w:val="451C3BF0"/>
    <w:rsid w:val="499136C3"/>
    <w:rsid w:val="4BAD3056"/>
    <w:rsid w:val="4C696C85"/>
    <w:rsid w:val="52226E37"/>
    <w:rsid w:val="541760A3"/>
    <w:rsid w:val="568C4E53"/>
    <w:rsid w:val="596C4D05"/>
    <w:rsid w:val="5D896882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E308C"/>
  <w15:docId w15:val="{01710595-5A18-4949-9F48-90395B0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qFormat/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3</cp:revision>
  <dcterms:created xsi:type="dcterms:W3CDTF">2024-01-08T00:02:00Z</dcterms:created>
  <dcterms:modified xsi:type="dcterms:W3CDTF">2024-01-08T08:12:00Z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19609594695644518433A492BD1C02CF_13</vt:lpwstr>
  </property>
</Properties>
</file>