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少先队活动课（主题班会）记录</w:t>
      </w:r>
    </w:p>
    <w:p>
      <w:pPr>
        <w:jc w:val="center"/>
        <w:rPr>
          <w:sz w:val="24"/>
          <w:u w:val="single"/>
        </w:rPr>
      </w:pP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917"/>
        <w:gridCol w:w="1259"/>
        <w:gridCol w:w="1888"/>
        <w:gridCol w:w="1259"/>
        <w:gridCol w:w="18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活动主题</w:t>
            </w:r>
          </w:p>
        </w:tc>
        <w:tc>
          <w:tcPr>
            <w:tcW w:w="1917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为理想而奋斗</w:t>
            </w:r>
          </w:p>
        </w:tc>
        <w:tc>
          <w:tcPr>
            <w:tcW w:w="1259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活动日期</w:t>
            </w:r>
          </w:p>
        </w:tc>
        <w:tc>
          <w:tcPr>
            <w:tcW w:w="1888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szCs w:val="21"/>
              </w:rPr>
              <w:t>.10.19</w:t>
            </w:r>
          </w:p>
        </w:tc>
        <w:tc>
          <w:tcPr>
            <w:tcW w:w="1259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具体时间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（节数）</w:t>
            </w:r>
          </w:p>
        </w:tc>
        <w:tc>
          <w:tcPr>
            <w:tcW w:w="1888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六</w:t>
            </w:r>
            <w:r>
              <w:rPr>
                <w:rFonts w:hint="eastAsia"/>
                <w:szCs w:val="21"/>
              </w:rPr>
              <w:t>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活动形式</w:t>
            </w:r>
          </w:p>
        </w:tc>
        <w:tc>
          <w:tcPr>
            <w:tcW w:w="1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主题班会</w:t>
            </w: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活动主持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丁浩轩</w:t>
            </w: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活动辅导</w:t>
            </w:r>
          </w:p>
        </w:tc>
        <w:tc>
          <w:tcPr>
            <w:tcW w:w="1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陈耐英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主要内容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诗朗诵《理想》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、《听故事，猜名人》的游戏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5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动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</w:t>
            </w: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szCs w:val="21"/>
              </w:rPr>
            </w:pPr>
          </w:p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程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主持人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朗诵导入主题。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主持人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乙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：现在请听诗朗诵《理想》。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主持人甲：在漫长的历史长河中，有许多从小树立远大志向的人，他们为之奋斗不已，最终有了一番成就。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主持人乙：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下面带给大家的是《听故事，猜名人》的游戏，请队员讲名人少年立志的故事，请大家猜猜主人是谁。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队员一：听了这些名人成才的经历，你有何感想呢？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主持人乙：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听了这些名人成才的故事，我想呼吁：队员们,我们要做一个有理想的人，并为自己的目标去奋斗，以更加自信，意气风发的姿态,迎接每一个充满希望的明天。能梦的时候不要放弃梦，能飞的时候不要放弃飞。为了自己的理想努力拼搏奋斗吧！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请听演讲《做一个有理想的人》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主持人甲：每一个人都有自己的理想。那么，你的理想是什么呢？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主持人甲：许多同学都畅谈了自己的理想，让我们把美好的理想在心底悄悄地种下，让它们将来像太阳一样放射出夺目的光彩吧！</w:t>
            </w: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请欣赏舞蹈《种太阳》。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主持人乙：让我们看看身边的队员是怎么做的吧！请听三句半《谈理想，论未来》。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主持人甲：人活着要有远大的理想，生活中时时都应有理想。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主持人乙：是啊！理想是人类进步的动力，是不灭的火炬，是我们飞翔的翅膀！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 xml:space="preserve"> 现在请听队员带来的相声《理想的翅膀》。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主持人甲：我们启盼着，那意想不到的辉煌！</w:t>
            </w:r>
          </w:p>
          <w:p>
            <w:pPr>
              <w:widowControl/>
              <w:spacing w:line="340" w:lineRule="exact"/>
              <w:outlineLvl w:val="1"/>
              <w:rPr>
                <w:rFonts w:ascii="宋体" w:hAnsi="宋体" w:cs="Arial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</w:rPr>
              <w:t>合：让我们高声齐唱《明天会更好》！（全班齐唱）</w:t>
            </w:r>
          </w:p>
          <w:p>
            <w:pPr>
              <w:widowControl/>
              <w:spacing w:line="340" w:lineRule="exact"/>
              <w:outlineLvl w:val="1"/>
              <w:rPr>
                <w:sz w:val="24"/>
              </w:rPr>
            </w:pPr>
            <w:r>
              <w:rPr>
                <w:rFonts w:hint="eastAsia" w:ascii="宋体" w:hAnsi="宋体" w:cs="Arial"/>
                <w:bCs/>
                <w:color w:val="000000"/>
                <w:kern w:val="0"/>
                <w:szCs w:val="21"/>
                <w:lang w:eastAsia="zh-Hans"/>
              </w:rPr>
              <w:t>主持人乙：下面请队员们依次到前面来签名表决心。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25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活动效果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通过活动，使学生懂得使学生懂得理想的含义，懂得自己是跨世纪的一代，肩负重任，要从小树立自己的理想，从而使学生意识到实现理想要从现在做起。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258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活动评价</w:t>
            </w:r>
          </w:p>
        </w:tc>
        <w:tc>
          <w:tcPr>
            <w:tcW w:w="8211" w:type="dxa"/>
            <w:gridSpan w:val="5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MGVmZDU4MTNiNjgxYjNlMTU2YzNjMTM0MTZkMWUifQ=="/>
  </w:docVars>
  <w:rsids>
    <w:rsidRoot w:val="00E74EAA"/>
    <w:rsid w:val="00150FE0"/>
    <w:rsid w:val="003A051E"/>
    <w:rsid w:val="005F4C0D"/>
    <w:rsid w:val="00E74EAA"/>
    <w:rsid w:val="00F11DCC"/>
    <w:rsid w:val="3527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680</Characters>
  <Lines>5</Lines>
  <Paragraphs>1</Paragraphs>
  <TotalTime>0</TotalTime>
  <ScaleCrop>false</ScaleCrop>
  <LinksUpToDate>false</LinksUpToDate>
  <CharactersWithSpaces>798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2023-01-01T06:38:00Z</dcterms:created>
  <dc:creator>钱 琳</dc:creator>
  <cp:lastModifiedBy>lenovo</cp:lastModifiedBy>
  <dcterms:modified xsi:type="dcterms:W3CDTF">2024-01-08T07:15:29Z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7C68335F9247480694A52A23E28B12B8_13</vt:lpwstr>
  </property>
</Properties>
</file>