
<file path=[Content_Types].xml><?xml version="1.0" encoding="utf-8"?>
<Types xmlns="http://schemas.openxmlformats.org/package/2006/content-types">
  <Default Extension="emf" ContentType="image/x-emf"/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气温已经下降到零下几度，人们的衣着发生了变化，穿上了厚厚的棉袄，戴上了帽子和手套，以及围巾。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班级内20%的孩子</w:t>
            </w:r>
            <w:r>
              <w:rPr>
                <w:rFonts w:hint="eastAsia"/>
                <w:color w:val="000000"/>
              </w:rPr>
              <w:t>由于</w:t>
            </w:r>
            <w:r>
              <w:rPr>
                <w:rFonts w:hint="eastAsia"/>
                <w:color w:val="000000"/>
                <w:lang w:val="en-US" w:eastAsia="zh-CN"/>
              </w:rPr>
              <w:t>不想离开温暖的被子</w:t>
            </w:r>
            <w:r>
              <w:rPr>
                <w:rFonts w:hint="eastAsia"/>
                <w:color w:val="000000"/>
              </w:rPr>
              <w:t>而迟到；</w:t>
            </w:r>
            <w:r>
              <w:rPr>
                <w:rFonts w:hint="eastAsia"/>
                <w:color w:val="000000"/>
                <w:lang w:val="en-US" w:eastAsia="zh-CN"/>
              </w:rPr>
              <w:t>38%</w:t>
            </w:r>
            <w:r>
              <w:rPr>
                <w:rFonts w:hint="eastAsia"/>
                <w:color w:val="000000"/>
              </w:rPr>
              <w:t>的孩子出去</w:t>
            </w:r>
            <w:r>
              <w:rPr>
                <w:rFonts w:hint="eastAsia"/>
                <w:color w:val="000000"/>
                <w:lang w:val="en-US" w:eastAsia="zh-CN"/>
              </w:rPr>
              <w:t>在散步时</w:t>
            </w:r>
            <w:r>
              <w:rPr>
                <w:rFonts w:hint="eastAsia"/>
                <w:color w:val="000000"/>
              </w:rPr>
              <w:t>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18%孩子穿得过于臃肿，上厕所时裤子脱不下来</w:t>
            </w:r>
            <w:r>
              <w:rPr>
                <w:rFonts w:hint="eastAsia"/>
                <w:color w:val="000000"/>
              </w:rPr>
              <w:t>……严冬的到来</w:t>
            </w:r>
            <w:r>
              <w:rPr>
                <w:color w:val="000000"/>
              </w:rPr>
              <w:t>，孩子们自然而然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>感受到气候的变冷，发现人们的生活起居、穿戴打扮有了变化。</w:t>
            </w:r>
            <w:r>
              <w:rPr>
                <w:rFonts w:hint="eastAsia"/>
                <w:szCs w:val="21"/>
              </w:rPr>
              <w:t>因此，本周我们主要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引导幼儿从冬天人们的服饰变化开始，逐步感知冬季的基本特征，</w:t>
            </w:r>
            <w:r>
              <w:rPr>
                <w:color w:val="000000"/>
              </w:rPr>
              <w:t>共同去</w:t>
            </w:r>
            <w:r>
              <w:rPr>
                <w:rFonts w:hint="eastAsia"/>
                <w:color w:val="000000"/>
              </w:rPr>
              <w:t>观察冬季里</w:t>
            </w:r>
            <w:r>
              <w:rPr>
                <w:color w:val="000000"/>
              </w:rPr>
              <w:t>人们的</w:t>
            </w:r>
            <w:r>
              <w:rPr>
                <w:rFonts w:hint="eastAsia"/>
                <w:color w:val="000000"/>
              </w:rPr>
              <w:t>变化，</w:t>
            </w:r>
            <w:r>
              <w:rPr>
                <w:rFonts w:hint="eastAsia"/>
                <w:szCs w:val="21"/>
              </w:rPr>
              <w:t>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了解冬季与人们生活的联系，知道一些冬天的御寒方式。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不怕寒冷，能逐步养成早睡早起的习惯，并能坚持参加户外活动。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0070C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提供实物围巾，手套，帽子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进行制作《手套》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spacing w:line="290" w:lineRule="exact"/>
              <w:jc w:val="left"/>
              <w:rPr>
                <w:color w:val="0070C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科学区：投放碎纸片，梳子，雪花片，小块KT板等供幼儿进行摩擦生电实验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提供保暖工具卡片供幼儿进行分类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户外游戏时能在老师的提醒下多喝水，补充水分，根据冷热能自己穿脱衣服。</w:t>
            </w:r>
          </w:p>
          <w:p>
            <w:pPr>
              <w:spacing w:line="286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天气转凉</w:t>
            </w:r>
            <w:r>
              <w:rPr>
                <w:rFonts w:hint="eastAsia"/>
                <w:szCs w:val="21"/>
              </w:rPr>
              <w:t>，能</w:t>
            </w:r>
            <w:r>
              <w:rPr>
                <w:rFonts w:hint="eastAsia" w:ascii="宋体" w:hAnsi="宋体" w:cs="宋体"/>
                <w:szCs w:val="21"/>
              </w:rPr>
              <w:t>在规定的时间内及时用餐，避免饭菜变冷。</w:t>
            </w:r>
          </w:p>
          <w:p>
            <w:pPr>
              <w:spacing w:line="290" w:lineRule="exact"/>
              <w:rPr>
                <w:rFonts w:ascii="宋体" w:hAnsi="宋体"/>
                <w:color w:val="0070C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保暖工具大分类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静电实验等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保暖帽》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围巾》、线描画《手套》等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雪花片《围巾》《手套》；木质积木《雪屋》等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角色区：《为宝宝穿戴围巾》、《整理厚衣服》等；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建构区、娃娃家游戏情况和区域结束后的整理情况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综合：冬天的服饰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音乐：北风爷爷别神气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语言：太阳公公起得早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数学：</w:t>
            </w:r>
            <w:r>
              <w:rPr>
                <w:rFonts w:hint="eastAsia"/>
                <w:color w:val="auto"/>
                <w:lang w:val="en-US" w:eastAsia="zh-CN"/>
              </w:rPr>
              <w:t>长长短短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美术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漂亮的手套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我会绕水杯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小人国：角色游戏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both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700405</wp:posOffset>
            </wp:positionV>
            <wp:extent cx="5080000" cy="3810000"/>
            <wp:effectExtent l="6350" t="6350" r="19050" b="1905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2222A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9F625A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19649B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9C48B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890C8F"/>
    <w:rsid w:val="35FB40C6"/>
    <w:rsid w:val="360E1887"/>
    <w:rsid w:val="36540266"/>
    <w:rsid w:val="37735EDE"/>
    <w:rsid w:val="38390ED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4F168A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DBFB4D9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8201C"/>
    <w:rsid w:val="6DE45056"/>
    <w:rsid w:val="6DEC3D19"/>
    <w:rsid w:val="6E043E55"/>
    <w:rsid w:val="6E4C0C5C"/>
    <w:rsid w:val="6E9A5805"/>
    <w:rsid w:val="6EBF6DAE"/>
    <w:rsid w:val="6FA128E1"/>
    <w:rsid w:val="6FD74555"/>
    <w:rsid w:val="6FFE5AF3"/>
    <w:rsid w:val="702560E3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9865022"/>
    <w:rsid w:val="7B7A2964"/>
    <w:rsid w:val="7C363C8A"/>
    <w:rsid w:val="7CBD6589"/>
    <w:rsid w:val="7CC82109"/>
    <w:rsid w:val="7D7D6E53"/>
    <w:rsid w:val="7E4B05E8"/>
    <w:rsid w:val="7EFE38AC"/>
    <w:rsid w:val="7F623E4F"/>
    <w:rsid w:val="ED6FE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冬天到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冬天到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迟到</c:v>
                </c:pt>
                <c:pt idx="1">
                  <c:v>怕冷</c:v>
                </c:pt>
                <c:pt idx="2">
                  <c:v>穿着臃肿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38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8412386"/>
        <c:axId val="561241973"/>
      </c:barChart>
      <c:catAx>
        <c:axId val="79841238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1241973"/>
        <c:crosses val="autoZero"/>
        <c:auto val="1"/>
        <c:lblAlgn val="ctr"/>
        <c:lblOffset val="100"/>
        <c:noMultiLvlLbl val="0"/>
      </c:catAx>
      <c:valAx>
        <c:axId val="5612419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841238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WPS_1571543050</cp:lastModifiedBy>
  <cp:lastPrinted>2022-02-23T06:21:00Z</cp:lastPrinted>
  <dcterms:modified xsi:type="dcterms:W3CDTF">2024-01-08T09:37:08Z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F3EB514B91344CB4B19598A4BA53BB4F_13</vt:lpwstr>
  </property>
</Properties>
</file>