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D3" w:rsidRPr="00764F75" w:rsidRDefault="002F782F" w:rsidP="00764F75">
      <w:pPr>
        <w:spacing w:line="360" w:lineRule="exact"/>
        <w:jc w:val="center"/>
        <w:rPr>
          <w:rFonts w:ascii="黑体" w:eastAsia="黑体"/>
          <w:b/>
          <w:sz w:val="32"/>
          <w:szCs w:val="32"/>
        </w:rPr>
      </w:pPr>
      <w:r w:rsidRPr="00764F75">
        <w:rPr>
          <w:rFonts w:ascii="黑体" w:eastAsia="黑体" w:hint="eastAsia"/>
          <w:b/>
          <w:sz w:val="32"/>
          <w:szCs w:val="32"/>
        </w:rPr>
        <w:t>主题：</w:t>
      </w:r>
      <w:r w:rsidRPr="00764F75">
        <w:rPr>
          <w:rFonts w:ascii="黑体" w:eastAsia="黑体" w:hAnsi="宋体" w:hint="eastAsia"/>
          <w:b/>
          <w:sz w:val="32"/>
          <w:szCs w:val="32"/>
        </w:rPr>
        <w:t>图形宝宝</w:t>
      </w:r>
    </w:p>
    <w:p w:rsidR="009157D3" w:rsidRDefault="002F782F" w:rsidP="00764F75">
      <w:pPr>
        <w:spacing w:line="360" w:lineRule="exact"/>
        <w:jc w:val="center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（202</w:t>
      </w:r>
      <w:r w:rsidR="008D4DCD">
        <w:rPr>
          <w:rFonts w:ascii="楷体" w:eastAsia="楷体" w:hAnsi="楷体" w:cs="楷体" w:hint="eastAsia"/>
          <w:sz w:val="24"/>
          <w:szCs w:val="24"/>
        </w:rPr>
        <w:t>4</w:t>
      </w:r>
      <w:r>
        <w:rPr>
          <w:rFonts w:ascii="楷体" w:eastAsia="楷体" w:hAnsi="楷体" w:cs="楷体" w:hint="eastAsia"/>
          <w:sz w:val="24"/>
          <w:szCs w:val="24"/>
        </w:rPr>
        <w:t>年</w:t>
      </w:r>
      <w:r w:rsidR="008D4DCD">
        <w:rPr>
          <w:rFonts w:ascii="楷体" w:eastAsia="楷体" w:hAnsi="楷体" w:cs="楷体" w:hint="eastAsia"/>
          <w:sz w:val="24"/>
          <w:szCs w:val="24"/>
        </w:rPr>
        <w:t>1</w:t>
      </w:r>
      <w:r>
        <w:rPr>
          <w:rFonts w:ascii="楷体" w:eastAsia="楷体" w:hAnsi="楷体" w:cs="楷体" w:hint="eastAsia"/>
          <w:sz w:val="24"/>
          <w:szCs w:val="24"/>
        </w:rPr>
        <w:t>月8日—1月</w:t>
      </w:r>
      <w:r w:rsidR="008D4DCD">
        <w:rPr>
          <w:rFonts w:ascii="楷体" w:eastAsia="楷体" w:hAnsi="楷体" w:cs="楷体" w:hint="eastAsia"/>
          <w:sz w:val="24"/>
          <w:szCs w:val="24"/>
        </w:rPr>
        <w:t>26</w:t>
      </w:r>
      <w:r>
        <w:rPr>
          <w:rFonts w:ascii="楷体" w:eastAsia="楷体" w:hAnsi="楷体" w:cs="楷体" w:hint="eastAsia"/>
          <w:sz w:val="24"/>
          <w:szCs w:val="24"/>
        </w:rPr>
        <w:t>日）</w:t>
      </w:r>
    </w:p>
    <w:p w:rsidR="009157D3" w:rsidRDefault="002F782F" w:rsidP="00764F75">
      <w:pPr>
        <w:pStyle w:val="a8"/>
        <w:numPr>
          <w:ilvl w:val="0"/>
          <w:numId w:val="1"/>
        </w:numPr>
        <w:spacing w:line="360" w:lineRule="exact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主题思路：</w:t>
      </w:r>
    </w:p>
    <w:p w:rsidR="009157D3" w:rsidRDefault="002F782F" w:rsidP="00764F75">
      <w:pPr>
        <w:spacing w:line="360" w:lineRule="exact"/>
        <w:ind w:firstLineChars="200" w:firstLine="420"/>
        <w:rPr>
          <w:b/>
          <w:szCs w:val="21"/>
        </w:rPr>
      </w:pPr>
      <w:r>
        <w:rPr>
          <w:rFonts w:ascii="宋体" w:hAnsi="宋体" w:cs="宋体" w:hint="eastAsia"/>
          <w:szCs w:val="21"/>
        </w:rPr>
        <w:t>1.主题来源</w:t>
      </w:r>
    </w:p>
    <w:p w:rsidR="009157D3" w:rsidRDefault="002F782F" w:rsidP="00764F75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hint="eastAsia"/>
          <w:szCs w:val="21"/>
        </w:rPr>
        <w:t>图形，是一门艺术，它充满创意思维，能建构幼儿的造型能力，而生活中就充满了图形，幼儿对图形的求知欲很高。</w:t>
      </w:r>
      <w:r w:rsidR="00160C52" w:rsidRPr="00160C52">
        <w:rPr>
          <w:rFonts w:hint="eastAsia"/>
          <w:color w:val="4F81BD" w:themeColor="accent1"/>
          <w:szCs w:val="21"/>
        </w:rPr>
        <w:t>在</w:t>
      </w:r>
      <w:r w:rsidR="00406E0E">
        <w:rPr>
          <w:rFonts w:hint="eastAsia"/>
          <w:color w:val="4F81BD" w:themeColor="accent1"/>
          <w:szCs w:val="21"/>
        </w:rPr>
        <w:t>冬天</w:t>
      </w:r>
      <w:r w:rsidR="00160C52" w:rsidRPr="00160C52">
        <w:rPr>
          <w:rFonts w:hint="eastAsia"/>
          <w:color w:val="4F81BD" w:themeColor="accent1"/>
          <w:szCs w:val="21"/>
        </w:rPr>
        <w:t>主题中</w:t>
      </w:r>
      <w:r w:rsidRPr="00160C52">
        <w:rPr>
          <w:rFonts w:hint="eastAsia"/>
          <w:color w:val="4F81BD" w:themeColor="accent1"/>
          <w:szCs w:val="21"/>
        </w:rPr>
        <w:t>，</w:t>
      </w:r>
      <w:r w:rsidR="00160C52" w:rsidRPr="00160C52">
        <w:rPr>
          <w:rFonts w:hint="eastAsia"/>
          <w:color w:val="4F81BD" w:themeColor="accent1"/>
          <w:szCs w:val="21"/>
        </w:rPr>
        <w:t>幼儿就用</w:t>
      </w:r>
      <w:r w:rsidR="00406E0E">
        <w:rPr>
          <w:rFonts w:hint="eastAsia"/>
          <w:color w:val="4F81BD" w:themeColor="accent1"/>
          <w:szCs w:val="21"/>
        </w:rPr>
        <w:t>各种图形组合的方式表现过冬天里的房屋、雪人等事物。</w:t>
      </w:r>
      <w:r w:rsidR="00160C52">
        <w:rPr>
          <w:rFonts w:hint="eastAsia"/>
          <w:color w:val="FF0000"/>
          <w:szCs w:val="21"/>
        </w:rPr>
        <w:t>他们</w:t>
      </w:r>
      <w:r>
        <w:rPr>
          <w:rFonts w:hint="eastAsia"/>
          <w:color w:val="FF0000"/>
          <w:szCs w:val="21"/>
        </w:rPr>
        <w:t>对各种各样的图形很感兴趣，认识基本的图形，能关注明显的形状特征，还能用简单的语言进行表述。</w:t>
      </w:r>
      <w:r w:rsidRPr="0057653A">
        <w:rPr>
          <w:rFonts w:hint="eastAsia"/>
          <w:color w:val="4F81BD" w:themeColor="accent1"/>
          <w:szCs w:val="21"/>
        </w:rPr>
        <w:t>“</w:t>
      </w:r>
      <w:r w:rsidR="0057653A" w:rsidRPr="0057653A">
        <w:rPr>
          <w:rFonts w:hint="eastAsia"/>
          <w:color w:val="4F81BD" w:themeColor="accent1"/>
          <w:szCs w:val="21"/>
        </w:rPr>
        <w:t>皮球是圆圆的</w:t>
      </w:r>
      <w:r w:rsidRPr="0057653A">
        <w:rPr>
          <w:rFonts w:hint="eastAsia"/>
          <w:color w:val="4F81BD" w:themeColor="accent1"/>
          <w:szCs w:val="21"/>
        </w:rPr>
        <w:t>”“</w:t>
      </w:r>
      <w:r w:rsidR="0057653A" w:rsidRPr="0057653A">
        <w:rPr>
          <w:rFonts w:hint="eastAsia"/>
          <w:color w:val="4F81BD" w:themeColor="accent1"/>
          <w:szCs w:val="21"/>
        </w:rPr>
        <w:t>电视是方方的</w:t>
      </w:r>
      <w:r w:rsidRPr="0057653A">
        <w:rPr>
          <w:rFonts w:hint="eastAsia"/>
          <w:color w:val="4F81BD" w:themeColor="accent1"/>
          <w:szCs w:val="21"/>
        </w:rPr>
        <w:t>”</w:t>
      </w:r>
      <w:r w:rsidR="0057653A">
        <w:rPr>
          <w:rFonts w:hint="eastAsia"/>
          <w:szCs w:val="21"/>
        </w:rPr>
        <w:t>“屋顶是三角形的</w:t>
      </w:r>
      <w:r>
        <w:rPr>
          <w:rFonts w:hint="eastAsia"/>
          <w:szCs w:val="21"/>
        </w:rPr>
        <w:t>”圆形、方形、三角形</w:t>
      </w:r>
      <w:r>
        <w:rPr>
          <w:szCs w:val="21"/>
        </w:rPr>
        <w:t>……</w:t>
      </w:r>
      <w:r>
        <w:rPr>
          <w:rFonts w:ascii="宋体" w:hAnsi="宋体" w:hint="eastAsia"/>
          <w:szCs w:val="21"/>
        </w:rPr>
        <w:t>幼儿身边的世界就是一个纷繁复杂的图形世界，桌子、凳子、玩具、图画书、吃饭的碗、洗脸的盆、身上穿的衣服等等，都存在着各种形状，幼儿无时无刻不在感受着形状的乐趣。</w:t>
      </w:r>
    </w:p>
    <w:p w:rsidR="009157D3" w:rsidRDefault="002F782F" w:rsidP="00764F75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2.幼儿经验</w:t>
      </w:r>
    </w:p>
    <w:p w:rsidR="00EE758E" w:rsidRPr="00477F15" w:rsidRDefault="002F782F" w:rsidP="00764F75">
      <w:pPr>
        <w:spacing w:line="360" w:lineRule="exact"/>
        <w:ind w:firstLineChars="200" w:firstLine="420"/>
        <w:rPr>
          <w:rFonts w:ascii="宋体" w:hAnsi="宋体"/>
          <w:color w:val="0D0D0D" w:themeColor="text1" w:themeTint="F2"/>
          <w:szCs w:val="21"/>
        </w:rPr>
      </w:pPr>
      <w:r w:rsidRPr="00EE758E">
        <w:rPr>
          <w:rFonts w:hint="eastAsia"/>
          <w:color w:val="4F81BD" w:themeColor="accent1"/>
          <w:szCs w:val="21"/>
        </w:rPr>
        <w:t>小班幼儿喜欢用看看、摸摸、玩玩的方式感受物体的形状，</w:t>
      </w:r>
      <w:r w:rsidR="00EE758E" w:rsidRPr="00EE758E">
        <w:rPr>
          <w:rFonts w:hint="eastAsia"/>
          <w:color w:val="4F81BD" w:themeColor="accent1"/>
          <w:szCs w:val="21"/>
        </w:rPr>
        <w:t>也喜欢寻找、发现生活中各种形状的物品。</w:t>
      </w:r>
      <w:r w:rsidR="00EE758E" w:rsidRPr="00EE758E">
        <w:rPr>
          <w:rFonts w:ascii="宋体" w:hAnsi="宋体" w:cs="宋体" w:hint="eastAsia"/>
          <w:color w:val="4F81BD" w:themeColor="accent1"/>
          <w:szCs w:val="21"/>
        </w:rPr>
        <w:t>为了更好地结合实际开展各种有意义的活动，</w:t>
      </w:r>
      <w:r w:rsidR="00EE758E" w:rsidRPr="00EE758E">
        <w:rPr>
          <w:rFonts w:ascii="宋体" w:hAnsi="宋体" w:hint="eastAsia"/>
          <w:color w:val="4F81BD" w:themeColor="accent1"/>
          <w:szCs w:val="21"/>
        </w:rPr>
        <w:t>在主题开展之前，</w:t>
      </w:r>
      <w:r w:rsidR="00EE758E" w:rsidRPr="00EE758E">
        <w:rPr>
          <w:rFonts w:ascii="宋体" w:hAnsi="宋体" w:cs="宋体" w:hint="eastAsia"/>
          <w:color w:val="4F81BD" w:themeColor="accent1"/>
          <w:szCs w:val="21"/>
        </w:rPr>
        <w:t>我们通过调查和日常观察谈话的方式对幼儿进行了初步的了解。</w:t>
      </w:r>
    </w:p>
    <w:tbl>
      <w:tblPr>
        <w:tblStyle w:val="a6"/>
        <w:tblW w:w="0" w:type="auto"/>
        <w:tblInd w:w="108" w:type="dxa"/>
        <w:tblLook w:val="04A0"/>
      </w:tblPr>
      <w:tblGrid>
        <w:gridCol w:w="4698"/>
        <w:gridCol w:w="4598"/>
      </w:tblGrid>
      <w:tr w:rsidR="00EE758E" w:rsidTr="00EE758E">
        <w:tc>
          <w:tcPr>
            <w:tcW w:w="4698" w:type="dxa"/>
          </w:tcPr>
          <w:p w:rsidR="00EE758E" w:rsidRPr="000C43AC" w:rsidRDefault="00EE758E" w:rsidP="00764F75">
            <w:pPr>
              <w:spacing w:line="360" w:lineRule="exact"/>
              <w:jc w:val="center"/>
              <w:rPr>
                <w:rFonts w:ascii="宋体" w:hAnsi="宋体" w:cs="宋体"/>
                <w:color w:val="4F81BD" w:themeColor="accent1"/>
                <w:szCs w:val="21"/>
              </w:rPr>
            </w:pPr>
            <w:r w:rsidRPr="000C43AC">
              <w:rPr>
                <w:rFonts w:ascii="宋体" w:hAnsi="宋体" w:cs="宋体" w:hint="eastAsia"/>
                <w:color w:val="4F81BD" w:themeColor="accent1"/>
                <w:szCs w:val="21"/>
              </w:rPr>
              <w:t>已有经验</w:t>
            </w:r>
          </w:p>
        </w:tc>
        <w:tc>
          <w:tcPr>
            <w:tcW w:w="4598" w:type="dxa"/>
          </w:tcPr>
          <w:p w:rsidR="00EE758E" w:rsidRPr="000C43AC" w:rsidRDefault="00EE758E" w:rsidP="00764F75">
            <w:pPr>
              <w:spacing w:line="360" w:lineRule="exact"/>
              <w:jc w:val="center"/>
              <w:rPr>
                <w:rFonts w:ascii="宋体" w:hAnsi="宋体" w:cs="宋体"/>
                <w:color w:val="4F81BD" w:themeColor="accent1"/>
                <w:szCs w:val="21"/>
              </w:rPr>
            </w:pPr>
            <w:r w:rsidRPr="000C43AC">
              <w:rPr>
                <w:rFonts w:ascii="宋体" w:hAnsi="宋体" w:cs="宋体" w:hint="eastAsia"/>
                <w:color w:val="4F81BD" w:themeColor="accent1"/>
                <w:szCs w:val="21"/>
              </w:rPr>
              <w:t>我想要知道……</w:t>
            </w:r>
          </w:p>
        </w:tc>
      </w:tr>
      <w:tr w:rsidR="00EE758E" w:rsidTr="00EE758E">
        <w:trPr>
          <w:trHeight w:val="468"/>
        </w:trPr>
        <w:tc>
          <w:tcPr>
            <w:tcW w:w="4698" w:type="dxa"/>
          </w:tcPr>
          <w:p w:rsidR="00EE758E" w:rsidRPr="000C43AC" w:rsidRDefault="00EE758E" w:rsidP="00764F75">
            <w:pPr>
              <w:spacing w:line="360" w:lineRule="exact"/>
              <w:ind w:firstLineChars="200" w:firstLine="420"/>
              <w:jc w:val="left"/>
              <w:rPr>
                <w:rFonts w:ascii="宋体" w:hAnsi="宋体" w:cs="宋体"/>
                <w:color w:val="4F81BD" w:themeColor="accent1"/>
                <w:szCs w:val="21"/>
              </w:rPr>
            </w:pPr>
            <w:r w:rsidRPr="000C43AC">
              <w:rPr>
                <w:rFonts w:ascii="宋体" w:hAnsi="宋体" w:cs="宋体" w:hint="eastAsia"/>
                <w:color w:val="4F81BD" w:themeColor="accent1"/>
                <w:szCs w:val="21"/>
              </w:rPr>
              <w:t>18人能准确说出三种图形的名称，不会混淆。</w:t>
            </w:r>
          </w:p>
          <w:p w:rsidR="00EE758E" w:rsidRPr="000C43AC" w:rsidRDefault="00EE758E" w:rsidP="00764F75">
            <w:pPr>
              <w:spacing w:line="360" w:lineRule="exact"/>
              <w:ind w:firstLineChars="200" w:firstLine="420"/>
              <w:jc w:val="left"/>
              <w:rPr>
                <w:rFonts w:ascii="宋体" w:hAnsi="宋体" w:cs="宋体"/>
                <w:color w:val="4F81BD" w:themeColor="accent1"/>
                <w:szCs w:val="21"/>
              </w:rPr>
            </w:pPr>
            <w:r w:rsidRPr="000C43AC">
              <w:rPr>
                <w:rFonts w:ascii="宋体" w:hAnsi="宋体" w:cs="宋体" w:hint="eastAsia"/>
                <w:color w:val="4F81BD" w:themeColor="accent1"/>
                <w:szCs w:val="21"/>
              </w:rPr>
              <w:t>10人能简单表述三种图形的特征：三角形有3个角；正方形有4条一样长的边</w:t>
            </w:r>
            <w:r w:rsidR="000C43AC" w:rsidRPr="000C43AC">
              <w:rPr>
                <w:rFonts w:ascii="宋体" w:hAnsi="宋体" w:cs="宋体" w:hint="eastAsia"/>
                <w:color w:val="4F81BD" w:themeColor="accent1"/>
                <w:szCs w:val="21"/>
              </w:rPr>
              <w:t>。</w:t>
            </w:r>
          </w:p>
          <w:p w:rsidR="00EE758E" w:rsidRPr="000C43AC" w:rsidRDefault="00EE758E" w:rsidP="00764F75">
            <w:pPr>
              <w:spacing w:line="360" w:lineRule="exact"/>
              <w:ind w:firstLine="420"/>
              <w:rPr>
                <w:rFonts w:ascii="宋体" w:hAnsi="宋体" w:cs="宋体"/>
                <w:color w:val="4F81BD" w:themeColor="accent1"/>
                <w:szCs w:val="21"/>
              </w:rPr>
            </w:pPr>
            <w:r w:rsidRPr="000C43AC">
              <w:rPr>
                <w:rFonts w:ascii="宋体" w:hAnsi="宋体" w:cs="宋体" w:hint="eastAsia"/>
                <w:color w:val="4F81BD" w:themeColor="accent1"/>
                <w:szCs w:val="21"/>
              </w:rPr>
              <w:t>1</w:t>
            </w:r>
            <w:r w:rsidR="000C43AC" w:rsidRPr="000C43AC">
              <w:rPr>
                <w:rFonts w:ascii="宋体" w:hAnsi="宋体" w:cs="宋体" w:hint="eastAsia"/>
                <w:color w:val="4F81BD" w:themeColor="accent1"/>
                <w:szCs w:val="21"/>
              </w:rPr>
              <w:t>8</w:t>
            </w:r>
            <w:r w:rsidRPr="000C43AC">
              <w:rPr>
                <w:rFonts w:ascii="宋体" w:hAnsi="宋体" w:cs="宋体" w:hint="eastAsia"/>
                <w:color w:val="4F81BD" w:themeColor="accent1"/>
                <w:szCs w:val="21"/>
              </w:rPr>
              <w:t>人</w:t>
            </w:r>
            <w:r w:rsidR="000C43AC" w:rsidRPr="000C43AC">
              <w:rPr>
                <w:rFonts w:ascii="宋体" w:hAnsi="宋体" w:cs="宋体" w:hint="eastAsia"/>
                <w:color w:val="4F81BD" w:themeColor="accent1"/>
                <w:szCs w:val="21"/>
              </w:rPr>
              <w:t>能从生活中寻找三种形状的物体：眼睛是圆圆的，积木是方方的，彩旗是三角形的。</w:t>
            </w:r>
          </w:p>
        </w:tc>
        <w:tc>
          <w:tcPr>
            <w:tcW w:w="4598" w:type="dxa"/>
          </w:tcPr>
          <w:p w:rsidR="00EE758E" w:rsidRPr="000C43AC" w:rsidRDefault="000C43AC" w:rsidP="00764F75">
            <w:pPr>
              <w:spacing w:line="360" w:lineRule="exact"/>
              <w:ind w:firstLineChars="200" w:firstLine="420"/>
              <w:rPr>
                <w:rFonts w:ascii="宋体" w:hAnsi="宋体" w:cs="宋体"/>
                <w:color w:val="4F81BD" w:themeColor="accent1"/>
                <w:szCs w:val="21"/>
              </w:rPr>
            </w:pPr>
            <w:r w:rsidRPr="000C43AC">
              <w:rPr>
                <w:rFonts w:ascii="宋体" w:hAnsi="宋体" w:cs="宋体" w:hint="eastAsia"/>
                <w:color w:val="4F81BD" w:themeColor="accent1"/>
                <w:szCs w:val="21"/>
              </w:rPr>
              <w:t>生活中还有哪些三角形的物体？</w:t>
            </w:r>
          </w:p>
          <w:p w:rsidR="005A2CDC" w:rsidRPr="000C43AC" w:rsidRDefault="000C43AC" w:rsidP="00764F75">
            <w:pPr>
              <w:spacing w:line="360" w:lineRule="exact"/>
              <w:ind w:firstLineChars="200" w:firstLine="420"/>
              <w:rPr>
                <w:rFonts w:ascii="宋体" w:hAnsi="宋体" w:cs="宋体"/>
                <w:color w:val="4F81BD" w:themeColor="accent1"/>
                <w:szCs w:val="21"/>
              </w:rPr>
            </w:pPr>
            <w:r w:rsidRPr="000C43AC">
              <w:rPr>
                <w:rFonts w:ascii="宋体" w:hAnsi="宋体" w:cs="宋体" w:hint="eastAsia"/>
                <w:color w:val="4F81BD" w:themeColor="accent1"/>
                <w:szCs w:val="21"/>
              </w:rPr>
              <w:t>不同的图形组合后可以变成什么物体？</w:t>
            </w:r>
          </w:p>
        </w:tc>
      </w:tr>
    </w:tbl>
    <w:p w:rsidR="009157D3" w:rsidRDefault="002F782F" w:rsidP="00764F75">
      <w:pPr>
        <w:spacing w:line="360" w:lineRule="exact"/>
        <w:ind w:firstLineChars="200" w:firstLine="420"/>
        <w:rPr>
          <w:szCs w:val="21"/>
        </w:rPr>
      </w:pPr>
      <w:r>
        <w:rPr>
          <w:rFonts w:ascii="宋体" w:hAnsi="宋体" w:cs="宋体" w:hint="eastAsia"/>
          <w:color w:val="FF0000"/>
          <w:szCs w:val="21"/>
        </w:rPr>
        <w:t>为了进一步帮助幼儿利用多种感官或动作去探索发现图形的秘密，我们</w:t>
      </w:r>
      <w:r>
        <w:rPr>
          <w:rFonts w:hint="eastAsia"/>
          <w:color w:val="FF0000"/>
          <w:szCs w:val="21"/>
        </w:rPr>
        <w:t>设计了《图形宝宝》这一主题活动，</w:t>
      </w:r>
      <w:r>
        <w:rPr>
          <w:rFonts w:hint="eastAsia"/>
          <w:szCs w:val="21"/>
        </w:rPr>
        <w:t>让幼儿运用自己的感官去熟悉、分辨几种常见的图形，并大胆尝试和体验图形组合的千变万化，在日常生活中让幼儿自己</w:t>
      </w:r>
      <w:r w:rsidRPr="0057653A">
        <w:rPr>
          <w:rFonts w:hint="eastAsia"/>
          <w:color w:val="4F81BD" w:themeColor="accent1"/>
          <w:szCs w:val="21"/>
        </w:rPr>
        <w:t>去看、去发现、去</w:t>
      </w:r>
      <w:r w:rsidR="0057653A" w:rsidRPr="0057653A">
        <w:rPr>
          <w:rFonts w:hint="eastAsia"/>
          <w:color w:val="4F81BD" w:themeColor="accent1"/>
          <w:szCs w:val="21"/>
        </w:rPr>
        <w:t>组合</w:t>
      </w:r>
      <w:r w:rsidRPr="0057653A">
        <w:rPr>
          <w:rFonts w:hint="eastAsia"/>
          <w:color w:val="4F81BD" w:themeColor="accent1"/>
          <w:szCs w:val="21"/>
        </w:rPr>
        <w:t>它们，</w:t>
      </w:r>
      <w:r w:rsidR="0057653A" w:rsidRPr="0057653A">
        <w:rPr>
          <w:rFonts w:hint="eastAsia"/>
          <w:color w:val="4F81BD" w:themeColor="accent1"/>
          <w:szCs w:val="21"/>
        </w:rPr>
        <w:t>激发</w:t>
      </w:r>
      <w:r w:rsidRPr="0057653A">
        <w:rPr>
          <w:rFonts w:hint="eastAsia"/>
          <w:color w:val="4F81BD" w:themeColor="accent1"/>
          <w:szCs w:val="21"/>
        </w:rPr>
        <w:t>幼儿的探索兴趣，</w:t>
      </w:r>
      <w:r w:rsidR="0057653A">
        <w:rPr>
          <w:rFonts w:hint="eastAsia"/>
          <w:szCs w:val="21"/>
        </w:rPr>
        <w:t>感知周围生活的情趣和美丽，</w:t>
      </w:r>
      <w:r w:rsidR="0057653A" w:rsidRPr="0057653A">
        <w:rPr>
          <w:rFonts w:hint="eastAsia"/>
          <w:color w:val="4F81BD" w:themeColor="accent1"/>
          <w:szCs w:val="21"/>
        </w:rPr>
        <w:t>感受和体验</w:t>
      </w:r>
      <w:r w:rsidRPr="0057653A">
        <w:rPr>
          <w:rFonts w:hint="eastAsia"/>
          <w:color w:val="4F81BD" w:themeColor="accent1"/>
          <w:szCs w:val="21"/>
        </w:rPr>
        <w:t>操作、创作</w:t>
      </w:r>
      <w:r w:rsidRPr="0057653A">
        <w:rPr>
          <w:rFonts w:ascii="宋体" w:hAnsi="宋体" w:hint="eastAsia"/>
          <w:color w:val="4F81BD" w:themeColor="accent1"/>
          <w:szCs w:val="21"/>
        </w:rPr>
        <w:t>图形带来的</w:t>
      </w:r>
      <w:r w:rsidR="0057653A" w:rsidRPr="0057653A">
        <w:rPr>
          <w:rFonts w:ascii="宋体" w:hAnsi="宋体" w:hint="eastAsia"/>
          <w:color w:val="4F81BD" w:themeColor="accent1"/>
          <w:szCs w:val="21"/>
        </w:rPr>
        <w:t>乐趣</w:t>
      </w:r>
      <w:r w:rsidRPr="0057653A">
        <w:rPr>
          <w:rFonts w:ascii="宋体" w:hAnsi="宋体" w:hint="eastAsia"/>
          <w:color w:val="4F81BD" w:themeColor="accent1"/>
          <w:szCs w:val="21"/>
        </w:rPr>
        <w:t>。</w:t>
      </w:r>
    </w:p>
    <w:p w:rsidR="009157D3" w:rsidRDefault="002F782F" w:rsidP="00764F75">
      <w:pPr>
        <w:spacing w:line="360" w:lineRule="exact"/>
        <w:ind w:firstLineChars="200" w:firstLine="422"/>
        <w:rPr>
          <w:rFonts w:ascii="宋体" w:hAnsi="宋体"/>
          <w:b/>
          <w:szCs w:val="21"/>
        </w:rPr>
      </w:pPr>
      <w:r>
        <w:rPr>
          <w:rFonts w:hint="eastAsia"/>
          <w:b/>
          <w:szCs w:val="21"/>
        </w:rPr>
        <w:t>二、主题目标：</w:t>
      </w:r>
    </w:p>
    <w:p w:rsidR="009157D3" w:rsidRDefault="002F782F" w:rsidP="00764F75">
      <w:pPr>
        <w:spacing w:line="36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1.乐意感知周围环境中物体的多种形状，对不同的形状感兴趣。</w:t>
      </w:r>
    </w:p>
    <w:p w:rsidR="009157D3" w:rsidRDefault="002F782F" w:rsidP="00764F75">
      <w:pPr>
        <w:spacing w:line="360" w:lineRule="exact"/>
        <w:ind w:firstLine="420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2.注意物体较明显的特征，能大胆尝试和体验图形的组合变化。</w:t>
      </w:r>
    </w:p>
    <w:p w:rsidR="009157D3" w:rsidRDefault="002F782F" w:rsidP="00764F75">
      <w:pPr>
        <w:spacing w:line="360" w:lineRule="exact"/>
        <w:ind w:firstLine="420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3.会用短句来表述自己对图形的认知，口齿清楚且声音自然。</w:t>
      </w:r>
    </w:p>
    <w:p w:rsidR="009157D3" w:rsidRDefault="002F782F" w:rsidP="00764F75">
      <w:pPr>
        <w:spacing w:line="36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4.能根据自己的兴趣选择游戏和活动，为自己的行为或成果感到高兴。</w:t>
      </w:r>
    </w:p>
    <w:p w:rsidR="009157D3" w:rsidRDefault="002F782F" w:rsidP="00764F75">
      <w:pPr>
        <w:spacing w:line="360" w:lineRule="exact"/>
        <w:ind w:firstLine="420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5.能用简单的图形或线条，大体创作出自己想表达的人或事物，体验想象、探索的乐趣。</w:t>
      </w:r>
    </w:p>
    <w:p w:rsidR="009157D3" w:rsidRDefault="002F782F" w:rsidP="00764F75">
      <w:pPr>
        <w:spacing w:line="360" w:lineRule="exact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三、对接指南，寻求课程发展可能性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977"/>
        <w:gridCol w:w="2552"/>
        <w:gridCol w:w="2126"/>
      </w:tblGrid>
      <w:tr w:rsidR="009157D3" w:rsidTr="005A2CDC">
        <w:tc>
          <w:tcPr>
            <w:tcW w:w="1809" w:type="dxa"/>
            <w:noWrap/>
          </w:tcPr>
          <w:p w:rsidR="009157D3" w:rsidRDefault="002F782F" w:rsidP="00764F75">
            <w:pPr>
              <w:pStyle w:val="1"/>
              <w:spacing w:line="360" w:lineRule="exact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可能的要素</w:t>
            </w:r>
          </w:p>
        </w:tc>
        <w:tc>
          <w:tcPr>
            <w:tcW w:w="2977" w:type="dxa"/>
            <w:noWrap/>
          </w:tcPr>
          <w:p w:rsidR="009157D3" w:rsidRDefault="002F782F" w:rsidP="00764F75">
            <w:pPr>
              <w:pStyle w:val="1"/>
              <w:spacing w:line="360" w:lineRule="exact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3-4岁儿童发展目标</w:t>
            </w:r>
          </w:p>
        </w:tc>
        <w:tc>
          <w:tcPr>
            <w:tcW w:w="2552" w:type="dxa"/>
            <w:noWrap/>
          </w:tcPr>
          <w:p w:rsidR="009157D3" w:rsidRDefault="002F782F" w:rsidP="00764F75">
            <w:pPr>
              <w:pStyle w:val="1"/>
              <w:spacing w:line="360" w:lineRule="exact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预设活动</w:t>
            </w:r>
          </w:p>
        </w:tc>
        <w:tc>
          <w:tcPr>
            <w:tcW w:w="2126" w:type="dxa"/>
            <w:noWrap/>
          </w:tcPr>
          <w:p w:rsidR="009157D3" w:rsidRDefault="002F782F" w:rsidP="00764F75">
            <w:pPr>
              <w:pStyle w:val="1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生成活动</w:t>
            </w:r>
          </w:p>
        </w:tc>
      </w:tr>
      <w:tr w:rsidR="009157D3" w:rsidTr="005A2CDC">
        <w:tc>
          <w:tcPr>
            <w:tcW w:w="1809" w:type="dxa"/>
            <w:noWrap/>
            <w:vAlign w:val="center"/>
          </w:tcPr>
          <w:p w:rsidR="009157D3" w:rsidRDefault="002F782F" w:rsidP="00764F75">
            <w:pPr>
              <w:spacing w:line="36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图形宝宝找一找</w:t>
            </w:r>
          </w:p>
        </w:tc>
        <w:tc>
          <w:tcPr>
            <w:tcW w:w="2977" w:type="dxa"/>
            <w:noWrap/>
          </w:tcPr>
          <w:p w:rsidR="009157D3" w:rsidRDefault="002F782F" w:rsidP="00764F75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经常问各种问题，或好奇地摆弄物品。</w:t>
            </w:r>
          </w:p>
          <w:p w:rsidR="009157D3" w:rsidRDefault="002F782F" w:rsidP="00764F75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能用多感官或动作去探索物体。</w:t>
            </w:r>
          </w:p>
          <w:p w:rsidR="009157D3" w:rsidRDefault="002F782F" w:rsidP="00764F75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对感兴趣的事物能仔细观察，发现其明显特征。</w:t>
            </w:r>
          </w:p>
          <w:p w:rsidR="009157D3" w:rsidRDefault="002F782F" w:rsidP="00764F75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能用多种感官或动作去探索物体，关注动作所产生的结果。</w:t>
            </w:r>
          </w:p>
          <w:p w:rsidR="009157D3" w:rsidRDefault="002F782F" w:rsidP="00764F75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对感兴趣的事物能仔细观察，发现其明显特征。</w:t>
            </w:r>
          </w:p>
          <w:p w:rsidR="009157D3" w:rsidRDefault="002F782F" w:rsidP="00764F75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能口齿清楚地说儿歌、童谣或复述简短的故事。</w:t>
            </w:r>
          </w:p>
        </w:tc>
        <w:tc>
          <w:tcPr>
            <w:tcW w:w="2552" w:type="dxa"/>
            <w:noWrap/>
            <w:vAlign w:val="center"/>
          </w:tcPr>
          <w:p w:rsidR="005A2CDC" w:rsidRDefault="005A2CDC" w:rsidP="00764F7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【集体活动】</w:t>
            </w:r>
          </w:p>
          <w:p w:rsidR="005A2CDC" w:rsidRDefault="005A2CDC" w:rsidP="00764F7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综合：找找图形宝宝</w:t>
            </w:r>
          </w:p>
          <w:p w:rsidR="005A2CDC" w:rsidRDefault="005A2CDC" w:rsidP="00764F75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音乐：拉个圆圈走走</w:t>
            </w:r>
          </w:p>
          <w:p w:rsidR="005A2CDC" w:rsidRDefault="005A2CDC" w:rsidP="00764F75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科学：瓶子和盖子</w:t>
            </w:r>
          </w:p>
          <w:p w:rsidR="005A2CDC" w:rsidRDefault="005A2CDC" w:rsidP="00764F7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语言：红红的小东西</w:t>
            </w:r>
          </w:p>
          <w:p w:rsidR="005A2CDC" w:rsidRDefault="005A2CDC" w:rsidP="00764F7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数学：找圆形</w:t>
            </w:r>
          </w:p>
          <w:p w:rsidR="005A2CDC" w:rsidRDefault="005A2CDC" w:rsidP="00764F7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【小组活动】</w:t>
            </w:r>
          </w:p>
          <w:p w:rsidR="005A2CDC" w:rsidRDefault="005A2CDC" w:rsidP="00764F7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语言：图形找家</w:t>
            </w:r>
          </w:p>
          <w:p w:rsidR="005A2CDC" w:rsidRDefault="005A2CDC" w:rsidP="00764F7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益智游戏：瓶盖找家</w:t>
            </w:r>
          </w:p>
          <w:p w:rsidR="009157D3" w:rsidRDefault="002F782F" w:rsidP="00764F7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【个别活动】</w:t>
            </w:r>
          </w:p>
          <w:p w:rsidR="009157D3" w:rsidRDefault="002F782F" w:rsidP="00764F7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益智游戏：图形排排队</w:t>
            </w:r>
          </w:p>
          <w:p w:rsidR="009157D3" w:rsidRDefault="002F782F" w:rsidP="00764F7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建构游戏：火车轨道</w:t>
            </w:r>
          </w:p>
          <w:p w:rsidR="009157D3" w:rsidRDefault="005A2CDC" w:rsidP="00764F7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泥工游戏：糖葫芦</w:t>
            </w:r>
          </w:p>
        </w:tc>
        <w:tc>
          <w:tcPr>
            <w:tcW w:w="2126" w:type="dxa"/>
            <w:noWrap/>
            <w:vAlign w:val="center"/>
          </w:tcPr>
          <w:p w:rsidR="009157D3" w:rsidRPr="000C43AC" w:rsidRDefault="009157D3" w:rsidP="00764F75">
            <w:pPr>
              <w:spacing w:line="360" w:lineRule="exact"/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</w:tr>
      <w:tr w:rsidR="009157D3" w:rsidTr="005A2CDC">
        <w:tc>
          <w:tcPr>
            <w:tcW w:w="1809" w:type="dxa"/>
            <w:noWrap/>
            <w:vAlign w:val="center"/>
          </w:tcPr>
          <w:p w:rsidR="009157D3" w:rsidRDefault="002F782F" w:rsidP="00764F7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图形宝宝玩一玩</w:t>
            </w:r>
          </w:p>
        </w:tc>
        <w:tc>
          <w:tcPr>
            <w:tcW w:w="2977" w:type="dxa"/>
            <w:noWrap/>
          </w:tcPr>
          <w:p w:rsidR="009157D3" w:rsidRDefault="002F782F" w:rsidP="00764F75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喜欢用涂涂画画表达一定的意思。</w:t>
            </w:r>
          </w:p>
          <w:p w:rsidR="009157D3" w:rsidRDefault="002F782F" w:rsidP="00764F75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能用简单的线条和色彩大体画出自己想画的人或事物。</w:t>
            </w:r>
          </w:p>
          <w:p w:rsidR="009157D3" w:rsidRDefault="002F782F" w:rsidP="00764F75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能模仿学唱短小歌曲。</w:t>
            </w:r>
          </w:p>
          <w:p w:rsidR="009157D3" w:rsidRDefault="002F782F" w:rsidP="00764F75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能用声音、动作、姿态模仿自然界的事物和生活情景。</w:t>
            </w:r>
          </w:p>
          <w:p w:rsidR="009157D3" w:rsidRDefault="002F782F" w:rsidP="00764F75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能用多感官或动作去探索物体。</w:t>
            </w:r>
          </w:p>
        </w:tc>
        <w:tc>
          <w:tcPr>
            <w:tcW w:w="2552" w:type="dxa"/>
            <w:noWrap/>
            <w:vAlign w:val="center"/>
          </w:tcPr>
          <w:p w:rsidR="005A2CDC" w:rsidRDefault="005A2CDC" w:rsidP="00764F7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【集体活动】</w:t>
            </w:r>
          </w:p>
          <w:p w:rsidR="005A2CDC" w:rsidRDefault="005A2CDC" w:rsidP="00764F7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综合：快乐的小鱼</w:t>
            </w:r>
          </w:p>
          <w:p w:rsidR="005A2CDC" w:rsidRDefault="005A2CDC" w:rsidP="00764F75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美术：图形变变变</w:t>
            </w:r>
          </w:p>
          <w:p w:rsidR="005A2CDC" w:rsidRDefault="005A2CDC" w:rsidP="00764F7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语言：玩皮球</w:t>
            </w:r>
          </w:p>
          <w:p w:rsidR="005A2CDC" w:rsidRDefault="005A2CDC" w:rsidP="00764F75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综合：积木宝宝本领大</w:t>
            </w:r>
          </w:p>
          <w:p w:rsidR="005A2CDC" w:rsidRDefault="005A2CDC" w:rsidP="00764F75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科学：如何让蛋宝宝站起</w:t>
            </w:r>
          </w:p>
          <w:p w:rsidR="005A2CDC" w:rsidRDefault="005A2CDC" w:rsidP="00764F7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音乐：大皮球</w:t>
            </w:r>
          </w:p>
          <w:p w:rsidR="005A2CDC" w:rsidRDefault="005A2CDC" w:rsidP="00764F7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【小组活动】</w:t>
            </w:r>
          </w:p>
          <w:p w:rsidR="005A2CDC" w:rsidRDefault="005A2CDC" w:rsidP="00764F7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益智游戏：有趣的拼图</w:t>
            </w:r>
          </w:p>
          <w:p w:rsidR="005A2CDC" w:rsidRDefault="005A2CDC" w:rsidP="00764F7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建构：玩具玩一玩</w:t>
            </w:r>
          </w:p>
          <w:p w:rsidR="009157D3" w:rsidRDefault="002F782F" w:rsidP="00764F7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【个别活动】</w:t>
            </w:r>
          </w:p>
          <w:p w:rsidR="009157D3" w:rsidRDefault="002F782F" w:rsidP="00764F7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美工游戏：拼贴画</w:t>
            </w:r>
          </w:p>
          <w:p w:rsidR="009157D3" w:rsidRDefault="002F782F" w:rsidP="00764F7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建构游戏：玩具商店</w:t>
            </w:r>
          </w:p>
        </w:tc>
        <w:tc>
          <w:tcPr>
            <w:tcW w:w="2126" w:type="dxa"/>
            <w:noWrap/>
            <w:vAlign w:val="center"/>
          </w:tcPr>
          <w:p w:rsidR="009157D3" w:rsidRDefault="009157D3" w:rsidP="00764F75">
            <w:pPr>
              <w:spacing w:line="360" w:lineRule="exact"/>
              <w:jc w:val="left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9157D3" w:rsidTr="005A2CDC">
        <w:tc>
          <w:tcPr>
            <w:tcW w:w="1809" w:type="dxa"/>
            <w:noWrap/>
            <w:vAlign w:val="center"/>
          </w:tcPr>
          <w:p w:rsidR="009157D3" w:rsidRDefault="002F782F" w:rsidP="00764F7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图形宝宝变化多</w:t>
            </w:r>
          </w:p>
        </w:tc>
        <w:tc>
          <w:tcPr>
            <w:tcW w:w="2977" w:type="dxa"/>
            <w:noWrap/>
          </w:tcPr>
          <w:p w:rsidR="009157D3" w:rsidRDefault="002F782F" w:rsidP="00764F75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在成人指导下，不争抢．不独霸玩具。</w:t>
            </w:r>
          </w:p>
          <w:p w:rsidR="009157D3" w:rsidRDefault="002F782F" w:rsidP="00764F75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别人对自己说话时能注意听并做出回应。</w:t>
            </w:r>
          </w:p>
          <w:p w:rsidR="009157D3" w:rsidRDefault="002F782F" w:rsidP="00764F75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愿意表达自己的需要和想法，必要时能配以手势动作。</w:t>
            </w:r>
          </w:p>
          <w:p w:rsidR="009157D3" w:rsidRDefault="002F782F" w:rsidP="00764F75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愿意和小朋友一起游戏。</w:t>
            </w:r>
          </w:p>
          <w:p w:rsidR="009157D3" w:rsidRDefault="002F782F" w:rsidP="00764F75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经常涂涂画画、沾沾贴贴并乐在其中。</w:t>
            </w:r>
          </w:p>
          <w:p w:rsidR="009157D3" w:rsidRDefault="002F782F" w:rsidP="00764F75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能口齿清楚的说儿歌、童谣或者复述简单的故事。</w:t>
            </w:r>
          </w:p>
          <w:p w:rsidR="009157D3" w:rsidRDefault="002F782F" w:rsidP="00764F75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乐于观看绘画、泥塑或其他艺术形式的作品。</w:t>
            </w:r>
          </w:p>
        </w:tc>
        <w:tc>
          <w:tcPr>
            <w:tcW w:w="2552" w:type="dxa"/>
            <w:noWrap/>
            <w:vAlign w:val="center"/>
          </w:tcPr>
          <w:p w:rsidR="005A2CDC" w:rsidRDefault="005A2CDC" w:rsidP="00764F7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【集体活动】</w:t>
            </w:r>
          </w:p>
          <w:p w:rsidR="005A2CDC" w:rsidRDefault="005A2CDC" w:rsidP="00764F75">
            <w:pPr>
              <w:spacing w:line="360" w:lineRule="exact"/>
            </w:pPr>
            <w:r>
              <w:rPr>
                <w:rFonts w:hint="eastAsia"/>
              </w:rPr>
              <w:t>语言：小兔找太阳</w:t>
            </w:r>
          </w:p>
          <w:p w:rsidR="005A2CDC" w:rsidRDefault="005A2CDC" w:rsidP="00764F75">
            <w:pPr>
              <w:spacing w:line="360" w:lineRule="exact"/>
            </w:pPr>
            <w:r>
              <w:rPr>
                <w:rFonts w:ascii="宋体" w:hAnsi="宋体" w:hint="eastAsia"/>
                <w:szCs w:val="21"/>
              </w:rPr>
              <w:t>音乐：吹泡泡</w:t>
            </w:r>
          </w:p>
          <w:p w:rsidR="005A2CDC" w:rsidRDefault="005A2CDC" w:rsidP="00764F75">
            <w:pPr>
              <w:spacing w:line="360" w:lineRule="exact"/>
            </w:pPr>
            <w:r>
              <w:rPr>
                <w:rFonts w:hint="eastAsia"/>
              </w:rPr>
              <w:t>数学：图形拼车</w:t>
            </w:r>
          </w:p>
          <w:p w:rsidR="005A2CDC" w:rsidRDefault="005A2CDC" w:rsidP="00764F75">
            <w:pPr>
              <w:spacing w:line="360" w:lineRule="exact"/>
              <w:jc w:val="left"/>
            </w:pPr>
            <w:r>
              <w:rPr>
                <w:rFonts w:hint="eastAsia"/>
              </w:rPr>
              <w:t>美术：大高楼</w:t>
            </w:r>
          </w:p>
          <w:p w:rsidR="005A2CDC" w:rsidRDefault="005A2CDC" w:rsidP="00764F75">
            <w:pPr>
              <w:spacing w:line="360" w:lineRule="exact"/>
              <w:jc w:val="left"/>
            </w:pPr>
            <w:r>
              <w:rPr>
                <w:rFonts w:hint="eastAsia"/>
              </w:rPr>
              <w:t>综合：图形展览会</w:t>
            </w:r>
          </w:p>
          <w:p w:rsidR="005A2CDC" w:rsidRDefault="005A2CDC" w:rsidP="00764F75">
            <w:pPr>
              <w:spacing w:line="360" w:lineRule="exact"/>
              <w:jc w:val="left"/>
            </w:pPr>
            <w:r>
              <w:rPr>
                <w:rFonts w:hint="eastAsia"/>
              </w:rPr>
              <w:t>美术：热带鱼</w:t>
            </w:r>
          </w:p>
          <w:p w:rsidR="005A2CDC" w:rsidRDefault="005A2CDC" w:rsidP="00764F75">
            <w:pPr>
              <w:spacing w:line="360" w:lineRule="exact"/>
            </w:pPr>
            <w:r>
              <w:rPr>
                <w:rFonts w:hint="eastAsia"/>
              </w:rPr>
              <w:t>数学：给图形排队（分类排序）</w:t>
            </w:r>
          </w:p>
          <w:p w:rsidR="005A2CDC" w:rsidRDefault="005A2CDC" w:rsidP="00764F7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【小组活动】</w:t>
            </w:r>
          </w:p>
          <w:p w:rsidR="005A2CDC" w:rsidRDefault="005A2CDC" w:rsidP="00764F7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美工游戏：图形拼贴画</w:t>
            </w:r>
          </w:p>
          <w:p w:rsidR="009157D3" w:rsidRDefault="002F782F" w:rsidP="00764F7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【个别活动】</w:t>
            </w:r>
          </w:p>
          <w:p w:rsidR="009157D3" w:rsidRDefault="002F782F" w:rsidP="00764F7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手工：百变图形</w:t>
            </w:r>
          </w:p>
          <w:p w:rsidR="009157D3" w:rsidRPr="005A2CDC" w:rsidRDefault="002F782F" w:rsidP="00764F7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科学：滚一滚</w:t>
            </w:r>
          </w:p>
        </w:tc>
        <w:tc>
          <w:tcPr>
            <w:tcW w:w="2126" w:type="dxa"/>
            <w:noWrap/>
            <w:vAlign w:val="center"/>
          </w:tcPr>
          <w:p w:rsidR="009157D3" w:rsidRDefault="009157D3" w:rsidP="00764F75">
            <w:pPr>
              <w:spacing w:line="360" w:lineRule="exact"/>
              <w:jc w:val="left"/>
              <w:rPr>
                <w:color w:val="FF0000"/>
              </w:rPr>
            </w:pPr>
          </w:p>
        </w:tc>
      </w:tr>
    </w:tbl>
    <w:p w:rsidR="009157D3" w:rsidRDefault="009157D3" w:rsidP="00764F75">
      <w:pPr>
        <w:spacing w:line="360" w:lineRule="exact"/>
        <w:rPr>
          <w:rFonts w:ascii="黑体" w:eastAsia="黑体" w:hAnsi="宋体"/>
          <w:color w:val="0000FF"/>
          <w:kern w:val="0"/>
          <w:szCs w:val="21"/>
        </w:rPr>
      </w:pPr>
    </w:p>
    <w:sectPr w:rsidR="009157D3" w:rsidSect="005A2CDC">
      <w:footerReference w:type="default" r:id="rId7"/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4E0" w:rsidRDefault="00CA34E0" w:rsidP="009157D3">
      <w:r>
        <w:separator/>
      </w:r>
    </w:p>
  </w:endnote>
  <w:endnote w:type="continuationSeparator" w:id="1">
    <w:p w:rsidR="00CA34E0" w:rsidRDefault="00CA34E0" w:rsidP="00915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汉仪楷体简"/>
    <w:charset w:val="00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7D3" w:rsidRDefault="009157D3">
    <w:pPr>
      <w:pStyle w:val="a3"/>
      <w:jc w:val="right"/>
    </w:pPr>
  </w:p>
  <w:p w:rsidR="009157D3" w:rsidRDefault="009157D3">
    <w:pPr>
      <w:pStyle w:val="a3"/>
      <w:jc w:val="right"/>
      <w:rPr>
        <w:rFonts w:ascii="楷体_GB2312" w:eastAsia="楷体_GB23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4E0" w:rsidRDefault="00CA34E0" w:rsidP="009157D3">
      <w:r>
        <w:separator/>
      </w:r>
    </w:p>
  </w:footnote>
  <w:footnote w:type="continuationSeparator" w:id="1">
    <w:p w:rsidR="00CA34E0" w:rsidRDefault="00CA34E0" w:rsidP="009157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10DBF5"/>
    <w:multiLevelType w:val="singleLevel"/>
    <w:tmpl w:val="9010DBF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E3D269B"/>
    <w:multiLevelType w:val="singleLevel"/>
    <w:tmpl w:val="AE3D269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A875B5D"/>
    <w:multiLevelType w:val="multilevel"/>
    <w:tmpl w:val="1A875B5D"/>
    <w:lvl w:ilvl="0">
      <w:start w:val="1"/>
      <w:numFmt w:val="japaneseCounting"/>
      <w:lvlText w:val="%1、"/>
      <w:lvlJc w:val="left"/>
      <w:pPr>
        <w:ind w:left="800" w:hanging="4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00" w:hanging="480"/>
      </w:pPr>
    </w:lvl>
    <w:lvl w:ilvl="2">
      <w:start w:val="1"/>
      <w:numFmt w:val="lowerRoman"/>
      <w:lvlText w:val="%3."/>
      <w:lvlJc w:val="right"/>
      <w:pPr>
        <w:ind w:left="1780" w:hanging="480"/>
      </w:pPr>
    </w:lvl>
    <w:lvl w:ilvl="3">
      <w:start w:val="1"/>
      <w:numFmt w:val="decimal"/>
      <w:lvlText w:val="%4."/>
      <w:lvlJc w:val="left"/>
      <w:pPr>
        <w:ind w:left="2260" w:hanging="480"/>
      </w:pPr>
    </w:lvl>
    <w:lvl w:ilvl="4">
      <w:start w:val="1"/>
      <w:numFmt w:val="lowerLetter"/>
      <w:lvlText w:val="%5)"/>
      <w:lvlJc w:val="left"/>
      <w:pPr>
        <w:ind w:left="2740" w:hanging="480"/>
      </w:pPr>
    </w:lvl>
    <w:lvl w:ilvl="5">
      <w:start w:val="1"/>
      <w:numFmt w:val="lowerRoman"/>
      <w:lvlText w:val="%6."/>
      <w:lvlJc w:val="right"/>
      <w:pPr>
        <w:ind w:left="3220" w:hanging="480"/>
      </w:pPr>
    </w:lvl>
    <w:lvl w:ilvl="6">
      <w:start w:val="1"/>
      <w:numFmt w:val="decimal"/>
      <w:lvlText w:val="%7."/>
      <w:lvlJc w:val="left"/>
      <w:pPr>
        <w:ind w:left="3700" w:hanging="480"/>
      </w:pPr>
    </w:lvl>
    <w:lvl w:ilvl="7">
      <w:start w:val="1"/>
      <w:numFmt w:val="lowerLetter"/>
      <w:lvlText w:val="%8)"/>
      <w:lvlJc w:val="left"/>
      <w:pPr>
        <w:ind w:left="4180" w:hanging="480"/>
      </w:pPr>
    </w:lvl>
    <w:lvl w:ilvl="8">
      <w:start w:val="1"/>
      <w:numFmt w:val="lowerRoman"/>
      <w:lvlText w:val="%9."/>
      <w:lvlJc w:val="right"/>
      <w:pPr>
        <w:ind w:left="4660" w:hanging="480"/>
      </w:pPr>
    </w:lvl>
  </w:abstractNum>
  <w:abstractNum w:abstractNumId="3">
    <w:nsid w:val="25DBEF7C"/>
    <w:multiLevelType w:val="singleLevel"/>
    <w:tmpl w:val="25DBEF7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290955F"/>
    <w:multiLevelType w:val="singleLevel"/>
    <w:tmpl w:val="3290955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0EFAF46"/>
    <w:multiLevelType w:val="singleLevel"/>
    <w:tmpl w:val="40EFAF4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4E731B89"/>
    <w:multiLevelType w:val="singleLevel"/>
    <w:tmpl w:val="4E731B8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5380F303"/>
    <w:multiLevelType w:val="singleLevel"/>
    <w:tmpl w:val="5380F30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63D7A18B"/>
    <w:multiLevelType w:val="singleLevel"/>
    <w:tmpl w:val="63D7A18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6D3586CA"/>
    <w:multiLevelType w:val="singleLevel"/>
    <w:tmpl w:val="6D3586C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6E87BF0C"/>
    <w:multiLevelType w:val="singleLevel"/>
    <w:tmpl w:val="6E87BF0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73A79B45"/>
    <w:multiLevelType w:val="singleLevel"/>
    <w:tmpl w:val="73A79B4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74A917ED"/>
    <w:multiLevelType w:val="singleLevel"/>
    <w:tmpl w:val="74A917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1"/>
  </w:num>
  <w:num w:numId="5">
    <w:abstractNumId w:val="3"/>
  </w:num>
  <w:num w:numId="6">
    <w:abstractNumId w:val="8"/>
  </w:num>
  <w:num w:numId="7">
    <w:abstractNumId w:val="9"/>
  </w:num>
  <w:num w:numId="8">
    <w:abstractNumId w:val="12"/>
  </w:num>
  <w:num w:numId="9">
    <w:abstractNumId w:val="5"/>
  </w:num>
  <w:num w:numId="10">
    <w:abstractNumId w:val="10"/>
  </w:num>
  <w:num w:numId="11">
    <w:abstractNumId w:val="4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A3ZDQwMmNiOWFlYzZjYTcwOWJiZGQ0YTA5ODBmZGUifQ=="/>
  </w:docVars>
  <w:rsids>
    <w:rsidRoot w:val="00172A27"/>
    <w:rsid w:val="BDFD0083"/>
    <w:rsid w:val="CBDDD28F"/>
    <w:rsid w:val="F7F7F588"/>
    <w:rsid w:val="00010004"/>
    <w:rsid w:val="00053896"/>
    <w:rsid w:val="00072B07"/>
    <w:rsid w:val="0009521B"/>
    <w:rsid w:val="000B0439"/>
    <w:rsid w:val="000B3E09"/>
    <w:rsid w:val="000B4752"/>
    <w:rsid w:val="000C43AC"/>
    <w:rsid w:val="000D28C9"/>
    <w:rsid w:val="000F38FF"/>
    <w:rsid w:val="00140EDF"/>
    <w:rsid w:val="00160384"/>
    <w:rsid w:val="00160C52"/>
    <w:rsid w:val="00172A27"/>
    <w:rsid w:val="00197D9F"/>
    <w:rsid w:val="001A11FD"/>
    <w:rsid w:val="001A5CC1"/>
    <w:rsid w:val="001A70A6"/>
    <w:rsid w:val="001B0FA8"/>
    <w:rsid w:val="001B6B98"/>
    <w:rsid w:val="00205F9D"/>
    <w:rsid w:val="0025139C"/>
    <w:rsid w:val="00252D31"/>
    <w:rsid w:val="00270011"/>
    <w:rsid w:val="00276373"/>
    <w:rsid w:val="00292639"/>
    <w:rsid w:val="002A6D7B"/>
    <w:rsid w:val="002D331C"/>
    <w:rsid w:val="002F4316"/>
    <w:rsid w:val="002F782F"/>
    <w:rsid w:val="00310037"/>
    <w:rsid w:val="00315144"/>
    <w:rsid w:val="003172DF"/>
    <w:rsid w:val="003643CF"/>
    <w:rsid w:val="003808F8"/>
    <w:rsid w:val="003D5711"/>
    <w:rsid w:val="00406E0E"/>
    <w:rsid w:val="00421C64"/>
    <w:rsid w:val="00452E11"/>
    <w:rsid w:val="00457072"/>
    <w:rsid w:val="00470D7C"/>
    <w:rsid w:val="004729D5"/>
    <w:rsid w:val="004754EA"/>
    <w:rsid w:val="0049671B"/>
    <w:rsid w:val="004B3FD1"/>
    <w:rsid w:val="004D6DF2"/>
    <w:rsid w:val="004E662C"/>
    <w:rsid w:val="004F09C9"/>
    <w:rsid w:val="00512C5E"/>
    <w:rsid w:val="00534AC0"/>
    <w:rsid w:val="0054765A"/>
    <w:rsid w:val="0056414D"/>
    <w:rsid w:val="0057653A"/>
    <w:rsid w:val="005830E9"/>
    <w:rsid w:val="005912AF"/>
    <w:rsid w:val="00597D25"/>
    <w:rsid w:val="005A0FB6"/>
    <w:rsid w:val="005A2CDC"/>
    <w:rsid w:val="005B461B"/>
    <w:rsid w:val="0060644B"/>
    <w:rsid w:val="00652581"/>
    <w:rsid w:val="006B0BD0"/>
    <w:rsid w:val="006D548E"/>
    <w:rsid w:val="007058E0"/>
    <w:rsid w:val="007174CA"/>
    <w:rsid w:val="00733D22"/>
    <w:rsid w:val="0074419F"/>
    <w:rsid w:val="00744415"/>
    <w:rsid w:val="007503E3"/>
    <w:rsid w:val="00764F75"/>
    <w:rsid w:val="007906B1"/>
    <w:rsid w:val="007A2F86"/>
    <w:rsid w:val="007A4704"/>
    <w:rsid w:val="007B5A66"/>
    <w:rsid w:val="007B6DB5"/>
    <w:rsid w:val="007E5D1F"/>
    <w:rsid w:val="00821809"/>
    <w:rsid w:val="00841E85"/>
    <w:rsid w:val="008448B8"/>
    <w:rsid w:val="0084650F"/>
    <w:rsid w:val="00860EA7"/>
    <w:rsid w:val="00874147"/>
    <w:rsid w:val="008847CD"/>
    <w:rsid w:val="0088691D"/>
    <w:rsid w:val="008927EE"/>
    <w:rsid w:val="008A6EAD"/>
    <w:rsid w:val="008B6CEE"/>
    <w:rsid w:val="008D4DCD"/>
    <w:rsid w:val="00907E8E"/>
    <w:rsid w:val="009157D3"/>
    <w:rsid w:val="00921867"/>
    <w:rsid w:val="00921ACA"/>
    <w:rsid w:val="009442C2"/>
    <w:rsid w:val="00946068"/>
    <w:rsid w:val="00973CC9"/>
    <w:rsid w:val="009A4148"/>
    <w:rsid w:val="009A7740"/>
    <w:rsid w:val="009B1643"/>
    <w:rsid w:val="009E4A81"/>
    <w:rsid w:val="009F42C6"/>
    <w:rsid w:val="00A32A9F"/>
    <w:rsid w:val="00A36F71"/>
    <w:rsid w:val="00A66738"/>
    <w:rsid w:val="00A80DDD"/>
    <w:rsid w:val="00AB71DC"/>
    <w:rsid w:val="00B15644"/>
    <w:rsid w:val="00B67C0C"/>
    <w:rsid w:val="00B7391D"/>
    <w:rsid w:val="00BC36D1"/>
    <w:rsid w:val="00BD0292"/>
    <w:rsid w:val="00BD467D"/>
    <w:rsid w:val="00BD55E6"/>
    <w:rsid w:val="00BE2ED8"/>
    <w:rsid w:val="00BF230F"/>
    <w:rsid w:val="00C000AA"/>
    <w:rsid w:val="00C52FF2"/>
    <w:rsid w:val="00C56129"/>
    <w:rsid w:val="00C72362"/>
    <w:rsid w:val="00C9751D"/>
    <w:rsid w:val="00C97B7B"/>
    <w:rsid w:val="00CA34E0"/>
    <w:rsid w:val="00CB55A4"/>
    <w:rsid w:val="00CB79CD"/>
    <w:rsid w:val="00CC0F1F"/>
    <w:rsid w:val="00CE2BC5"/>
    <w:rsid w:val="00CF180D"/>
    <w:rsid w:val="00CF47E8"/>
    <w:rsid w:val="00CF6C81"/>
    <w:rsid w:val="00D344CD"/>
    <w:rsid w:val="00D44FDD"/>
    <w:rsid w:val="00D45067"/>
    <w:rsid w:val="00D5168C"/>
    <w:rsid w:val="00D5285B"/>
    <w:rsid w:val="00D6026A"/>
    <w:rsid w:val="00D73BD6"/>
    <w:rsid w:val="00D90AB2"/>
    <w:rsid w:val="00D93540"/>
    <w:rsid w:val="00DB067F"/>
    <w:rsid w:val="00DC1594"/>
    <w:rsid w:val="00DC5411"/>
    <w:rsid w:val="00DC72DF"/>
    <w:rsid w:val="00DD32AF"/>
    <w:rsid w:val="00E005A0"/>
    <w:rsid w:val="00E07556"/>
    <w:rsid w:val="00E10E76"/>
    <w:rsid w:val="00E13A46"/>
    <w:rsid w:val="00E5745A"/>
    <w:rsid w:val="00E61CF9"/>
    <w:rsid w:val="00E66D07"/>
    <w:rsid w:val="00E9133C"/>
    <w:rsid w:val="00EA0E24"/>
    <w:rsid w:val="00EA2570"/>
    <w:rsid w:val="00EC06A0"/>
    <w:rsid w:val="00EC66E2"/>
    <w:rsid w:val="00ED2365"/>
    <w:rsid w:val="00EE758E"/>
    <w:rsid w:val="00F122F9"/>
    <w:rsid w:val="00F32472"/>
    <w:rsid w:val="00F3255C"/>
    <w:rsid w:val="00F7246C"/>
    <w:rsid w:val="00FC091B"/>
    <w:rsid w:val="01E943A0"/>
    <w:rsid w:val="02AE55E9"/>
    <w:rsid w:val="05651D63"/>
    <w:rsid w:val="09F175F6"/>
    <w:rsid w:val="0A9F4195"/>
    <w:rsid w:val="1099170E"/>
    <w:rsid w:val="160752E5"/>
    <w:rsid w:val="16F83DDF"/>
    <w:rsid w:val="1A231FC1"/>
    <w:rsid w:val="1BDB0DA5"/>
    <w:rsid w:val="1D3604AA"/>
    <w:rsid w:val="1FBDEAF3"/>
    <w:rsid w:val="20894B59"/>
    <w:rsid w:val="21F7445F"/>
    <w:rsid w:val="22B12860"/>
    <w:rsid w:val="27074D51"/>
    <w:rsid w:val="29955A56"/>
    <w:rsid w:val="299D58EC"/>
    <w:rsid w:val="2FC811E9"/>
    <w:rsid w:val="38514268"/>
    <w:rsid w:val="38675A43"/>
    <w:rsid w:val="39C13700"/>
    <w:rsid w:val="3D51035B"/>
    <w:rsid w:val="3F2F4DE1"/>
    <w:rsid w:val="3FF57DD8"/>
    <w:rsid w:val="4047435B"/>
    <w:rsid w:val="4148218A"/>
    <w:rsid w:val="421D7172"/>
    <w:rsid w:val="44006D4C"/>
    <w:rsid w:val="45EF7078"/>
    <w:rsid w:val="4A5B6485"/>
    <w:rsid w:val="4A920B6E"/>
    <w:rsid w:val="4C307A20"/>
    <w:rsid w:val="4C806EE0"/>
    <w:rsid w:val="4CA54934"/>
    <w:rsid w:val="4D4B1038"/>
    <w:rsid w:val="4D7B4226"/>
    <w:rsid w:val="4ECA741E"/>
    <w:rsid w:val="50D83E3D"/>
    <w:rsid w:val="517C60EC"/>
    <w:rsid w:val="53D14261"/>
    <w:rsid w:val="54926ADA"/>
    <w:rsid w:val="5E6A153A"/>
    <w:rsid w:val="643B3538"/>
    <w:rsid w:val="6649538D"/>
    <w:rsid w:val="6DDB1B0C"/>
    <w:rsid w:val="6E9C129B"/>
    <w:rsid w:val="71623D8A"/>
    <w:rsid w:val="72AB72EF"/>
    <w:rsid w:val="747D2E2A"/>
    <w:rsid w:val="779C055E"/>
    <w:rsid w:val="7A5275FA"/>
    <w:rsid w:val="7C45118F"/>
    <w:rsid w:val="7F5D4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72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7D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15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915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9157D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6">
    <w:name w:val="Table Grid"/>
    <w:basedOn w:val="a1"/>
    <w:qFormat/>
    <w:rsid w:val="009157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9157D3"/>
    <w:rPr>
      <w:i/>
      <w:iCs/>
    </w:rPr>
  </w:style>
  <w:style w:type="paragraph" w:styleId="a8">
    <w:name w:val="List Paragraph"/>
    <w:basedOn w:val="a"/>
    <w:uiPriority w:val="72"/>
    <w:qFormat/>
    <w:rsid w:val="009157D3"/>
    <w:pPr>
      <w:ind w:firstLineChars="200" w:firstLine="420"/>
    </w:pPr>
  </w:style>
  <w:style w:type="character" w:customStyle="1" w:styleId="Char">
    <w:name w:val="页眉 Char"/>
    <w:basedOn w:val="a0"/>
    <w:link w:val="a4"/>
    <w:qFormat/>
    <w:rsid w:val="009157D3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9157D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244</Words>
  <Characters>1397</Characters>
  <Application>Microsoft Office Word</Application>
  <DocSecurity>0</DocSecurity>
  <Lines>11</Lines>
  <Paragraphs>3</Paragraphs>
  <ScaleCrop>false</ScaleCrop>
  <Company>WWW.YlmF.CoM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新桥中心幼儿园会议记录</dc:title>
  <dc:creator>雨林木风</dc:creator>
  <cp:lastModifiedBy>Lenovo</cp:lastModifiedBy>
  <cp:revision>6</cp:revision>
  <cp:lastPrinted>2024-01-07T23:43:00Z</cp:lastPrinted>
  <dcterms:created xsi:type="dcterms:W3CDTF">2019-01-23T00:57:00Z</dcterms:created>
  <dcterms:modified xsi:type="dcterms:W3CDTF">2024-01-07T23:57:00Z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8167180F117D0DBAA5397865A0ADFA57_43</vt:lpwstr>
  </property>
</Properties>
</file>