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六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650" w:firstLineChars="600"/>
        <w:jc w:val="left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.09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44"/>
          <w:szCs w:val="44"/>
        </w:rPr>
        <w:t>.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01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（1）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伍海伦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帮  扶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上课随便讲话，思想不集中。学习缺少积极性，作业拖拉现象比较严重。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40"/>
          <w:kern w:val="0"/>
          <w:sz w:val="30"/>
          <w:szCs w:val="30"/>
        </w:rPr>
        <w:t>“168爱生行动”个人计划</w:t>
      </w:r>
    </w:p>
    <w:p>
      <w:pPr>
        <w:pStyle w:val="2"/>
        <w:widowControl/>
        <w:spacing w:line="23" w:lineRule="atLeast"/>
        <w:ind w:firstLine="1506" w:firstLineChars="500"/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color w:val="444444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伍海伦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201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.0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父母都是普通务工人员，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有三个孩子，妹妹还小还需人照顾。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对于其关心不够，认为学生的学习应该全是老师负责，回家甚至不怎么督促作业。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发展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伍海伦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同学学习基础差，识字、表达、理解能力差，默写错误率很高。学习态度差，听课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不是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神游，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就是胡乱插嘴，惹事生非，影响别人。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6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主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要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策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效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周末作业经常不完成，继续叫家长来沟通。放学后留在教室完成作业。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 xml:space="preserve"> 上课多关注他，一些简单的问题让他回答。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  <w:jc w:val="center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临近期末，多鼓励、多督促、多关心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left"/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18"/>
                <w:szCs w:val="18"/>
                <w:lang w:eastAsia="zh-CN"/>
              </w:rPr>
              <w:t>学习尽头足了，上课随便讲话少了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6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6"/>
              <w:widowControl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444444"/>
                <w:sz w:val="21"/>
                <w:szCs w:val="21"/>
              </w:rPr>
              <w:t>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邵萪洋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扬帆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秦梓煜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吴唐欽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钱沐晨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ind w:firstLine="2668" w:firstLineChars="700"/>
        <w:jc w:val="both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单云飞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both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仿宋_GB2312" w:hAnsi="宋体" w:eastAsia="仿宋_GB2312" w:cs="Arial"/>
          <w:b/>
          <w:bCs/>
          <w:color w:val="333333"/>
          <w:kern w:val="0"/>
          <w:sz w:val="44"/>
          <w:szCs w:val="44"/>
          <w:lang w:val="en-US" w:eastAsia="zh-CN"/>
        </w:rPr>
        <w:t xml:space="preserve">             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吴昊天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11.30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陈妍菲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吕家俊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吴梦涵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01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秦梓恒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崔燃燃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吴梦涵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吉松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蒋禹熙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任灿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徐嘉骏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扬帆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邵萪洋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杨文慧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68"/>
        <w:gridCol w:w="3283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李晨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班裕森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卢陈昊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家访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1月）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杨文慧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李雅薇薇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魏小倩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高海洋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高海洋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陈钰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邹王菲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吴延飞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吴延飞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徐家骏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蒋禹熙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陈一菲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12.29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吉清涵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01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  <w:t>订正作业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曾钰航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吉松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刘灿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  <w:t>1.20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陈一菲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  <w:t>古筝摇指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  <w:t>1.21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周玉淑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50263"/>
    <w:rsid w:val="00150A91"/>
    <w:rsid w:val="001534B0"/>
    <w:rsid w:val="001569C9"/>
    <w:rsid w:val="0030338C"/>
    <w:rsid w:val="0034324F"/>
    <w:rsid w:val="004D0EAB"/>
    <w:rsid w:val="004D1E89"/>
    <w:rsid w:val="00582098"/>
    <w:rsid w:val="00641D1E"/>
    <w:rsid w:val="00732D3E"/>
    <w:rsid w:val="007F12CD"/>
    <w:rsid w:val="00847D90"/>
    <w:rsid w:val="00942D05"/>
    <w:rsid w:val="009C4D6B"/>
    <w:rsid w:val="00A10666"/>
    <w:rsid w:val="00B55C46"/>
    <w:rsid w:val="00EB174B"/>
    <w:rsid w:val="01286562"/>
    <w:rsid w:val="01695586"/>
    <w:rsid w:val="02E11728"/>
    <w:rsid w:val="04294F22"/>
    <w:rsid w:val="06532730"/>
    <w:rsid w:val="08C66700"/>
    <w:rsid w:val="09C537C0"/>
    <w:rsid w:val="188624F1"/>
    <w:rsid w:val="1C2D5EB8"/>
    <w:rsid w:val="1C7F7B32"/>
    <w:rsid w:val="1DAE2FF5"/>
    <w:rsid w:val="201E2BA7"/>
    <w:rsid w:val="245B2B9B"/>
    <w:rsid w:val="28926C90"/>
    <w:rsid w:val="2C315487"/>
    <w:rsid w:val="32FE047D"/>
    <w:rsid w:val="33A963FC"/>
    <w:rsid w:val="37EA43F2"/>
    <w:rsid w:val="3BD453BC"/>
    <w:rsid w:val="3E8B6203"/>
    <w:rsid w:val="3F640C8F"/>
    <w:rsid w:val="41202ED0"/>
    <w:rsid w:val="41FA16D6"/>
    <w:rsid w:val="4C144ADD"/>
    <w:rsid w:val="4F7F76BE"/>
    <w:rsid w:val="4FCB6460"/>
    <w:rsid w:val="50BF57B9"/>
    <w:rsid w:val="53AD43DD"/>
    <w:rsid w:val="58E14F46"/>
    <w:rsid w:val="63316ACA"/>
    <w:rsid w:val="647E7AED"/>
    <w:rsid w:val="6DEC1F6B"/>
    <w:rsid w:val="6FFB4D3E"/>
    <w:rsid w:val="70777242"/>
    <w:rsid w:val="70CA27C8"/>
    <w:rsid w:val="76EC2811"/>
    <w:rsid w:val="78747AA8"/>
    <w:rsid w:val="78FE3C5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autoRedefine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autoRedefine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4391</Words>
  <Characters>4744</Characters>
  <Lines>42</Lines>
  <Paragraphs>12</Paragraphs>
  <TotalTime>4</TotalTime>
  <ScaleCrop>false</ScaleCrop>
  <LinksUpToDate>false</LinksUpToDate>
  <CharactersWithSpaces>5014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2024-01-05T02:26:48Z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E4297FD9BB254933B5697D69499E12CE</vt:lpwstr>
  </property>
</Properties>
</file>