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FC92" w14:textId="175C765A" w:rsidR="006107C9" w:rsidRPr="00085668" w:rsidRDefault="00233587" w:rsidP="000C56BC">
      <w:pPr>
        <w:spacing w:line="360" w:lineRule="auto"/>
        <w:jc w:val="center"/>
        <w:rPr>
          <w:rFonts w:ascii="宋体" w:eastAsia="宋体" w:hAnsi="宋体" w:cs="Times New Roman"/>
          <w:b/>
          <w:bCs/>
          <w:szCs w:val="21"/>
        </w:rPr>
      </w:pPr>
      <w:r w:rsidRPr="00085668">
        <w:rPr>
          <w:rFonts w:ascii="宋体" w:eastAsia="宋体" w:hAnsi="宋体" w:cs="Times New Roman"/>
          <w:b/>
          <w:bCs/>
          <w:szCs w:val="21"/>
        </w:rPr>
        <w:t>自制“弹簧”密度秤</w:t>
      </w:r>
    </w:p>
    <w:p w14:paraId="1FB1C426" w14:textId="32F9F1EB" w:rsidR="001B7353" w:rsidRPr="00085668" w:rsidRDefault="00233587" w:rsidP="000C56BC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常州市正</w:t>
      </w:r>
      <w:proofErr w:type="gramStart"/>
      <w:r w:rsidRPr="00085668">
        <w:rPr>
          <w:rFonts w:ascii="宋体" w:eastAsia="宋体" w:hAnsi="宋体" w:cs="Times New Roman"/>
          <w:szCs w:val="21"/>
        </w:rPr>
        <w:t>衡中学天</w:t>
      </w:r>
      <w:proofErr w:type="gramEnd"/>
      <w:r w:rsidRPr="00085668">
        <w:rPr>
          <w:rFonts w:ascii="宋体" w:eastAsia="宋体" w:hAnsi="宋体" w:cs="Times New Roman"/>
          <w:szCs w:val="21"/>
        </w:rPr>
        <w:t>宁分校 陈志亚</w:t>
      </w:r>
    </w:p>
    <w:p w14:paraId="0A4FD6B5" w14:textId="415874CF" w:rsidR="001B7353" w:rsidRPr="00085668" w:rsidRDefault="001B73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一、使用教材</w:t>
      </w:r>
    </w:p>
    <w:p w14:paraId="272C316A" w14:textId="474F8CFF" w:rsidR="001B7353" w:rsidRPr="00085668" w:rsidRDefault="001148F0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江苏凤凰科学技术出版社，初中阶段，八年级下册，《物理》</w:t>
      </w:r>
      <w:r w:rsidR="00CE5922" w:rsidRPr="00085668">
        <w:rPr>
          <w:rFonts w:ascii="宋体" w:eastAsia="宋体" w:hAnsi="宋体" w:cs="Times New Roman"/>
          <w:szCs w:val="21"/>
        </w:rPr>
        <w:t>，</w:t>
      </w:r>
      <w:r w:rsidR="00546D34" w:rsidRPr="00085668">
        <w:rPr>
          <w:rFonts w:ascii="宋体" w:eastAsia="宋体" w:hAnsi="宋体" w:cs="Times New Roman"/>
          <w:szCs w:val="21"/>
        </w:rPr>
        <w:t>物理兴趣</w:t>
      </w:r>
      <w:r w:rsidR="00CE5922" w:rsidRPr="00085668">
        <w:rPr>
          <w:rFonts w:ascii="宋体" w:eastAsia="宋体" w:hAnsi="宋体" w:cs="Times New Roman"/>
          <w:szCs w:val="21"/>
        </w:rPr>
        <w:t>活动</w:t>
      </w:r>
      <w:r w:rsidR="00007075">
        <w:rPr>
          <w:rFonts w:ascii="宋体" w:eastAsia="宋体" w:hAnsi="宋体" w:cs="Times New Roman" w:hint="eastAsia"/>
          <w:szCs w:val="21"/>
        </w:rPr>
        <w:t>《自制“弹簧”密度秤》</w:t>
      </w:r>
    </w:p>
    <w:p w14:paraId="292F6E8F" w14:textId="240D1D5B" w:rsidR="001B7353" w:rsidRPr="00085668" w:rsidRDefault="001B73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二、实验器材</w:t>
      </w:r>
    </w:p>
    <w:p w14:paraId="7E2B056B" w14:textId="640616EF" w:rsidR="001B7353" w:rsidRPr="00085668" w:rsidRDefault="00021E9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一个带有</w:t>
      </w:r>
      <w:r w:rsidR="00C609E6" w:rsidRPr="00085668">
        <w:rPr>
          <w:rFonts w:ascii="宋体" w:eastAsia="宋体" w:hAnsi="宋体" w:cs="Times New Roman"/>
          <w:szCs w:val="21"/>
        </w:rPr>
        <w:t>200ml</w:t>
      </w:r>
      <w:r w:rsidRPr="00085668">
        <w:rPr>
          <w:rFonts w:ascii="宋体" w:eastAsia="宋体" w:hAnsi="宋体" w:cs="Times New Roman"/>
          <w:szCs w:val="21"/>
        </w:rPr>
        <w:t>刻度的塑料小瓶、一支弹簧测力计、一些细线、适量的水、家用75%酒精消毒液</w:t>
      </w:r>
      <w:r w:rsidR="00C609E6" w:rsidRPr="00085668">
        <w:rPr>
          <w:rFonts w:ascii="宋体" w:eastAsia="宋体" w:hAnsi="宋体" w:cs="Times New Roman"/>
          <w:szCs w:val="21"/>
        </w:rPr>
        <w:t>、盐水、牛奶、食用油</w:t>
      </w:r>
    </w:p>
    <w:p w14:paraId="50A66571" w14:textId="2D58BF58" w:rsidR="001B7353" w:rsidRPr="00085668" w:rsidRDefault="001B73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三、实验创新要点</w:t>
      </w:r>
    </w:p>
    <w:p w14:paraId="71465744" w14:textId="67F124A3" w:rsidR="00405E6C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（1）</w:t>
      </w:r>
      <w:r w:rsidR="00405E6C" w:rsidRPr="00085668">
        <w:rPr>
          <w:rFonts w:ascii="宋体" w:eastAsia="宋体" w:hAnsi="宋体" w:cs="Times New Roman"/>
          <w:szCs w:val="21"/>
        </w:rPr>
        <w:t>学会将刻度的零点进行平移，同时灵活运用密度公式；</w:t>
      </w:r>
    </w:p>
    <w:p w14:paraId="505F648C" w14:textId="6A3E8AC6" w:rsidR="00405E6C" w:rsidRPr="00085668" w:rsidRDefault="00233587" w:rsidP="00085668">
      <w:pPr>
        <w:spacing w:line="360" w:lineRule="auto"/>
        <w:rPr>
          <w:rFonts w:ascii="宋体" w:eastAsia="宋体" w:hAnsi="宋体" w:cs="Times New Roman"/>
          <w:bCs/>
          <w:kern w:val="0"/>
          <w:szCs w:val="21"/>
        </w:rPr>
      </w:pPr>
      <w:r w:rsidRPr="00085668">
        <w:rPr>
          <w:rFonts w:ascii="宋体" w:eastAsia="宋体" w:hAnsi="宋体" w:cs="Times New Roman"/>
          <w:szCs w:val="21"/>
        </w:rPr>
        <w:t>（2）</w:t>
      </w:r>
      <w:r w:rsidR="00405E6C" w:rsidRPr="00085668">
        <w:rPr>
          <w:rFonts w:ascii="宋体" w:eastAsia="宋体" w:hAnsi="宋体" w:cs="Times New Roman"/>
          <w:szCs w:val="21"/>
        </w:rPr>
        <w:t>熟练掌握密度的变换公式</w:t>
      </w:r>
      <m:oMath>
        <m:r>
          <m:rPr>
            <m:sty m:val="bi"/>
          </m:rPr>
          <w:rPr>
            <w:rFonts w:ascii="Cambria Math" w:eastAsia="宋体" w:hAnsi="Cambria Math" w:cs="Times New Roman"/>
            <w:kern w:val="0"/>
            <w:szCs w:val="21"/>
          </w:rPr>
          <m:t>ρ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kern w:val="0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Cs w:val="21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Cs w:val="21"/>
              </w:rPr>
              <m:t>V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kern w:val="0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Cs w:val="21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Cs w:val="21"/>
              </w:rPr>
              <m:t>gV</m:t>
            </m:r>
          </m:den>
        </m:f>
      </m:oMath>
      <w:r w:rsidR="00405E6C" w:rsidRPr="00085668">
        <w:rPr>
          <w:rFonts w:ascii="宋体" w:eastAsia="宋体" w:hAnsi="宋体" w:cs="Times New Roman"/>
          <w:bCs/>
          <w:kern w:val="0"/>
          <w:szCs w:val="21"/>
        </w:rPr>
        <w:t>，</w:t>
      </w:r>
      <w:r w:rsidR="003705E1">
        <w:rPr>
          <w:rFonts w:ascii="宋体" w:eastAsia="宋体" w:hAnsi="宋体" w:cs="Times New Roman" w:hint="eastAsia"/>
          <w:bCs/>
          <w:kern w:val="0"/>
          <w:szCs w:val="21"/>
        </w:rPr>
        <w:t>找出</w:t>
      </w:r>
      <w:r w:rsidR="00405E6C" w:rsidRPr="00085668">
        <w:rPr>
          <w:rFonts w:ascii="宋体" w:eastAsia="宋体" w:hAnsi="宋体" w:cs="Times New Roman"/>
          <w:bCs/>
          <w:kern w:val="0"/>
          <w:szCs w:val="21"/>
        </w:rPr>
        <w:t>被测液体的体积相等</w:t>
      </w:r>
      <w:r w:rsidR="003705E1">
        <w:rPr>
          <w:rFonts w:ascii="宋体" w:eastAsia="宋体" w:hAnsi="宋体" w:cs="Times New Roman" w:hint="eastAsia"/>
          <w:bCs/>
          <w:kern w:val="0"/>
          <w:szCs w:val="21"/>
        </w:rPr>
        <w:t>的前提下</w:t>
      </w:r>
      <w:r w:rsidR="00405E6C" w:rsidRPr="00085668">
        <w:rPr>
          <w:rFonts w:ascii="宋体" w:eastAsia="宋体" w:hAnsi="宋体" w:cs="Times New Roman"/>
          <w:bCs/>
          <w:kern w:val="0"/>
          <w:szCs w:val="21"/>
        </w:rPr>
        <w:t>，液体密度与弹簧测力计示数之间</w:t>
      </w:r>
      <w:r w:rsidR="003705E1">
        <w:rPr>
          <w:rFonts w:ascii="宋体" w:eastAsia="宋体" w:hAnsi="宋体" w:cs="Times New Roman" w:hint="eastAsia"/>
          <w:bCs/>
          <w:kern w:val="0"/>
          <w:szCs w:val="21"/>
        </w:rPr>
        <w:t>存在的</w:t>
      </w:r>
      <w:r w:rsidR="00405E6C" w:rsidRPr="00085668">
        <w:rPr>
          <w:rFonts w:ascii="宋体" w:eastAsia="宋体" w:hAnsi="宋体" w:cs="Times New Roman"/>
          <w:bCs/>
          <w:kern w:val="0"/>
          <w:szCs w:val="21"/>
        </w:rPr>
        <w:t>正比关系；</w:t>
      </w:r>
    </w:p>
    <w:p w14:paraId="4C7146D0" w14:textId="44BFBEFE" w:rsidR="001B7353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bCs/>
          <w:kern w:val="0"/>
          <w:szCs w:val="21"/>
        </w:rPr>
        <w:t>（3）</w:t>
      </w:r>
      <w:r w:rsidR="00405E6C" w:rsidRPr="00085668">
        <w:rPr>
          <w:rFonts w:ascii="宋体" w:eastAsia="宋体" w:hAnsi="宋体" w:cs="Times New Roman"/>
          <w:bCs/>
          <w:kern w:val="0"/>
          <w:szCs w:val="21"/>
        </w:rPr>
        <w:t>将弹簧测力计改装成液体密度计，实现液体重力和液体密度的同时测量，体现测量工具的多用</w:t>
      </w:r>
      <w:r w:rsidR="00C437FC" w:rsidRPr="00085668">
        <w:rPr>
          <w:rFonts w:ascii="宋体" w:eastAsia="宋体" w:hAnsi="宋体" w:cs="Times New Roman"/>
          <w:bCs/>
          <w:kern w:val="0"/>
          <w:szCs w:val="21"/>
        </w:rPr>
        <w:t>，</w:t>
      </w:r>
      <w:r w:rsidR="00AD1B3F" w:rsidRPr="00085668">
        <w:rPr>
          <w:rFonts w:ascii="宋体" w:eastAsia="宋体" w:hAnsi="宋体" w:cs="Times New Roman"/>
          <w:bCs/>
          <w:kern w:val="0"/>
          <w:szCs w:val="21"/>
        </w:rPr>
        <w:t>同时拓宽学生对测量工具的认识，加深对测量工具原理的理解。</w:t>
      </w:r>
    </w:p>
    <w:p w14:paraId="6122D759" w14:textId="43A55420" w:rsidR="001B7353" w:rsidRPr="00085668" w:rsidRDefault="001B73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四、实验原理</w:t>
      </w:r>
    </w:p>
    <w:p w14:paraId="449B8FB2" w14:textId="5A651772" w:rsidR="001B7353" w:rsidRPr="00085668" w:rsidRDefault="00887290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理解弹性限度内弹簧的伸长量与拉力成正比，利用密度的变换公式</w:t>
      </w:r>
      <m:oMath>
        <m:r>
          <m:rPr>
            <m:sty m:val="bi"/>
          </m:rPr>
          <w:rPr>
            <w:rFonts w:ascii="Cambria Math" w:eastAsia="宋体" w:hAnsi="Cambria Math" w:cs="Times New Roman"/>
            <w:kern w:val="0"/>
            <w:szCs w:val="21"/>
          </w:rPr>
          <m:t>ρ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kern w:val="0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Cs w:val="21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Cs w:val="21"/>
              </w:rPr>
              <m:t>V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kern w:val="0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Cs w:val="21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Cs w:val="21"/>
              </w:rPr>
              <m:t>gV</m:t>
            </m:r>
          </m:den>
        </m:f>
      </m:oMath>
      <w:r w:rsidRPr="00085668">
        <w:rPr>
          <w:rFonts w:ascii="宋体" w:eastAsia="宋体" w:hAnsi="宋体" w:cs="Times New Roman"/>
          <w:bCs/>
          <w:kern w:val="0"/>
          <w:szCs w:val="21"/>
        </w:rPr>
        <w:t xml:space="preserve"> ，找到体积相同时，密度与重力的正比关系。从而将测量力的弹簧测力计改装成测定液体密度的装置。</w:t>
      </w:r>
    </w:p>
    <w:p w14:paraId="3F6C2C25" w14:textId="6F687A52" w:rsidR="001B7353" w:rsidRPr="00085668" w:rsidRDefault="001B73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五、实验教学目标</w:t>
      </w:r>
    </w:p>
    <w:p w14:paraId="542CFE36" w14:textId="5B5F0175" w:rsidR="001B7353" w:rsidRPr="00085668" w:rsidRDefault="008D207C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（一）知识与技能</w:t>
      </w:r>
    </w:p>
    <w:p w14:paraId="685F7491" w14:textId="3E2183AA" w:rsidR="001B1D69" w:rsidRPr="00085668" w:rsidRDefault="009F7075" w:rsidP="00085668">
      <w:pPr>
        <w:spacing w:line="360" w:lineRule="auto"/>
        <w:rPr>
          <w:rFonts w:ascii="宋体" w:eastAsia="宋体" w:hAnsi="宋体" w:cs="Times New Roman"/>
          <w:bCs/>
          <w:szCs w:val="21"/>
        </w:rPr>
      </w:pPr>
      <w:r w:rsidRPr="00085668">
        <w:rPr>
          <w:rFonts w:ascii="宋体" w:eastAsia="宋体" w:hAnsi="宋体" w:cs="Times New Roman"/>
          <w:bCs/>
          <w:szCs w:val="21"/>
        </w:rPr>
        <w:t>（</w:t>
      </w:r>
      <w:r w:rsidR="001B1D69" w:rsidRPr="00085668">
        <w:rPr>
          <w:rFonts w:ascii="宋体" w:eastAsia="宋体" w:hAnsi="宋体" w:cs="Times New Roman"/>
          <w:bCs/>
          <w:szCs w:val="21"/>
        </w:rPr>
        <w:t>1</w:t>
      </w:r>
      <w:r w:rsidRPr="00085668">
        <w:rPr>
          <w:rFonts w:ascii="宋体" w:eastAsia="宋体" w:hAnsi="宋体" w:cs="Times New Roman"/>
          <w:bCs/>
          <w:szCs w:val="21"/>
        </w:rPr>
        <w:t>）</w:t>
      </w:r>
      <w:r w:rsidR="001B1D69" w:rsidRPr="00085668">
        <w:rPr>
          <w:rFonts w:ascii="宋体" w:eastAsia="宋体" w:hAnsi="宋体" w:cs="Times New Roman"/>
          <w:bCs/>
          <w:szCs w:val="21"/>
        </w:rPr>
        <w:t>知道弹簧的伸长与拉力的关系，理解弹簧测力计的原理，会正确使用弹簧测力计这一实验器材。</w:t>
      </w:r>
    </w:p>
    <w:p w14:paraId="3107DB82" w14:textId="75F547D2" w:rsidR="001B1D69" w:rsidRPr="00085668" w:rsidRDefault="009F7075" w:rsidP="00085668">
      <w:pPr>
        <w:spacing w:line="360" w:lineRule="auto"/>
        <w:rPr>
          <w:rFonts w:ascii="宋体" w:eastAsia="宋体" w:hAnsi="宋体" w:cs="Times New Roman"/>
          <w:bCs/>
          <w:szCs w:val="21"/>
        </w:rPr>
      </w:pPr>
      <w:r w:rsidRPr="00085668">
        <w:rPr>
          <w:rFonts w:ascii="宋体" w:eastAsia="宋体" w:hAnsi="宋体" w:cs="Times New Roman"/>
          <w:bCs/>
          <w:szCs w:val="21"/>
        </w:rPr>
        <w:t>（</w:t>
      </w:r>
      <w:r w:rsidR="001B1D69" w:rsidRPr="00085668">
        <w:rPr>
          <w:rFonts w:ascii="宋体" w:eastAsia="宋体" w:hAnsi="宋体" w:cs="Times New Roman"/>
          <w:bCs/>
          <w:szCs w:val="21"/>
        </w:rPr>
        <w:t>2</w:t>
      </w:r>
      <w:r w:rsidRPr="00085668">
        <w:rPr>
          <w:rFonts w:ascii="宋体" w:eastAsia="宋体" w:hAnsi="宋体" w:cs="Times New Roman"/>
          <w:bCs/>
          <w:szCs w:val="21"/>
        </w:rPr>
        <w:t>）</w:t>
      </w:r>
      <w:r w:rsidR="001B1D69" w:rsidRPr="00085668">
        <w:rPr>
          <w:rFonts w:ascii="宋体" w:eastAsia="宋体" w:hAnsi="宋体" w:cs="Times New Roman"/>
          <w:bCs/>
          <w:szCs w:val="21"/>
        </w:rPr>
        <w:t>知道物体重力和质量的关系：</w:t>
      </w:r>
      <m:oMath>
        <m:r>
          <w:rPr>
            <w:rFonts w:ascii="Cambria Math" w:eastAsia="宋体" w:hAnsi="Cambria Math" w:cs="Times New Roman"/>
            <w:szCs w:val="21"/>
          </w:rPr>
          <m:t>G=mg</m:t>
        </m:r>
      </m:oMath>
      <w:r w:rsidR="001B1D69" w:rsidRPr="00085668">
        <w:rPr>
          <w:rFonts w:ascii="宋体" w:eastAsia="宋体" w:hAnsi="宋体" w:cs="Times New Roman"/>
          <w:bCs/>
          <w:szCs w:val="21"/>
        </w:rPr>
        <w:t>，理解密度的概念。</w:t>
      </w:r>
    </w:p>
    <w:p w14:paraId="0F045F52" w14:textId="11D5C6C6" w:rsidR="001B1D69" w:rsidRPr="00085668" w:rsidRDefault="009F7075" w:rsidP="00085668">
      <w:pPr>
        <w:spacing w:line="360" w:lineRule="auto"/>
        <w:rPr>
          <w:rFonts w:ascii="宋体" w:eastAsia="宋体" w:hAnsi="宋体" w:cs="Times New Roman"/>
          <w:bCs/>
          <w:szCs w:val="21"/>
        </w:rPr>
      </w:pPr>
      <w:r w:rsidRPr="00085668">
        <w:rPr>
          <w:rFonts w:ascii="宋体" w:eastAsia="宋体" w:hAnsi="宋体" w:cs="Times New Roman"/>
          <w:bCs/>
          <w:szCs w:val="21"/>
        </w:rPr>
        <w:t>（</w:t>
      </w:r>
      <w:r w:rsidR="001B1D69" w:rsidRPr="00085668">
        <w:rPr>
          <w:rFonts w:ascii="宋体" w:eastAsia="宋体" w:hAnsi="宋体" w:cs="Times New Roman"/>
          <w:bCs/>
          <w:szCs w:val="21"/>
        </w:rPr>
        <w:t>3</w:t>
      </w:r>
      <w:r w:rsidRPr="00085668">
        <w:rPr>
          <w:rFonts w:ascii="宋体" w:eastAsia="宋体" w:hAnsi="宋体" w:cs="Times New Roman"/>
          <w:bCs/>
          <w:szCs w:val="21"/>
        </w:rPr>
        <w:t>）</w:t>
      </w:r>
      <w:r w:rsidR="001B1D69" w:rsidRPr="00085668">
        <w:rPr>
          <w:rFonts w:ascii="宋体" w:eastAsia="宋体" w:hAnsi="宋体" w:cs="Times New Roman"/>
          <w:bCs/>
          <w:szCs w:val="21"/>
        </w:rPr>
        <w:t>利用等体积的思想，找出重力与液体密度之间的关系。</w:t>
      </w:r>
    </w:p>
    <w:p w14:paraId="326F2E3A" w14:textId="2A3042D1" w:rsidR="001B1D69" w:rsidRPr="00085668" w:rsidRDefault="001B1D69" w:rsidP="00085668">
      <w:pPr>
        <w:spacing w:line="360" w:lineRule="auto"/>
        <w:rPr>
          <w:rFonts w:ascii="宋体" w:eastAsia="宋体" w:hAnsi="宋体" w:cs="Times New Roman"/>
          <w:bCs/>
          <w:szCs w:val="21"/>
        </w:rPr>
      </w:pPr>
      <w:r w:rsidRPr="00085668">
        <w:rPr>
          <w:rFonts w:ascii="宋体" w:eastAsia="宋体" w:hAnsi="宋体" w:cs="Times New Roman"/>
          <w:bCs/>
          <w:szCs w:val="21"/>
        </w:rPr>
        <w:t>（二）核心素养目标</w:t>
      </w:r>
    </w:p>
    <w:p w14:paraId="03CEA911" w14:textId="4EAAFA49" w:rsidR="001B1D69" w:rsidRPr="00085668" w:rsidRDefault="009F7075" w:rsidP="00085668">
      <w:pPr>
        <w:spacing w:line="360" w:lineRule="auto"/>
        <w:rPr>
          <w:rFonts w:ascii="宋体" w:eastAsia="宋体" w:hAnsi="宋体" w:cs="Times New Roman"/>
          <w:bCs/>
          <w:szCs w:val="21"/>
        </w:rPr>
      </w:pPr>
      <w:r w:rsidRPr="00085668">
        <w:rPr>
          <w:rFonts w:ascii="宋体" w:eastAsia="宋体" w:hAnsi="宋体" w:cs="Times New Roman"/>
          <w:bCs/>
          <w:szCs w:val="21"/>
        </w:rPr>
        <w:t>（</w:t>
      </w:r>
      <w:r w:rsidR="001B1D69" w:rsidRPr="00085668">
        <w:rPr>
          <w:rFonts w:ascii="宋体" w:eastAsia="宋体" w:hAnsi="宋体" w:cs="Times New Roman"/>
          <w:bCs/>
          <w:szCs w:val="21"/>
        </w:rPr>
        <w:t>1</w:t>
      </w:r>
      <w:r w:rsidRPr="00085668">
        <w:rPr>
          <w:rFonts w:ascii="宋体" w:eastAsia="宋体" w:hAnsi="宋体" w:cs="Times New Roman"/>
          <w:bCs/>
          <w:szCs w:val="21"/>
        </w:rPr>
        <w:t>）</w:t>
      </w:r>
      <w:r w:rsidR="001B1D69" w:rsidRPr="00085668">
        <w:rPr>
          <w:rFonts w:ascii="宋体" w:eastAsia="宋体" w:hAnsi="宋体" w:cs="Times New Roman"/>
          <w:bCs/>
          <w:szCs w:val="21"/>
        </w:rPr>
        <w:t>通过理解等体积下重力与液体密度的线性关系，将力与密度相联系，改装现有测量工具，实现测量工具的多用，</w:t>
      </w:r>
      <w:r w:rsidR="00841A06" w:rsidRPr="00085668">
        <w:rPr>
          <w:rFonts w:ascii="宋体" w:eastAsia="宋体" w:hAnsi="宋体" w:cs="Times New Roman"/>
          <w:bCs/>
          <w:szCs w:val="21"/>
        </w:rPr>
        <w:t>使学生</w:t>
      </w:r>
      <w:r w:rsidR="00CC68EE" w:rsidRPr="00085668">
        <w:rPr>
          <w:rFonts w:ascii="宋体" w:eastAsia="宋体" w:hAnsi="宋体" w:cs="Times New Roman"/>
          <w:bCs/>
          <w:szCs w:val="21"/>
        </w:rPr>
        <w:t>在科学探究中</w:t>
      </w:r>
      <w:r w:rsidR="00FB249B" w:rsidRPr="00085668">
        <w:rPr>
          <w:rFonts w:ascii="宋体" w:eastAsia="宋体" w:hAnsi="宋体" w:cs="Times New Roman"/>
          <w:bCs/>
          <w:szCs w:val="21"/>
        </w:rPr>
        <w:t>实现实践操作能力、观察判断能力</w:t>
      </w:r>
      <w:r w:rsidR="002A75CF" w:rsidRPr="00085668">
        <w:rPr>
          <w:rFonts w:ascii="宋体" w:eastAsia="宋体" w:hAnsi="宋体" w:cs="Times New Roman"/>
          <w:bCs/>
          <w:szCs w:val="21"/>
        </w:rPr>
        <w:t>、</w:t>
      </w:r>
      <w:r w:rsidR="00FB249B" w:rsidRPr="00085668">
        <w:rPr>
          <w:rFonts w:ascii="宋体" w:eastAsia="宋体" w:hAnsi="宋体" w:cs="Times New Roman"/>
          <w:bCs/>
          <w:szCs w:val="21"/>
        </w:rPr>
        <w:t>知识运用能力</w:t>
      </w:r>
      <w:r w:rsidR="002A75CF" w:rsidRPr="00085668">
        <w:rPr>
          <w:rFonts w:ascii="宋体" w:eastAsia="宋体" w:hAnsi="宋体" w:cs="Times New Roman"/>
          <w:bCs/>
          <w:szCs w:val="21"/>
        </w:rPr>
        <w:t>和</w:t>
      </w:r>
      <w:r w:rsidR="00A35D2B">
        <w:rPr>
          <w:rFonts w:ascii="宋体" w:eastAsia="宋体" w:hAnsi="宋体" w:cs="Times New Roman" w:hint="eastAsia"/>
          <w:bCs/>
          <w:szCs w:val="21"/>
        </w:rPr>
        <w:t>质疑</w:t>
      </w:r>
      <w:r w:rsidR="002A75CF" w:rsidRPr="00085668">
        <w:rPr>
          <w:rFonts w:ascii="宋体" w:eastAsia="宋体" w:hAnsi="宋体" w:cs="Times New Roman"/>
          <w:bCs/>
          <w:szCs w:val="21"/>
        </w:rPr>
        <w:t>创新能力</w:t>
      </w:r>
      <w:r w:rsidR="00FB249B" w:rsidRPr="00085668">
        <w:rPr>
          <w:rFonts w:ascii="宋体" w:eastAsia="宋体" w:hAnsi="宋体" w:cs="Times New Roman"/>
          <w:bCs/>
          <w:szCs w:val="21"/>
        </w:rPr>
        <w:t>的培养。</w:t>
      </w:r>
    </w:p>
    <w:p w14:paraId="103335BF" w14:textId="0B0EFC08" w:rsidR="00841A06" w:rsidRPr="00085668" w:rsidRDefault="009F7075" w:rsidP="00085668">
      <w:pPr>
        <w:spacing w:line="360" w:lineRule="auto"/>
        <w:rPr>
          <w:rFonts w:ascii="宋体" w:eastAsia="宋体" w:hAnsi="宋体" w:cs="Times New Roman"/>
          <w:bCs/>
          <w:szCs w:val="21"/>
        </w:rPr>
      </w:pPr>
      <w:r w:rsidRPr="00085668">
        <w:rPr>
          <w:rFonts w:ascii="宋体" w:eastAsia="宋体" w:hAnsi="宋体" w:cs="Times New Roman"/>
          <w:bCs/>
          <w:szCs w:val="21"/>
        </w:rPr>
        <w:t>（</w:t>
      </w:r>
      <w:r w:rsidR="001B1D69" w:rsidRPr="00085668">
        <w:rPr>
          <w:rFonts w:ascii="宋体" w:eastAsia="宋体" w:hAnsi="宋体" w:cs="Times New Roman"/>
          <w:bCs/>
          <w:szCs w:val="21"/>
        </w:rPr>
        <w:t>2</w:t>
      </w:r>
      <w:r w:rsidRPr="00085668">
        <w:rPr>
          <w:rFonts w:ascii="宋体" w:eastAsia="宋体" w:hAnsi="宋体" w:cs="Times New Roman"/>
          <w:bCs/>
          <w:szCs w:val="21"/>
        </w:rPr>
        <w:t>）</w:t>
      </w:r>
      <w:r w:rsidR="00FB249B" w:rsidRPr="00085668">
        <w:rPr>
          <w:rFonts w:ascii="宋体" w:eastAsia="宋体" w:hAnsi="宋体" w:cs="Times New Roman"/>
          <w:bCs/>
          <w:szCs w:val="21"/>
        </w:rPr>
        <w:t>通过实验的反思评价，促进学生科学思维的形成</w:t>
      </w:r>
      <w:r w:rsidR="00257069" w:rsidRPr="00085668">
        <w:rPr>
          <w:rFonts w:ascii="宋体" w:eastAsia="宋体" w:hAnsi="宋体" w:cs="Times New Roman"/>
          <w:bCs/>
          <w:szCs w:val="21"/>
        </w:rPr>
        <w:t>。</w:t>
      </w:r>
      <w:r w:rsidR="00FB249B" w:rsidRPr="00085668">
        <w:rPr>
          <w:rFonts w:ascii="宋体" w:eastAsia="宋体" w:hAnsi="宋体" w:cs="Times New Roman"/>
          <w:bCs/>
          <w:szCs w:val="21"/>
        </w:rPr>
        <w:t>基于</w:t>
      </w:r>
      <w:r w:rsidR="00257069" w:rsidRPr="00085668">
        <w:rPr>
          <w:rFonts w:ascii="宋体" w:eastAsia="宋体" w:hAnsi="宋体" w:cs="Times New Roman"/>
          <w:bCs/>
          <w:szCs w:val="21"/>
        </w:rPr>
        <w:t>收集数据和解释结论，交流</w:t>
      </w:r>
      <w:r w:rsidR="00C81BE2" w:rsidRPr="00085668">
        <w:rPr>
          <w:rFonts w:ascii="宋体" w:eastAsia="宋体" w:hAnsi="宋体" w:cs="Times New Roman"/>
          <w:bCs/>
          <w:szCs w:val="21"/>
        </w:rPr>
        <w:t>与</w:t>
      </w:r>
      <w:r w:rsidR="00257069" w:rsidRPr="00085668">
        <w:rPr>
          <w:rFonts w:ascii="宋体" w:eastAsia="宋体" w:hAnsi="宋体" w:cs="Times New Roman"/>
          <w:bCs/>
          <w:szCs w:val="21"/>
        </w:rPr>
        <w:t>合作，</w:t>
      </w:r>
      <w:r w:rsidR="00B40CE5" w:rsidRPr="00085668">
        <w:rPr>
          <w:rFonts w:ascii="宋体" w:eastAsia="宋体" w:hAnsi="宋体" w:cs="Times New Roman"/>
          <w:bCs/>
          <w:szCs w:val="21"/>
        </w:rPr>
        <w:t>学会</w:t>
      </w:r>
      <w:r w:rsidR="00257069" w:rsidRPr="00085668">
        <w:rPr>
          <w:rFonts w:ascii="宋体" w:eastAsia="宋体" w:hAnsi="宋体" w:cs="Times New Roman"/>
          <w:bCs/>
          <w:szCs w:val="21"/>
        </w:rPr>
        <w:t>有效表达探究结果和观点，发展学习能力</w:t>
      </w:r>
      <w:r w:rsidR="002A75CF" w:rsidRPr="00085668">
        <w:rPr>
          <w:rFonts w:ascii="宋体" w:eastAsia="宋体" w:hAnsi="宋体" w:cs="Times New Roman"/>
          <w:bCs/>
          <w:szCs w:val="21"/>
        </w:rPr>
        <w:t>和</w:t>
      </w:r>
      <w:r w:rsidR="00257069" w:rsidRPr="00085668">
        <w:rPr>
          <w:rFonts w:ascii="宋体" w:eastAsia="宋体" w:hAnsi="宋体" w:cs="Times New Roman"/>
          <w:bCs/>
          <w:szCs w:val="21"/>
        </w:rPr>
        <w:t>交流沟通能力。</w:t>
      </w:r>
    </w:p>
    <w:p w14:paraId="19294588" w14:textId="7D6FFC52" w:rsidR="001B7353" w:rsidRPr="00085668" w:rsidRDefault="001B73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lastRenderedPageBreak/>
        <w:t>六、实验教学内容</w:t>
      </w:r>
    </w:p>
    <w:p w14:paraId="1B076607" w14:textId="3DB69F97" w:rsidR="00FF3D35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（1）</w:t>
      </w:r>
      <w:r w:rsidR="00FF3D35" w:rsidRPr="00085668">
        <w:rPr>
          <w:rFonts w:ascii="宋体" w:eastAsia="宋体" w:hAnsi="宋体" w:cs="Times New Roman"/>
          <w:szCs w:val="21"/>
        </w:rPr>
        <w:t>提出问题，确定实验目的是将测量力的弹簧测力计改装成</w:t>
      </w:r>
      <w:r w:rsidR="001D29D8">
        <w:rPr>
          <w:rFonts w:ascii="宋体" w:eastAsia="宋体" w:hAnsi="宋体" w:cs="Times New Roman" w:hint="eastAsia"/>
          <w:szCs w:val="21"/>
        </w:rPr>
        <w:t>测量</w:t>
      </w:r>
      <w:r w:rsidR="00FF3D35" w:rsidRPr="00085668">
        <w:rPr>
          <w:rFonts w:ascii="宋体" w:eastAsia="宋体" w:hAnsi="宋体" w:cs="Times New Roman"/>
          <w:szCs w:val="21"/>
        </w:rPr>
        <w:t>液体密度的“弹簧”密度秤；</w:t>
      </w:r>
    </w:p>
    <w:p w14:paraId="305FDCA5" w14:textId="15959304" w:rsidR="009F7075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（2）</w:t>
      </w:r>
      <w:r w:rsidR="00AA2385" w:rsidRPr="00085668">
        <w:rPr>
          <w:rFonts w:ascii="宋体" w:eastAsia="宋体" w:hAnsi="宋体" w:cs="Times New Roman"/>
          <w:szCs w:val="21"/>
        </w:rPr>
        <w:t>复习回忆弹簧测力计的原理和密度公式</w:t>
      </w:r>
      <w:r w:rsidR="00FF3D35" w:rsidRPr="00085668">
        <w:rPr>
          <w:rFonts w:ascii="宋体" w:eastAsia="宋体" w:hAnsi="宋体" w:cs="Times New Roman"/>
          <w:szCs w:val="21"/>
        </w:rPr>
        <w:t>，找到密度与重力的关系，确定实验原理；</w:t>
      </w:r>
    </w:p>
    <w:p w14:paraId="4F806EB6" w14:textId="0E52F61D" w:rsidR="00FF3D35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（3）</w:t>
      </w:r>
      <w:r w:rsidR="00FF3D35" w:rsidRPr="00085668">
        <w:rPr>
          <w:rFonts w:ascii="宋体" w:eastAsia="宋体" w:hAnsi="宋体" w:cs="Times New Roman"/>
          <w:szCs w:val="21"/>
        </w:rPr>
        <w:t>设计实验，学生交流与讨论实验</w:t>
      </w:r>
      <w:r w:rsidR="00D42EBF" w:rsidRPr="00085668">
        <w:rPr>
          <w:rFonts w:ascii="宋体" w:eastAsia="宋体" w:hAnsi="宋体" w:cs="Times New Roman"/>
          <w:szCs w:val="21"/>
        </w:rPr>
        <w:t>的</w:t>
      </w:r>
      <w:r w:rsidR="00FF3D35" w:rsidRPr="00085668">
        <w:rPr>
          <w:rFonts w:ascii="宋体" w:eastAsia="宋体" w:hAnsi="宋体" w:cs="Times New Roman"/>
          <w:szCs w:val="21"/>
        </w:rPr>
        <w:t>关键步骤（</w:t>
      </w:r>
      <w:r w:rsidR="00024385">
        <w:rPr>
          <w:rFonts w:ascii="宋体" w:eastAsia="宋体" w:hAnsi="宋体" w:cs="Times New Roman" w:hint="eastAsia"/>
          <w:szCs w:val="21"/>
        </w:rPr>
        <w:t>如何测量液体重力、</w:t>
      </w:r>
      <w:r w:rsidR="00D42EBF" w:rsidRPr="00085668">
        <w:rPr>
          <w:rFonts w:ascii="宋体" w:eastAsia="宋体" w:hAnsi="宋体" w:cs="Times New Roman"/>
          <w:szCs w:val="21"/>
        </w:rPr>
        <w:t>如何调零、如何标记密度刻度盘</w:t>
      </w:r>
      <w:r w:rsidR="00FF3D35" w:rsidRPr="00085668">
        <w:rPr>
          <w:rFonts w:ascii="宋体" w:eastAsia="宋体" w:hAnsi="宋体" w:cs="Times New Roman"/>
          <w:szCs w:val="21"/>
        </w:rPr>
        <w:t>）</w:t>
      </w:r>
      <w:r w:rsidR="00D42EBF" w:rsidRPr="00085668">
        <w:rPr>
          <w:rFonts w:ascii="宋体" w:eastAsia="宋体" w:hAnsi="宋体" w:cs="Times New Roman"/>
          <w:szCs w:val="21"/>
        </w:rPr>
        <w:t>，明确实验器材和梳理实验步骤；</w:t>
      </w:r>
    </w:p>
    <w:p w14:paraId="3F3C12AC" w14:textId="2A5A7427" w:rsidR="00D42EBF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（4）</w:t>
      </w:r>
      <w:r w:rsidR="00D42EBF" w:rsidRPr="00085668">
        <w:rPr>
          <w:rFonts w:ascii="宋体" w:eastAsia="宋体" w:hAnsi="宋体" w:cs="Times New Roman"/>
          <w:szCs w:val="21"/>
        </w:rPr>
        <w:t>进行实验</w:t>
      </w:r>
      <w:r w:rsidR="00405E6C" w:rsidRPr="00085668">
        <w:rPr>
          <w:rFonts w:ascii="宋体" w:eastAsia="宋体" w:hAnsi="宋体" w:cs="Times New Roman"/>
          <w:szCs w:val="21"/>
        </w:rPr>
        <w:t>，制定自制“弹簧”密度秤的使用方法</w:t>
      </w:r>
      <w:r w:rsidR="00D42EBF" w:rsidRPr="00085668">
        <w:rPr>
          <w:rFonts w:ascii="宋体" w:eastAsia="宋体" w:hAnsi="宋体" w:cs="Times New Roman"/>
          <w:szCs w:val="21"/>
        </w:rPr>
        <w:t>；</w:t>
      </w:r>
    </w:p>
    <w:p w14:paraId="46B39EA4" w14:textId="0EDF0719" w:rsidR="00D42EBF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（5）</w:t>
      </w:r>
      <w:r w:rsidR="00D42EBF" w:rsidRPr="00085668">
        <w:rPr>
          <w:rFonts w:ascii="宋体" w:eastAsia="宋体" w:hAnsi="宋体" w:cs="Times New Roman"/>
          <w:szCs w:val="21"/>
        </w:rPr>
        <w:t>实验应用，在实际测量过程中反思和评价实验的误差和改进方法；</w:t>
      </w:r>
    </w:p>
    <w:p w14:paraId="6DF4B3D6" w14:textId="58E765A5" w:rsidR="00B95550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（6）</w:t>
      </w:r>
      <w:r w:rsidR="00A22FA3" w:rsidRPr="00085668">
        <w:rPr>
          <w:rFonts w:ascii="宋体" w:eastAsia="宋体" w:hAnsi="宋体" w:cs="Times New Roman"/>
          <w:szCs w:val="21"/>
        </w:rPr>
        <w:t>课后思考，如何利用现有器材扩大“弹簧”密度秤的量程，进一步强化</w:t>
      </w:r>
      <w:r w:rsidR="00E065E7" w:rsidRPr="00085668">
        <w:rPr>
          <w:rFonts w:ascii="宋体" w:eastAsia="宋体" w:hAnsi="宋体" w:cs="Times New Roman"/>
          <w:szCs w:val="21"/>
        </w:rPr>
        <w:t>理解</w:t>
      </w:r>
      <w:r w:rsidR="00A22FA3" w:rsidRPr="00085668">
        <w:rPr>
          <w:rFonts w:ascii="宋体" w:eastAsia="宋体" w:hAnsi="宋体" w:cs="Times New Roman"/>
          <w:szCs w:val="21"/>
        </w:rPr>
        <w:t>实验设计中所体现的等体积思想。</w:t>
      </w:r>
    </w:p>
    <w:p w14:paraId="1734D63A" w14:textId="6008B769" w:rsidR="001B7353" w:rsidRPr="00085668" w:rsidRDefault="001B73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七、实验教学过程</w:t>
      </w:r>
    </w:p>
    <w:p w14:paraId="15D594FC" w14:textId="3AB6D26C" w:rsidR="001B7353" w:rsidRPr="00085668" w:rsidRDefault="003D05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（一）</w:t>
      </w:r>
      <w:r w:rsidR="00F44282" w:rsidRPr="00085668">
        <w:rPr>
          <w:rFonts w:ascii="宋体" w:eastAsia="宋体" w:hAnsi="宋体" w:cs="Times New Roman"/>
          <w:szCs w:val="21"/>
        </w:rPr>
        <w:t>问题</w:t>
      </w:r>
      <w:r w:rsidRPr="00085668">
        <w:rPr>
          <w:rFonts w:ascii="宋体" w:eastAsia="宋体" w:hAnsi="宋体" w:cs="Times New Roman"/>
          <w:szCs w:val="21"/>
        </w:rPr>
        <w:t>导入</w:t>
      </w:r>
    </w:p>
    <w:p w14:paraId="2F8EEEB2" w14:textId="570107B9" w:rsidR="003D0553" w:rsidRPr="00085668" w:rsidRDefault="00DE35A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同学们，我们已经知道密度是物质的一种物理属性，每种物质都有一定的密度。</w:t>
      </w:r>
      <w:r w:rsidR="003D0553" w:rsidRPr="00085668">
        <w:rPr>
          <w:rFonts w:ascii="宋体" w:eastAsia="宋体" w:hAnsi="宋体" w:cs="Times New Roman"/>
          <w:szCs w:val="21"/>
        </w:rPr>
        <w:t>前面我们</w:t>
      </w:r>
      <w:r w:rsidR="00277A59" w:rsidRPr="00085668">
        <w:rPr>
          <w:rFonts w:ascii="宋体" w:eastAsia="宋体" w:hAnsi="宋体" w:cs="Times New Roman"/>
          <w:szCs w:val="21"/>
        </w:rPr>
        <w:t>已经学会了利用天平和量筒测液体的密度，</w:t>
      </w:r>
      <w:r w:rsidRPr="00085668">
        <w:rPr>
          <w:rFonts w:ascii="宋体" w:eastAsia="宋体" w:hAnsi="宋体" w:cs="Times New Roman"/>
          <w:szCs w:val="21"/>
        </w:rPr>
        <w:t>现在我们学习了新的测量工具——弹簧测力计的使用，我们能否利用所学的知识，将弹簧测力计改装成直接测量液体密度的工具呢？</w:t>
      </w:r>
    </w:p>
    <w:p w14:paraId="4A411C67" w14:textId="2A0B6799" w:rsidR="00DE35A3" w:rsidRPr="00085668" w:rsidRDefault="00DE35A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（二）合作探究</w:t>
      </w:r>
    </w:p>
    <w:p w14:paraId="09669BCC" w14:textId="7B479613" w:rsidR="00DE35A3" w:rsidRPr="00085668" w:rsidRDefault="00236950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思考：</w:t>
      </w:r>
      <w:r w:rsidR="00E82288" w:rsidRPr="00085668">
        <w:rPr>
          <w:rFonts w:ascii="宋体" w:eastAsia="宋体" w:hAnsi="宋体" w:cs="Times New Roman"/>
          <w:szCs w:val="21"/>
        </w:rPr>
        <w:t>请大家回忆弹簧测力计的</w:t>
      </w:r>
      <w:r w:rsidRPr="00085668">
        <w:rPr>
          <w:rFonts w:ascii="宋体" w:eastAsia="宋体" w:hAnsi="宋体" w:cs="Times New Roman"/>
          <w:szCs w:val="21"/>
        </w:rPr>
        <w:t>原理和密度的公式</w:t>
      </w:r>
      <w:r w:rsidR="0021074F" w:rsidRPr="00085668">
        <w:rPr>
          <w:rFonts w:ascii="宋体" w:eastAsia="宋体" w:hAnsi="宋体" w:cs="Times New Roman"/>
          <w:szCs w:val="21"/>
        </w:rPr>
        <w:t>，</w:t>
      </w:r>
      <w:r w:rsidRPr="00085668">
        <w:rPr>
          <w:rFonts w:ascii="宋体" w:eastAsia="宋体" w:hAnsi="宋体" w:cs="Times New Roman"/>
          <w:szCs w:val="21"/>
        </w:rPr>
        <w:t>你能找到他们之间的联系吗？</w:t>
      </w:r>
    </w:p>
    <w:p w14:paraId="59DCE3CF" w14:textId="47F0E7FA" w:rsidR="00236950" w:rsidRPr="00085668" w:rsidRDefault="00236950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交流：</w:t>
      </w:r>
      <w:r w:rsidR="0021074F" w:rsidRPr="00085668">
        <w:rPr>
          <w:rFonts w:ascii="宋体" w:eastAsia="宋体" w:hAnsi="宋体" w:cs="Times New Roman"/>
          <w:szCs w:val="21"/>
        </w:rPr>
        <w:t>（1）</w:t>
      </w:r>
      <w:r w:rsidRPr="00085668">
        <w:rPr>
          <w:rFonts w:ascii="宋体" w:eastAsia="宋体" w:hAnsi="宋体" w:cs="Times New Roman"/>
          <w:szCs w:val="21"/>
        </w:rPr>
        <w:t>弹簧测力计在弹性限度内，其弹簧的伸长量与</w:t>
      </w:r>
      <w:r w:rsidR="0021074F" w:rsidRPr="00085668">
        <w:rPr>
          <w:rFonts w:ascii="宋体" w:eastAsia="宋体" w:hAnsi="宋体" w:cs="Times New Roman"/>
          <w:szCs w:val="21"/>
        </w:rPr>
        <w:t>拉力成正比；（2）可以利用弹簧测力计测量物理所受到的重力；（3）密度的计算公式是</w:t>
      </w:r>
      <m:oMath>
        <m:r>
          <w:rPr>
            <w:rFonts w:ascii="Cambria Math" w:eastAsia="宋体" w:hAnsi="Cambria Math" w:cs="Times New Roman"/>
            <w:szCs w:val="21"/>
          </w:rPr>
          <m:t>ρ=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m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V</m:t>
            </m:r>
          </m:den>
        </m:f>
      </m:oMath>
      <w:r w:rsidR="004068D3" w:rsidRPr="00085668">
        <w:rPr>
          <w:rFonts w:ascii="宋体" w:eastAsia="宋体" w:hAnsi="宋体" w:cs="Times New Roman"/>
          <w:szCs w:val="21"/>
        </w:rPr>
        <w:t xml:space="preserve"> </w:t>
      </w:r>
      <w:r w:rsidR="0021074F" w:rsidRPr="00085668">
        <w:rPr>
          <w:rFonts w:ascii="宋体" w:eastAsia="宋体" w:hAnsi="宋体" w:cs="Times New Roman"/>
          <w:szCs w:val="21"/>
        </w:rPr>
        <w:t>，而</w:t>
      </w:r>
      <m:oMath>
        <m:r>
          <w:rPr>
            <w:rFonts w:ascii="Cambria Math" w:eastAsia="宋体" w:hAnsi="Cambria Math" w:cs="Times New Roman"/>
            <w:szCs w:val="21"/>
          </w:rPr>
          <m:t>m=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G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g</m:t>
            </m:r>
          </m:den>
        </m:f>
      </m:oMath>
      <w:r w:rsidR="004068D3" w:rsidRPr="00085668">
        <w:rPr>
          <w:rFonts w:ascii="宋体" w:eastAsia="宋体" w:hAnsi="宋体" w:cs="Times New Roman"/>
          <w:szCs w:val="21"/>
        </w:rPr>
        <w:t xml:space="preserve"> </w:t>
      </w:r>
      <w:r w:rsidR="0021074F" w:rsidRPr="00085668">
        <w:rPr>
          <w:rFonts w:ascii="宋体" w:eastAsia="宋体" w:hAnsi="宋体" w:cs="Times New Roman"/>
          <w:szCs w:val="21"/>
        </w:rPr>
        <w:t>，因此可以得到</w:t>
      </w:r>
      <m:oMath>
        <m:r>
          <w:rPr>
            <w:rFonts w:ascii="Cambria Math" w:eastAsia="宋体" w:hAnsi="Cambria Math" w:cs="Times New Roman"/>
            <w:szCs w:val="21"/>
          </w:rPr>
          <m:t>ρ=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m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V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G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gV</m:t>
            </m:r>
          </m:den>
        </m:f>
      </m:oMath>
      <w:r w:rsidR="004068D3" w:rsidRPr="00085668">
        <w:rPr>
          <w:rFonts w:ascii="宋体" w:eastAsia="宋体" w:hAnsi="宋体" w:cs="Times New Roman"/>
          <w:szCs w:val="21"/>
        </w:rPr>
        <w:t xml:space="preserve"> </w:t>
      </w:r>
      <w:r w:rsidR="007B2E66" w:rsidRPr="00085668">
        <w:rPr>
          <w:rFonts w:ascii="宋体" w:eastAsia="宋体" w:hAnsi="宋体" w:cs="Times New Roman"/>
          <w:szCs w:val="21"/>
        </w:rPr>
        <w:t>，g为常数。</w:t>
      </w:r>
    </w:p>
    <w:p w14:paraId="783FAF32" w14:textId="3C7CCCD3" w:rsidR="004068D3" w:rsidRPr="00085668" w:rsidRDefault="004068D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讲解：</w:t>
      </w:r>
      <w:r w:rsidR="00A16419" w:rsidRPr="00085668">
        <w:rPr>
          <w:rFonts w:ascii="宋体" w:eastAsia="宋体" w:hAnsi="宋体" w:cs="Times New Roman"/>
          <w:szCs w:val="21"/>
        </w:rPr>
        <w:t>实验原理：</w:t>
      </w:r>
      <w:r w:rsidRPr="00085668">
        <w:rPr>
          <w:rFonts w:ascii="宋体" w:eastAsia="宋体" w:hAnsi="宋体" w:cs="Times New Roman"/>
          <w:szCs w:val="21"/>
        </w:rPr>
        <w:t>在液体体积相同时，液体的密度和液体所受的重力成正比。即</w:t>
      </w:r>
      <w:r w:rsidR="007B2E66" w:rsidRPr="00085668">
        <w:rPr>
          <w:rFonts w:ascii="宋体" w:eastAsia="宋体" w:hAnsi="宋体" w:cs="Times New Roman"/>
          <w:szCs w:val="21"/>
        </w:rPr>
        <w:t>液体所受到的重力与液体密度呈线性关系，具体来说，</w:t>
      </w:r>
      <w:r w:rsidR="00AF5851">
        <w:rPr>
          <w:rFonts w:ascii="宋体" w:eastAsia="宋体" w:hAnsi="宋体" w:cs="Times New Roman" w:hint="eastAsia"/>
          <w:szCs w:val="21"/>
        </w:rPr>
        <w:t>液体体积相同时，</w:t>
      </w:r>
      <w:r w:rsidR="007B2E66" w:rsidRPr="00085668">
        <w:rPr>
          <w:rFonts w:ascii="宋体" w:eastAsia="宋体" w:hAnsi="宋体" w:cs="Times New Roman"/>
          <w:szCs w:val="21"/>
        </w:rPr>
        <w:t>液体所受到的重力越大对应的液体密度越大，且密度值的刻度亦为均匀的。</w:t>
      </w:r>
    </w:p>
    <w:p w14:paraId="5AAED1B9" w14:textId="60A7007C" w:rsidR="006067CB" w:rsidRPr="00085668" w:rsidRDefault="006067CB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思考：</w:t>
      </w:r>
      <w:r w:rsidR="00607E50" w:rsidRPr="00085668">
        <w:rPr>
          <w:rFonts w:ascii="宋体" w:eastAsia="宋体" w:hAnsi="宋体" w:cs="Times New Roman"/>
          <w:szCs w:val="21"/>
        </w:rPr>
        <w:t>（1）如何测液体的重力？（2）为了</w:t>
      </w:r>
      <w:r w:rsidR="00F30468" w:rsidRPr="00085668">
        <w:rPr>
          <w:rFonts w:ascii="宋体" w:eastAsia="宋体" w:hAnsi="宋体" w:cs="Times New Roman"/>
          <w:szCs w:val="21"/>
        </w:rPr>
        <w:t>测量更加便捷</w:t>
      </w:r>
      <w:r w:rsidR="00607E50" w:rsidRPr="00085668">
        <w:rPr>
          <w:rFonts w:ascii="宋体" w:eastAsia="宋体" w:hAnsi="宋体" w:cs="Times New Roman"/>
          <w:szCs w:val="21"/>
        </w:rPr>
        <w:t>，</w:t>
      </w:r>
      <w:r w:rsidRPr="00085668">
        <w:rPr>
          <w:rFonts w:ascii="宋体" w:eastAsia="宋体" w:hAnsi="宋体" w:cs="Times New Roman"/>
          <w:szCs w:val="21"/>
        </w:rPr>
        <w:t>如何</w:t>
      </w:r>
      <w:r w:rsidR="00607E50" w:rsidRPr="00085668">
        <w:rPr>
          <w:rFonts w:ascii="宋体" w:eastAsia="宋体" w:hAnsi="宋体" w:cs="Times New Roman"/>
          <w:szCs w:val="21"/>
        </w:rPr>
        <w:t>使</w:t>
      </w:r>
      <w:r w:rsidR="00F30468" w:rsidRPr="00085668">
        <w:rPr>
          <w:rFonts w:ascii="宋体" w:eastAsia="宋体" w:hAnsi="宋体" w:cs="Times New Roman"/>
          <w:szCs w:val="21"/>
        </w:rPr>
        <w:t>密度刻度盘的零刻度线与重力刻度盘的零刻度线一致</w:t>
      </w:r>
      <w:r w:rsidRPr="00085668">
        <w:rPr>
          <w:rFonts w:ascii="宋体" w:eastAsia="宋体" w:hAnsi="宋体" w:cs="Times New Roman"/>
          <w:szCs w:val="21"/>
        </w:rPr>
        <w:t>？</w:t>
      </w:r>
      <w:r w:rsidR="00607E50" w:rsidRPr="00085668">
        <w:rPr>
          <w:rFonts w:ascii="宋体" w:eastAsia="宋体" w:hAnsi="宋体" w:cs="Times New Roman"/>
          <w:szCs w:val="21"/>
        </w:rPr>
        <w:t>（3）如何标记密度刻度盘？</w:t>
      </w:r>
    </w:p>
    <w:p w14:paraId="5D22CF08" w14:textId="41852C4D" w:rsidR="00E82288" w:rsidRPr="00085668" w:rsidRDefault="00607E50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交流：（1）取一个空</w:t>
      </w:r>
      <w:r w:rsidR="00C817FD" w:rsidRPr="00085668">
        <w:rPr>
          <w:rFonts w:ascii="宋体" w:eastAsia="宋体" w:hAnsi="宋体" w:cs="Times New Roman"/>
          <w:szCs w:val="21"/>
        </w:rPr>
        <w:t>塑料小瓶</w:t>
      </w:r>
      <w:r w:rsidRPr="00085668">
        <w:rPr>
          <w:rFonts w:ascii="宋体" w:eastAsia="宋体" w:hAnsi="宋体" w:cs="Times New Roman"/>
          <w:szCs w:val="21"/>
        </w:rPr>
        <w:t>，先测</w:t>
      </w:r>
      <w:r w:rsidR="00C817FD" w:rsidRPr="00085668">
        <w:rPr>
          <w:rFonts w:ascii="宋体" w:eastAsia="宋体" w:hAnsi="宋体" w:cs="Times New Roman"/>
          <w:szCs w:val="21"/>
        </w:rPr>
        <w:t>空瓶</w:t>
      </w:r>
      <w:r w:rsidRPr="00085668">
        <w:rPr>
          <w:rFonts w:ascii="宋体" w:eastAsia="宋体" w:hAnsi="宋体" w:cs="Times New Roman"/>
          <w:szCs w:val="21"/>
        </w:rPr>
        <w:t>的重力，再加入</w:t>
      </w:r>
      <w:proofErr w:type="gramStart"/>
      <w:r w:rsidRPr="00085668">
        <w:rPr>
          <w:rFonts w:ascii="宋体" w:eastAsia="宋体" w:hAnsi="宋体" w:cs="Times New Roman"/>
          <w:szCs w:val="21"/>
        </w:rPr>
        <w:t>液体测</w:t>
      </w:r>
      <w:r w:rsidR="00C817FD" w:rsidRPr="00085668">
        <w:rPr>
          <w:rFonts w:ascii="宋体" w:eastAsia="宋体" w:hAnsi="宋体" w:cs="Times New Roman"/>
          <w:szCs w:val="21"/>
        </w:rPr>
        <w:t>瓶</w:t>
      </w:r>
      <w:r w:rsidRPr="00085668">
        <w:rPr>
          <w:rFonts w:ascii="宋体" w:eastAsia="宋体" w:hAnsi="宋体" w:cs="Times New Roman"/>
          <w:szCs w:val="21"/>
        </w:rPr>
        <w:t>和</w:t>
      </w:r>
      <w:proofErr w:type="gramEnd"/>
      <w:r w:rsidRPr="00085668">
        <w:rPr>
          <w:rFonts w:ascii="宋体" w:eastAsia="宋体" w:hAnsi="宋体" w:cs="Times New Roman"/>
          <w:szCs w:val="21"/>
        </w:rPr>
        <w:t>液体的总重，总重减去</w:t>
      </w:r>
      <w:r w:rsidR="00C817FD" w:rsidRPr="00085668">
        <w:rPr>
          <w:rFonts w:ascii="宋体" w:eastAsia="宋体" w:hAnsi="宋体" w:cs="Times New Roman"/>
          <w:szCs w:val="21"/>
        </w:rPr>
        <w:t>瓶</w:t>
      </w:r>
      <w:r w:rsidRPr="00085668">
        <w:rPr>
          <w:rFonts w:ascii="宋体" w:eastAsia="宋体" w:hAnsi="宋体" w:cs="Times New Roman"/>
          <w:szCs w:val="21"/>
        </w:rPr>
        <w:t>的重力，就是液体的重力；（2）</w:t>
      </w:r>
      <w:r w:rsidR="00F30468" w:rsidRPr="00085668">
        <w:rPr>
          <w:rFonts w:ascii="宋体" w:eastAsia="宋体" w:hAnsi="宋体" w:cs="Times New Roman"/>
          <w:szCs w:val="21"/>
        </w:rPr>
        <w:t>先将空</w:t>
      </w:r>
      <w:r w:rsidR="00C817FD" w:rsidRPr="00085668">
        <w:rPr>
          <w:rFonts w:ascii="宋体" w:eastAsia="宋体" w:hAnsi="宋体" w:cs="Times New Roman"/>
          <w:szCs w:val="21"/>
        </w:rPr>
        <w:t>瓶</w:t>
      </w:r>
      <w:r w:rsidR="00F30468" w:rsidRPr="00085668">
        <w:rPr>
          <w:rFonts w:ascii="宋体" w:eastAsia="宋体" w:hAnsi="宋体" w:cs="Times New Roman"/>
          <w:szCs w:val="21"/>
        </w:rPr>
        <w:t>挂在弹簧测力计下，再调零，则未加入液体时，液体的重力为0N，液体的密度为0g/cm</w:t>
      </w:r>
      <w:r w:rsidR="00F30468" w:rsidRPr="00890093">
        <w:rPr>
          <w:rFonts w:ascii="宋体" w:eastAsia="宋体" w:hAnsi="宋体" w:cs="Times New Roman"/>
          <w:szCs w:val="21"/>
          <w:vertAlign w:val="superscript"/>
        </w:rPr>
        <w:t>3</w:t>
      </w:r>
      <w:r w:rsidR="009E5E92" w:rsidRPr="00085668">
        <w:rPr>
          <w:rFonts w:ascii="宋体" w:eastAsia="宋体" w:hAnsi="宋体" w:cs="Times New Roman"/>
          <w:szCs w:val="21"/>
        </w:rPr>
        <w:t>，密度刻度盘和重力刻度盘的零刻度线一致；（3）利用水，水的密度已知，则加入水后对应的密度值即为1g/cm</w:t>
      </w:r>
      <w:r w:rsidR="009E5E92" w:rsidRPr="00890093">
        <w:rPr>
          <w:rFonts w:ascii="宋体" w:eastAsia="宋体" w:hAnsi="宋体" w:cs="Times New Roman"/>
          <w:szCs w:val="21"/>
          <w:vertAlign w:val="superscript"/>
        </w:rPr>
        <w:t>3</w:t>
      </w:r>
      <w:r w:rsidR="008852F4" w:rsidRPr="00085668">
        <w:rPr>
          <w:rFonts w:ascii="宋体" w:eastAsia="宋体" w:hAnsi="宋体" w:cs="Times New Roman"/>
          <w:szCs w:val="21"/>
        </w:rPr>
        <w:t>，再将</w:t>
      </w:r>
      <w:r w:rsidR="00C817FD" w:rsidRPr="00085668">
        <w:rPr>
          <w:rFonts w:ascii="宋体" w:eastAsia="宋体" w:hAnsi="宋体" w:cs="Times New Roman"/>
          <w:szCs w:val="21"/>
        </w:rPr>
        <w:t>密度刻度盘</w:t>
      </w:r>
      <w:r w:rsidR="008852F4" w:rsidRPr="00085668">
        <w:rPr>
          <w:rFonts w:ascii="宋体" w:eastAsia="宋体" w:hAnsi="宋体" w:cs="Times New Roman"/>
          <w:szCs w:val="21"/>
        </w:rPr>
        <w:t>等分即可。</w:t>
      </w:r>
    </w:p>
    <w:p w14:paraId="0741F27D" w14:textId="6216406F" w:rsidR="00154BB8" w:rsidRPr="00085668" w:rsidRDefault="00C817FD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lastRenderedPageBreak/>
        <w:t>讨论：实验所需的器材有哪些？实验步骤如何？</w:t>
      </w:r>
    </w:p>
    <w:p w14:paraId="2CAFED95" w14:textId="083425F5" w:rsidR="00C817FD" w:rsidRPr="00085668" w:rsidRDefault="00C817FD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讲解：为了使密度刻度盘与重力刻度盘的分布一致，我们</w:t>
      </w:r>
      <w:r w:rsidR="00EA5245">
        <w:rPr>
          <w:rFonts w:ascii="宋体" w:eastAsia="宋体" w:hAnsi="宋体" w:cs="Times New Roman" w:hint="eastAsia"/>
          <w:szCs w:val="21"/>
        </w:rPr>
        <w:t>将</w:t>
      </w:r>
      <w:r w:rsidRPr="00085668">
        <w:rPr>
          <w:rFonts w:ascii="宋体" w:eastAsia="宋体" w:hAnsi="宋体" w:cs="Times New Roman"/>
          <w:szCs w:val="21"/>
        </w:rPr>
        <w:t>200ml的塑料小瓶</w:t>
      </w:r>
      <w:r w:rsidR="00EA5245">
        <w:rPr>
          <w:rFonts w:ascii="宋体" w:eastAsia="宋体" w:hAnsi="宋体" w:cs="Times New Roman" w:hint="eastAsia"/>
          <w:szCs w:val="21"/>
        </w:rPr>
        <w:t>注满</w:t>
      </w:r>
      <w:r w:rsidRPr="00085668">
        <w:rPr>
          <w:rFonts w:ascii="宋体" w:eastAsia="宋体" w:hAnsi="宋体" w:cs="Times New Roman"/>
          <w:szCs w:val="21"/>
        </w:rPr>
        <w:t>，使得密度</w:t>
      </w:r>
      <w:r w:rsidR="00A533F6">
        <w:rPr>
          <w:rFonts w:ascii="宋体" w:eastAsia="宋体" w:hAnsi="宋体" w:cs="Times New Roman" w:hint="eastAsia"/>
          <w:szCs w:val="21"/>
        </w:rPr>
        <w:t>值</w:t>
      </w:r>
      <w:r w:rsidRPr="00085668">
        <w:rPr>
          <w:rFonts w:ascii="宋体" w:eastAsia="宋体" w:hAnsi="宋体" w:cs="Times New Roman"/>
          <w:szCs w:val="21"/>
        </w:rPr>
        <w:t>与重力</w:t>
      </w:r>
      <w:r w:rsidR="00A533F6">
        <w:rPr>
          <w:rFonts w:ascii="宋体" w:eastAsia="宋体" w:hAnsi="宋体" w:cs="Times New Roman" w:hint="eastAsia"/>
          <w:szCs w:val="21"/>
        </w:rPr>
        <w:t>值</w:t>
      </w:r>
      <w:r w:rsidRPr="00085668">
        <w:rPr>
          <w:rFonts w:ascii="宋体" w:eastAsia="宋体" w:hAnsi="宋体" w:cs="Times New Roman"/>
          <w:szCs w:val="21"/>
        </w:rPr>
        <w:t>均在整刻度线处。</w:t>
      </w:r>
    </w:p>
    <w:p w14:paraId="718CD072" w14:textId="6485CFE0" w:rsidR="00A92742" w:rsidRPr="00085668" w:rsidRDefault="00A92742" w:rsidP="00085668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7C84C326" wp14:editId="5BBA6CEB">
            <wp:extent cx="2448000" cy="3263739"/>
            <wp:effectExtent l="0" t="7620" r="1905" b="1905"/>
            <wp:docPr id="3028570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57065" name="图片 3028570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8000" cy="326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BD4A" w14:textId="4105A699" w:rsidR="00A92742" w:rsidRPr="00085668" w:rsidRDefault="00A92742" w:rsidP="00085668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图1</w:t>
      </w:r>
      <w:r w:rsidR="00233587" w:rsidRPr="00085668">
        <w:rPr>
          <w:rFonts w:ascii="宋体" w:eastAsia="宋体" w:hAnsi="宋体" w:cs="Times New Roman"/>
          <w:szCs w:val="21"/>
        </w:rPr>
        <w:t xml:space="preserve"> 实验器材</w:t>
      </w:r>
    </w:p>
    <w:p w14:paraId="13D3D19A" w14:textId="0584A6E0" w:rsidR="00607E50" w:rsidRPr="00085668" w:rsidRDefault="00607E50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实验器材：弹簧测力计、</w:t>
      </w:r>
      <w:r w:rsidR="00C817FD" w:rsidRPr="00085668">
        <w:rPr>
          <w:rFonts w:ascii="宋体" w:eastAsia="宋体" w:hAnsi="宋体" w:cs="Times New Roman"/>
          <w:szCs w:val="21"/>
        </w:rPr>
        <w:t>200ml的</w:t>
      </w:r>
      <w:r w:rsidRPr="00085668">
        <w:rPr>
          <w:rFonts w:ascii="宋体" w:eastAsia="宋体" w:hAnsi="宋体" w:cs="Times New Roman"/>
          <w:szCs w:val="21"/>
        </w:rPr>
        <w:t>塑料小瓶、细线</w:t>
      </w:r>
      <w:r w:rsidR="005219BD" w:rsidRPr="00085668">
        <w:rPr>
          <w:rFonts w:ascii="宋体" w:eastAsia="宋体" w:hAnsi="宋体" w:cs="Times New Roman"/>
          <w:szCs w:val="21"/>
        </w:rPr>
        <w:t>和</w:t>
      </w:r>
      <w:r w:rsidRPr="00085668">
        <w:rPr>
          <w:rFonts w:ascii="宋体" w:eastAsia="宋体" w:hAnsi="宋体" w:cs="Times New Roman"/>
          <w:szCs w:val="21"/>
        </w:rPr>
        <w:t>水</w:t>
      </w:r>
      <w:r w:rsidR="00A92742" w:rsidRPr="00085668">
        <w:rPr>
          <w:rFonts w:ascii="宋体" w:eastAsia="宋体" w:hAnsi="宋体" w:cs="Times New Roman"/>
          <w:szCs w:val="21"/>
        </w:rPr>
        <w:t>（如图1）</w:t>
      </w:r>
      <w:r w:rsidRPr="00085668">
        <w:rPr>
          <w:rFonts w:ascii="宋体" w:eastAsia="宋体" w:hAnsi="宋体" w:cs="Times New Roman"/>
          <w:szCs w:val="21"/>
        </w:rPr>
        <w:t>。</w:t>
      </w:r>
    </w:p>
    <w:p w14:paraId="7E824396" w14:textId="11885935" w:rsidR="00607E50" w:rsidRPr="00085668" w:rsidRDefault="00C817FD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实验步骤：（1）将小瓶挂在弹簧测力计的下端，静止后调零；在刻度盘右侧同样</w:t>
      </w:r>
      <w:proofErr w:type="gramStart"/>
      <w:r w:rsidRPr="00085668">
        <w:rPr>
          <w:rFonts w:ascii="宋体" w:eastAsia="宋体" w:hAnsi="宋体" w:cs="Times New Roman"/>
          <w:szCs w:val="21"/>
        </w:rPr>
        <w:t>标记好零刻度线</w:t>
      </w:r>
      <w:proofErr w:type="gramEnd"/>
      <w:r w:rsidRPr="00085668">
        <w:rPr>
          <w:rFonts w:ascii="宋体" w:eastAsia="宋体" w:hAnsi="宋体" w:cs="Times New Roman"/>
          <w:szCs w:val="21"/>
        </w:rPr>
        <w:t>，同时将刻度平移至右侧；（2）小瓶中注入200ml的水，读出水的重力，并在密度刻度盘标记为1；（3）根据重力与密度的关系</w:t>
      </w:r>
      <w:r w:rsidR="006C4180" w:rsidRPr="00085668">
        <w:rPr>
          <w:rFonts w:ascii="宋体" w:eastAsia="宋体" w:hAnsi="宋体" w:cs="Times New Roman"/>
          <w:szCs w:val="21"/>
        </w:rPr>
        <w:t>，标记与重力刻度相对应的密度。</w:t>
      </w:r>
    </w:p>
    <w:p w14:paraId="387FA46E" w14:textId="675F80CA" w:rsidR="00607E50" w:rsidRPr="00085668" w:rsidRDefault="006C4180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根据同学们讨论的结果，利用桌面的器材进行实验</w:t>
      </w:r>
      <w:r w:rsidR="00A92742" w:rsidRPr="00085668">
        <w:rPr>
          <w:rFonts w:ascii="宋体" w:eastAsia="宋体" w:hAnsi="宋体" w:cs="Times New Roman"/>
          <w:szCs w:val="21"/>
        </w:rPr>
        <w:t>（如图2为制作完成的“弹簧”密度秤）</w:t>
      </w:r>
    </w:p>
    <w:p w14:paraId="7894722C" w14:textId="2B548A61" w:rsidR="00A92742" w:rsidRPr="00085668" w:rsidRDefault="00A92742" w:rsidP="00085668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654D63A8" wp14:editId="41BC58E6">
            <wp:extent cx="2448000" cy="3264100"/>
            <wp:effectExtent l="0" t="0" r="0" b="0"/>
            <wp:docPr id="13973989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98916" name="图片 13973989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32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523F" w14:textId="422CD2E1" w:rsidR="00A92742" w:rsidRPr="00085668" w:rsidRDefault="00A92742" w:rsidP="00085668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图2</w:t>
      </w:r>
      <w:r w:rsidR="00233587" w:rsidRPr="00085668">
        <w:rPr>
          <w:rFonts w:ascii="宋体" w:eastAsia="宋体" w:hAnsi="宋体" w:cs="Times New Roman"/>
          <w:szCs w:val="21"/>
        </w:rPr>
        <w:t xml:space="preserve"> “弹簧”密度秤</w:t>
      </w:r>
    </w:p>
    <w:p w14:paraId="533D6CB9" w14:textId="42356E1A" w:rsidR="007F013D" w:rsidRPr="00085668" w:rsidRDefault="00013A69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lastRenderedPageBreak/>
        <w:t>交流：自制的“弹簧”密度秤的使用方法是什么？</w:t>
      </w:r>
    </w:p>
    <w:p w14:paraId="69EA8322" w14:textId="641358A6" w:rsidR="00013A69" w:rsidRPr="00085668" w:rsidRDefault="00013A69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总结：“弹簧”密度秤的具体使用方法：在测量液体密度时，将待测液体注满小瓶（200ml），就可以从密度刻度盘上直接读出它的密度值。</w:t>
      </w:r>
    </w:p>
    <w:p w14:paraId="15292001" w14:textId="38E063FA" w:rsidR="00013A69" w:rsidRPr="00085668" w:rsidRDefault="00013A69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应用：桌面上还提供了一些生活中常见的液体，请你分别测量出他们的密度值，并把数据记录在表格中</w:t>
      </w:r>
      <w:r w:rsidR="009C5030">
        <w:rPr>
          <w:rFonts w:ascii="宋体" w:eastAsia="宋体" w:hAnsi="宋体" w:cs="Times New Roman" w:hint="eastAsia"/>
          <w:szCs w:val="21"/>
        </w:rPr>
        <w:t>。</w:t>
      </w:r>
    </w:p>
    <w:p w14:paraId="1EAC0FFE" w14:textId="545AB858" w:rsidR="00233587" w:rsidRPr="00085668" w:rsidRDefault="00233587" w:rsidP="00085668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表1 测量生活中常见液体的密度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013A69" w:rsidRPr="00085668" w14:paraId="3C28360B" w14:textId="77777777" w:rsidTr="00085668">
        <w:trPr>
          <w:jc w:val="center"/>
        </w:trPr>
        <w:tc>
          <w:tcPr>
            <w:tcW w:w="2405" w:type="dxa"/>
          </w:tcPr>
          <w:p w14:paraId="583F3E1D" w14:textId="688E9D4B" w:rsidR="00013A69" w:rsidRPr="00085668" w:rsidRDefault="00013A69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85668">
              <w:rPr>
                <w:rFonts w:ascii="宋体" w:eastAsia="宋体" w:hAnsi="宋体" w:cs="Times New Roman"/>
                <w:szCs w:val="21"/>
              </w:rPr>
              <w:t>待测液体</w:t>
            </w:r>
          </w:p>
        </w:tc>
        <w:tc>
          <w:tcPr>
            <w:tcW w:w="5891" w:type="dxa"/>
          </w:tcPr>
          <w:p w14:paraId="0D3EC56A" w14:textId="3675A167" w:rsidR="00013A69" w:rsidRPr="00085668" w:rsidRDefault="00013A69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85668">
              <w:rPr>
                <w:rFonts w:ascii="宋体" w:eastAsia="宋体" w:hAnsi="宋体" w:cs="Times New Roman"/>
                <w:szCs w:val="21"/>
              </w:rPr>
              <w:t>密度</w:t>
            </w:r>
            <w:r w:rsidR="00085668">
              <w:rPr>
                <w:rFonts w:ascii="宋体" w:eastAsia="宋体" w:hAnsi="宋体" w:cs="Times New Roman" w:hint="eastAsia"/>
                <w:szCs w:val="21"/>
              </w:rPr>
              <w:t>/</w:t>
            </w:r>
            <w:r w:rsidR="00A077F4">
              <w:rPr>
                <w:rFonts w:ascii="宋体" w:eastAsia="宋体" w:hAnsi="宋体" w:cs="Times New Roman" w:hint="eastAsia"/>
                <w:szCs w:val="21"/>
              </w:rPr>
              <w:t>(</w:t>
            </w:r>
            <w:r w:rsidRPr="00085668">
              <w:rPr>
                <w:rFonts w:ascii="宋体" w:eastAsia="宋体" w:hAnsi="宋体" w:cs="Times New Roman"/>
                <w:szCs w:val="21"/>
              </w:rPr>
              <w:t>g</w:t>
            </w:r>
            <m:oMath>
              <m:r>
                <w:rPr>
                  <w:rFonts w:ascii="Cambria Math" w:eastAsia="宋体" w:hAnsi="Cambria Math" w:cs="Times New Roman"/>
                  <w:szCs w:val="21"/>
                </w:rPr>
                <m:t>∙</m:t>
              </m:r>
            </m:oMath>
            <w:r w:rsidR="00107973" w:rsidRPr="00085668">
              <w:rPr>
                <w:rFonts w:ascii="宋体" w:eastAsia="宋体" w:hAnsi="宋体" w:cs="Times New Roman"/>
                <w:szCs w:val="21"/>
              </w:rPr>
              <w:t>cm</w:t>
            </w:r>
            <w:r w:rsidR="00D81031" w:rsidRPr="00D81031">
              <w:rPr>
                <w:rFonts w:ascii="宋体" w:eastAsia="宋体" w:hAnsi="宋体" w:cs="Times New Roman" w:hint="eastAsia"/>
                <w:szCs w:val="21"/>
                <w:vertAlign w:val="superscript"/>
              </w:rPr>
              <w:t>-</w:t>
            </w:r>
            <w:r w:rsidR="00107973" w:rsidRPr="00085668">
              <w:rPr>
                <w:rFonts w:ascii="宋体" w:eastAsia="宋体" w:hAnsi="宋体" w:cs="Times New Roman"/>
                <w:szCs w:val="21"/>
                <w:vertAlign w:val="superscript"/>
              </w:rPr>
              <w:t>3</w:t>
            </w:r>
            <w:r w:rsidR="00A077F4">
              <w:rPr>
                <w:rFonts w:ascii="宋体" w:eastAsia="宋体" w:hAnsi="宋体" w:cs="Times New Roman" w:hint="eastAsia"/>
                <w:szCs w:val="21"/>
              </w:rPr>
              <w:t>)</w:t>
            </w:r>
          </w:p>
        </w:tc>
      </w:tr>
      <w:tr w:rsidR="00013A69" w:rsidRPr="00085668" w14:paraId="6A09D76D" w14:textId="77777777" w:rsidTr="00085668">
        <w:trPr>
          <w:jc w:val="center"/>
        </w:trPr>
        <w:tc>
          <w:tcPr>
            <w:tcW w:w="2405" w:type="dxa"/>
          </w:tcPr>
          <w:p w14:paraId="6DAE2939" w14:textId="50DD286B" w:rsidR="00013A69" w:rsidRPr="00085668" w:rsidRDefault="00107973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85668">
              <w:rPr>
                <w:rFonts w:ascii="宋体" w:eastAsia="宋体" w:hAnsi="宋体" w:cs="Times New Roman"/>
                <w:szCs w:val="21"/>
              </w:rPr>
              <w:t>家用75%酒精消毒液</w:t>
            </w:r>
          </w:p>
        </w:tc>
        <w:tc>
          <w:tcPr>
            <w:tcW w:w="5891" w:type="dxa"/>
          </w:tcPr>
          <w:p w14:paraId="4D7058C2" w14:textId="77777777" w:rsidR="00013A69" w:rsidRPr="00085668" w:rsidRDefault="00013A69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3A69" w:rsidRPr="00085668" w14:paraId="663B164E" w14:textId="77777777" w:rsidTr="00085668">
        <w:trPr>
          <w:jc w:val="center"/>
        </w:trPr>
        <w:tc>
          <w:tcPr>
            <w:tcW w:w="2405" w:type="dxa"/>
          </w:tcPr>
          <w:p w14:paraId="169A5F58" w14:textId="5CF164A4" w:rsidR="00013A69" w:rsidRPr="00085668" w:rsidRDefault="00107973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85668">
              <w:rPr>
                <w:rFonts w:ascii="宋体" w:eastAsia="宋体" w:hAnsi="宋体" w:cs="Times New Roman"/>
                <w:szCs w:val="21"/>
              </w:rPr>
              <w:t>盐水</w:t>
            </w:r>
          </w:p>
        </w:tc>
        <w:tc>
          <w:tcPr>
            <w:tcW w:w="5891" w:type="dxa"/>
          </w:tcPr>
          <w:p w14:paraId="3B487847" w14:textId="77777777" w:rsidR="00013A69" w:rsidRPr="00085668" w:rsidRDefault="00013A69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3A69" w:rsidRPr="00085668" w14:paraId="08700998" w14:textId="77777777" w:rsidTr="00085668">
        <w:trPr>
          <w:jc w:val="center"/>
        </w:trPr>
        <w:tc>
          <w:tcPr>
            <w:tcW w:w="2405" w:type="dxa"/>
          </w:tcPr>
          <w:p w14:paraId="03D3985D" w14:textId="77E69B4E" w:rsidR="00013A69" w:rsidRPr="00085668" w:rsidRDefault="00107973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85668">
              <w:rPr>
                <w:rFonts w:ascii="宋体" w:eastAsia="宋体" w:hAnsi="宋体" w:cs="Times New Roman"/>
                <w:szCs w:val="21"/>
              </w:rPr>
              <w:t>牛奶</w:t>
            </w:r>
          </w:p>
        </w:tc>
        <w:tc>
          <w:tcPr>
            <w:tcW w:w="5891" w:type="dxa"/>
          </w:tcPr>
          <w:p w14:paraId="6788DC15" w14:textId="77777777" w:rsidR="00013A69" w:rsidRPr="00085668" w:rsidRDefault="00013A69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3A69" w:rsidRPr="00085668" w14:paraId="52108675" w14:textId="77777777" w:rsidTr="00085668">
        <w:trPr>
          <w:jc w:val="center"/>
        </w:trPr>
        <w:tc>
          <w:tcPr>
            <w:tcW w:w="2405" w:type="dxa"/>
          </w:tcPr>
          <w:p w14:paraId="4D2CB847" w14:textId="6D6EF8B1" w:rsidR="00013A69" w:rsidRPr="00085668" w:rsidRDefault="00107973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85668">
              <w:rPr>
                <w:rFonts w:ascii="宋体" w:eastAsia="宋体" w:hAnsi="宋体" w:cs="Times New Roman"/>
                <w:szCs w:val="21"/>
              </w:rPr>
              <w:t>食用油</w:t>
            </w:r>
          </w:p>
        </w:tc>
        <w:tc>
          <w:tcPr>
            <w:tcW w:w="5891" w:type="dxa"/>
          </w:tcPr>
          <w:p w14:paraId="47A64E24" w14:textId="77777777" w:rsidR="00013A69" w:rsidRPr="00085668" w:rsidRDefault="00013A69" w:rsidP="0008566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BF481E9" w14:textId="4F9921E5" w:rsidR="000870D2" w:rsidRPr="00085668" w:rsidRDefault="000870D2" w:rsidP="00085668">
      <w:pPr>
        <w:spacing w:line="360" w:lineRule="auto"/>
        <w:rPr>
          <w:rFonts w:ascii="宋体" w:eastAsia="宋体" w:hAnsi="宋体" w:cs="Times New Roman"/>
          <w:szCs w:val="21"/>
        </w:rPr>
      </w:pPr>
    </w:p>
    <w:p w14:paraId="0EE5D8F8" w14:textId="1E08A026" w:rsidR="00B30F6B" w:rsidRPr="00085668" w:rsidRDefault="000870D2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反思</w:t>
      </w:r>
      <w:r w:rsidR="00107973" w:rsidRPr="00085668">
        <w:rPr>
          <w:rFonts w:ascii="宋体" w:eastAsia="宋体" w:hAnsi="宋体" w:cs="Times New Roman"/>
          <w:szCs w:val="21"/>
        </w:rPr>
        <w:t>评价：（1）</w:t>
      </w:r>
      <w:r w:rsidR="00B30F6B" w:rsidRPr="00085668">
        <w:rPr>
          <w:rFonts w:ascii="宋体" w:eastAsia="宋体" w:hAnsi="宋体" w:cs="Times New Roman"/>
          <w:szCs w:val="21"/>
        </w:rPr>
        <w:t>使用该“弹簧”密度秤的优点有哪些？（2）在测量时造成误差的主要原因是什么？我们应该如何改进？</w:t>
      </w:r>
    </w:p>
    <w:p w14:paraId="5376D2E3" w14:textId="1A636255" w:rsidR="00523915" w:rsidRPr="00085668" w:rsidRDefault="000870D2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交流：（1）优点有：</w:t>
      </w:r>
      <w:r w:rsidRPr="00085668">
        <w:rPr>
          <w:rFonts w:ascii="宋体" w:eastAsia="宋体" w:hAnsi="宋体" w:cs="宋体" w:hint="eastAsia"/>
          <w:szCs w:val="21"/>
        </w:rPr>
        <w:t>①</w:t>
      </w:r>
      <w:r w:rsidRPr="00085668">
        <w:rPr>
          <w:rFonts w:ascii="宋体" w:eastAsia="宋体" w:hAnsi="宋体" w:cs="Times New Roman"/>
          <w:szCs w:val="21"/>
        </w:rPr>
        <w:t>测量工具简单易操作，测量方便；</w:t>
      </w:r>
      <w:r w:rsidRPr="00085668">
        <w:rPr>
          <w:rFonts w:ascii="宋体" w:eastAsia="宋体" w:hAnsi="宋体" w:cs="宋体" w:hint="eastAsia"/>
          <w:szCs w:val="21"/>
        </w:rPr>
        <w:t>②</w:t>
      </w:r>
      <w:r w:rsidRPr="00085668">
        <w:rPr>
          <w:rFonts w:ascii="宋体" w:eastAsia="宋体" w:hAnsi="宋体" w:cs="Times New Roman"/>
          <w:szCs w:val="21"/>
        </w:rPr>
        <w:t>能同时测出液体的重力和液体的密度，将弹簧测力计的功能进行了拓展；</w:t>
      </w:r>
    </w:p>
    <w:p w14:paraId="1A7B0B84" w14:textId="3102956A" w:rsidR="000870D2" w:rsidRPr="00085668" w:rsidRDefault="000870D2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（2）误差分析：</w:t>
      </w:r>
      <w:r w:rsidRPr="00085668">
        <w:rPr>
          <w:rFonts w:ascii="宋体" w:eastAsia="宋体" w:hAnsi="宋体" w:cs="宋体" w:hint="eastAsia"/>
          <w:szCs w:val="21"/>
        </w:rPr>
        <w:t>①</w:t>
      </w:r>
      <w:r w:rsidRPr="00085668">
        <w:rPr>
          <w:rFonts w:ascii="宋体" w:eastAsia="宋体" w:hAnsi="宋体" w:cs="Times New Roman"/>
          <w:szCs w:val="21"/>
        </w:rPr>
        <w:t>加入液体时</w:t>
      </w:r>
      <w:r w:rsidR="008246BF" w:rsidRPr="00085668">
        <w:rPr>
          <w:rFonts w:ascii="宋体" w:eastAsia="宋体" w:hAnsi="宋体" w:cs="Times New Roman"/>
          <w:szCs w:val="21"/>
        </w:rPr>
        <w:t>没有</w:t>
      </w:r>
      <w:r w:rsidR="00111517" w:rsidRPr="00085668">
        <w:rPr>
          <w:rFonts w:ascii="宋体" w:eastAsia="宋体" w:hAnsi="宋体" w:cs="Times New Roman"/>
          <w:szCs w:val="21"/>
        </w:rPr>
        <w:t>刚好</w:t>
      </w:r>
      <w:r w:rsidRPr="00085668">
        <w:rPr>
          <w:rFonts w:ascii="宋体" w:eastAsia="宋体" w:hAnsi="宋体" w:cs="Times New Roman"/>
          <w:szCs w:val="21"/>
        </w:rPr>
        <w:t>达到小瓶200ml刻度线</w:t>
      </w:r>
      <w:r w:rsidR="00111517" w:rsidRPr="00085668">
        <w:rPr>
          <w:rFonts w:ascii="宋体" w:eastAsia="宋体" w:hAnsi="宋体" w:cs="Times New Roman"/>
          <w:szCs w:val="21"/>
        </w:rPr>
        <w:t>处，小瓶</w:t>
      </w:r>
      <w:r w:rsidR="0084740D" w:rsidRPr="00085668">
        <w:rPr>
          <w:rFonts w:ascii="宋体" w:eastAsia="宋体" w:hAnsi="宋体" w:cs="Times New Roman"/>
          <w:szCs w:val="21"/>
        </w:rPr>
        <w:t>没有</w:t>
      </w:r>
      <w:r w:rsidR="00111517" w:rsidRPr="00085668">
        <w:rPr>
          <w:rFonts w:ascii="宋体" w:eastAsia="宋体" w:hAnsi="宋体" w:cs="Times New Roman"/>
          <w:szCs w:val="21"/>
        </w:rPr>
        <w:t>放正</w:t>
      </w:r>
      <w:r w:rsidR="00EF7C97" w:rsidRPr="00085668">
        <w:rPr>
          <w:rFonts w:ascii="宋体" w:eastAsia="宋体" w:hAnsi="宋体" w:cs="Times New Roman"/>
          <w:szCs w:val="21"/>
        </w:rPr>
        <w:t>，瓶内侧壁沾有液体</w:t>
      </w:r>
      <w:r w:rsidR="00111517" w:rsidRPr="00085668">
        <w:rPr>
          <w:rFonts w:ascii="宋体" w:eastAsia="宋体" w:hAnsi="宋体" w:cs="Times New Roman"/>
          <w:szCs w:val="21"/>
        </w:rPr>
        <w:t>；</w:t>
      </w:r>
      <w:r w:rsidR="00111517" w:rsidRPr="00085668">
        <w:rPr>
          <w:rFonts w:ascii="宋体" w:eastAsia="宋体" w:hAnsi="宋体" w:cs="宋体" w:hint="eastAsia"/>
          <w:szCs w:val="21"/>
        </w:rPr>
        <w:t>②</w:t>
      </w:r>
      <w:r w:rsidR="00111517" w:rsidRPr="00085668">
        <w:rPr>
          <w:rFonts w:ascii="宋体" w:eastAsia="宋体" w:hAnsi="宋体" w:cs="Times New Roman"/>
          <w:szCs w:val="21"/>
        </w:rPr>
        <w:t>倒入待测液体时，瓶中仍</w:t>
      </w:r>
      <w:r w:rsidR="00961A30">
        <w:rPr>
          <w:rFonts w:ascii="宋体" w:eastAsia="宋体" w:hAnsi="宋体" w:cs="Times New Roman" w:hint="eastAsia"/>
          <w:szCs w:val="21"/>
        </w:rPr>
        <w:t>有</w:t>
      </w:r>
      <w:r w:rsidR="00111517" w:rsidRPr="00085668">
        <w:rPr>
          <w:rFonts w:ascii="宋体" w:eastAsia="宋体" w:hAnsi="宋体" w:cs="Times New Roman"/>
          <w:szCs w:val="21"/>
        </w:rPr>
        <w:t>残留的</w:t>
      </w:r>
      <w:r w:rsidR="00EF7C97" w:rsidRPr="00085668">
        <w:rPr>
          <w:rFonts w:ascii="宋体" w:eastAsia="宋体" w:hAnsi="宋体" w:cs="Times New Roman"/>
          <w:szCs w:val="21"/>
        </w:rPr>
        <w:t>其它</w:t>
      </w:r>
      <w:r w:rsidR="00111517" w:rsidRPr="00085668">
        <w:rPr>
          <w:rFonts w:ascii="宋体" w:eastAsia="宋体" w:hAnsi="宋体" w:cs="Times New Roman"/>
          <w:szCs w:val="21"/>
        </w:rPr>
        <w:t>液体；</w:t>
      </w:r>
      <w:r w:rsidR="00111517" w:rsidRPr="00085668">
        <w:rPr>
          <w:rFonts w:ascii="宋体" w:eastAsia="宋体" w:hAnsi="宋体" w:cs="宋体" w:hint="eastAsia"/>
          <w:szCs w:val="21"/>
        </w:rPr>
        <w:t>③</w:t>
      </w:r>
      <w:r w:rsidR="00111517" w:rsidRPr="00085668">
        <w:rPr>
          <w:rFonts w:ascii="宋体" w:eastAsia="宋体" w:hAnsi="宋体" w:cs="Times New Roman"/>
          <w:szCs w:val="21"/>
        </w:rPr>
        <w:t>弹簧测力计与外壳间有摩擦，会卡壳。</w:t>
      </w:r>
    </w:p>
    <w:p w14:paraId="0B59DF0E" w14:textId="2D3C4A62" w:rsidR="000870D2" w:rsidRPr="00085668" w:rsidRDefault="0011151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改进方案：</w:t>
      </w:r>
      <w:r w:rsidR="00BC453B">
        <w:rPr>
          <w:rFonts w:ascii="宋体" w:eastAsia="宋体" w:hAnsi="宋体" w:cs="Times New Roman" w:hint="eastAsia"/>
          <w:szCs w:val="21"/>
        </w:rPr>
        <w:t>①</w:t>
      </w:r>
      <w:r w:rsidR="0084740D" w:rsidRPr="00085668">
        <w:rPr>
          <w:rFonts w:ascii="宋体" w:eastAsia="宋体" w:hAnsi="宋体" w:cs="Times New Roman"/>
          <w:szCs w:val="21"/>
        </w:rPr>
        <w:t>选择直径更小的200ml的小瓶，放在水平桌面上后，再</w:t>
      </w:r>
      <w:r w:rsidRPr="00085668">
        <w:rPr>
          <w:rFonts w:ascii="宋体" w:eastAsia="宋体" w:hAnsi="宋体" w:cs="Times New Roman"/>
          <w:szCs w:val="21"/>
        </w:rPr>
        <w:t>用滴管</w:t>
      </w:r>
      <w:r w:rsidR="0084740D" w:rsidRPr="00085668">
        <w:rPr>
          <w:rFonts w:ascii="宋体" w:eastAsia="宋体" w:hAnsi="宋体" w:cs="Times New Roman"/>
          <w:szCs w:val="21"/>
        </w:rPr>
        <w:t>添加液体；</w:t>
      </w:r>
      <w:r w:rsidR="00BC453B">
        <w:rPr>
          <w:rFonts w:ascii="宋体" w:eastAsia="宋体" w:hAnsi="宋体" w:cs="Times New Roman" w:hint="eastAsia"/>
          <w:szCs w:val="21"/>
        </w:rPr>
        <w:t>②</w:t>
      </w:r>
      <w:r w:rsidR="0084740D" w:rsidRPr="00085668">
        <w:rPr>
          <w:rFonts w:ascii="宋体" w:eastAsia="宋体" w:hAnsi="宋体" w:cs="Times New Roman"/>
          <w:szCs w:val="21"/>
        </w:rPr>
        <w:t>倒入待测液体前要将小瓶清洗干净并擦干；</w:t>
      </w:r>
      <w:r w:rsidR="00BC453B">
        <w:rPr>
          <w:rFonts w:ascii="宋体" w:eastAsia="宋体" w:hAnsi="宋体" w:cs="Times New Roman" w:hint="eastAsia"/>
          <w:szCs w:val="21"/>
        </w:rPr>
        <w:t>③</w:t>
      </w:r>
      <w:r w:rsidR="0084740D" w:rsidRPr="00085668">
        <w:rPr>
          <w:rFonts w:ascii="宋体" w:eastAsia="宋体" w:hAnsi="宋体" w:cs="Times New Roman"/>
          <w:szCs w:val="21"/>
        </w:rPr>
        <w:t>弹簧测力计调零时要竖直方向反复拉动几次，防止卡壳；</w:t>
      </w:r>
    </w:p>
    <w:p w14:paraId="40A8F095" w14:textId="32F3AD40" w:rsidR="00DC01CE" w:rsidRPr="00085668" w:rsidRDefault="000149A2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课后思考</w:t>
      </w:r>
      <w:r w:rsidR="00DC01CE" w:rsidRPr="00085668">
        <w:rPr>
          <w:rFonts w:ascii="宋体" w:eastAsia="宋体" w:hAnsi="宋体" w:cs="Times New Roman"/>
          <w:szCs w:val="21"/>
        </w:rPr>
        <w:t>：</w:t>
      </w:r>
      <w:r w:rsidRPr="00085668">
        <w:rPr>
          <w:rFonts w:ascii="宋体" w:eastAsia="宋体" w:hAnsi="宋体" w:cs="Times New Roman"/>
          <w:szCs w:val="21"/>
        </w:rPr>
        <w:t>如何利用现有器材扩大“弹簧”密度秤的量程？</w:t>
      </w:r>
    </w:p>
    <w:p w14:paraId="4484792E" w14:textId="151C3C38" w:rsidR="00DC01CE" w:rsidRPr="00085668" w:rsidRDefault="00091865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提示：减小小瓶中的注水量，如减小至100ml、50ml等。</w:t>
      </w:r>
      <w:r w:rsidR="00A92742" w:rsidRPr="00085668">
        <w:rPr>
          <w:rFonts w:ascii="宋体" w:eastAsia="宋体" w:hAnsi="宋体" w:cs="Times New Roman"/>
          <w:szCs w:val="21"/>
        </w:rPr>
        <w:t>（如图3为扩大量程后的“弹簧”密度秤）</w:t>
      </w:r>
    </w:p>
    <w:p w14:paraId="0C9946B8" w14:textId="391C0B5C" w:rsidR="00A92742" w:rsidRPr="00085668" w:rsidRDefault="00A92742" w:rsidP="00085668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0" distR="0" wp14:anchorId="03EC9D78" wp14:editId="54E90551">
            <wp:extent cx="2448000" cy="3264099"/>
            <wp:effectExtent l="0" t="0" r="0" b="0"/>
            <wp:docPr id="199381659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16598" name="图片 19938165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326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C0C8" w14:textId="183D2897" w:rsidR="008E082B" w:rsidRPr="00085668" w:rsidRDefault="008E082B" w:rsidP="00085668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图3</w:t>
      </w:r>
      <w:r w:rsidR="00233587" w:rsidRPr="00085668">
        <w:rPr>
          <w:rFonts w:ascii="宋体" w:eastAsia="宋体" w:hAnsi="宋体" w:cs="Times New Roman"/>
          <w:szCs w:val="21"/>
        </w:rPr>
        <w:t xml:space="preserve"> 扩大</w:t>
      </w:r>
      <w:r w:rsidR="00085668">
        <w:rPr>
          <w:rFonts w:ascii="宋体" w:eastAsia="宋体" w:hAnsi="宋体" w:cs="Times New Roman" w:hint="eastAsia"/>
          <w:szCs w:val="21"/>
        </w:rPr>
        <w:t>量程后的</w:t>
      </w:r>
      <w:r w:rsidR="00233587" w:rsidRPr="00085668">
        <w:rPr>
          <w:rFonts w:ascii="宋体" w:eastAsia="宋体" w:hAnsi="宋体" w:cs="Times New Roman"/>
          <w:szCs w:val="21"/>
        </w:rPr>
        <w:t>“弹簧”密度秤</w:t>
      </w:r>
    </w:p>
    <w:p w14:paraId="2F4032D4" w14:textId="1B0BD7C5" w:rsidR="00270510" w:rsidRPr="00085668" w:rsidRDefault="001B7353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八、实验效果评价</w:t>
      </w:r>
    </w:p>
    <w:p w14:paraId="630EEEEC" w14:textId="662CD9EE" w:rsidR="00270510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（1）</w:t>
      </w:r>
      <w:r w:rsidR="0046506F" w:rsidRPr="00085668">
        <w:rPr>
          <w:rFonts w:ascii="宋体" w:eastAsia="宋体" w:hAnsi="宋体" w:cs="Times New Roman"/>
          <w:szCs w:val="21"/>
        </w:rPr>
        <w:t>实验内容的选择难度适中，在学生所能研究的范围</w:t>
      </w:r>
      <w:r w:rsidR="007B046D" w:rsidRPr="00085668">
        <w:rPr>
          <w:rFonts w:ascii="宋体" w:eastAsia="宋体" w:hAnsi="宋体" w:cs="Times New Roman"/>
          <w:szCs w:val="21"/>
        </w:rPr>
        <w:t>之内</w:t>
      </w:r>
      <w:r w:rsidR="0008247D" w:rsidRPr="00085668">
        <w:rPr>
          <w:rFonts w:ascii="宋体" w:eastAsia="宋体" w:hAnsi="宋体" w:cs="Times New Roman"/>
          <w:szCs w:val="21"/>
        </w:rPr>
        <w:t>。</w:t>
      </w:r>
      <w:r w:rsidR="00C46A14" w:rsidRPr="00085668">
        <w:rPr>
          <w:rFonts w:ascii="宋体" w:eastAsia="宋体" w:hAnsi="宋体" w:cs="Times New Roman"/>
          <w:szCs w:val="21"/>
        </w:rPr>
        <w:t>通过实验探究，深化学生对弹簧测力计原理和密度公式的理解和运用能力</w:t>
      </w:r>
      <w:r w:rsidR="0008247D" w:rsidRPr="00085668">
        <w:rPr>
          <w:rFonts w:ascii="宋体" w:eastAsia="宋体" w:hAnsi="宋体" w:cs="Times New Roman"/>
          <w:szCs w:val="21"/>
        </w:rPr>
        <w:t>。</w:t>
      </w:r>
      <w:r w:rsidR="00CC68EE" w:rsidRPr="00085668">
        <w:rPr>
          <w:rFonts w:ascii="宋体" w:eastAsia="宋体" w:hAnsi="宋体" w:cs="Times New Roman"/>
          <w:szCs w:val="21"/>
        </w:rPr>
        <w:t>此外，选材来源于生活，体现物理实验对解决实际问题的意义和作用，激发学生学习物理的积极性。</w:t>
      </w:r>
    </w:p>
    <w:p w14:paraId="21761DA4" w14:textId="7278E057" w:rsidR="00270510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（2）</w:t>
      </w:r>
      <w:r w:rsidR="00270510" w:rsidRPr="00085668">
        <w:rPr>
          <w:rFonts w:ascii="宋体" w:eastAsia="宋体" w:hAnsi="宋体" w:cs="Times New Roman"/>
          <w:szCs w:val="21"/>
        </w:rPr>
        <w:t>学生通过启发式的问题，</w:t>
      </w:r>
      <w:r w:rsidR="0046506F" w:rsidRPr="00085668">
        <w:rPr>
          <w:rFonts w:ascii="宋体" w:eastAsia="宋体" w:hAnsi="宋体" w:cs="Times New Roman"/>
          <w:szCs w:val="21"/>
        </w:rPr>
        <w:t>从基础原理入手，让学生尽可能的参与到问题的发现、解决问题的思路探索、解决问题的方法步骤设计、具体实验操作等过程，让学生在彼此</w:t>
      </w:r>
      <w:r w:rsidR="00270510" w:rsidRPr="00085668">
        <w:rPr>
          <w:rFonts w:ascii="宋体" w:eastAsia="宋体" w:hAnsi="宋体" w:cs="Times New Roman"/>
          <w:szCs w:val="21"/>
        </w:rPr>
        <w:t>交流</w:t>
      </w:r>
      <w:r w:rsidR="0046506F" w:rsidRPr="00085668">
        <w:rPr>
          <w:rFonts w:ascii="宋体" w:eastAsia="宋体" w:hAnsi="宋体" w:cs="Times New Roman"/>
          <w:szCs w:val="21"/>
        </w:rPr>
        <w:t>讨论中</w:t>
      </w:r>
      <w:r w:rsidR="00270510" w:rsidRPr="00085668">
        <w:rPr>
          <w:rFonts w:ascii="宋体" w:eastAsia="宋体" w:hAnsi="宋体" w:cs="Times New Roman"/>
          <w:szCs w:val="21"/>
        </w:rPr>
        <w:t>，自主设计实验，促进学生主体意识、能动性、独立性和创造性的发展。</w:t>
      </w:r>
    </w:p>
    <w:p w14:paraId="2C61A584" w14:textId="3993191D" w:rsidR="0046506F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（3）</w:t>
      </w:r>
      <w:r w:rsidR="00C46A14" w:rsidRPr="00085668">
        <w:rPr>
          <w:rFonts w:ascii="宋体" w:eastAsia="宋体" w:hAnsi="宋体" w:cs="Times New Roman"/>
          <w:szCs w:val="21"/>
        </w:rPr>
        <w:t>实验后共同分析数据，反思实验误差产生的原因，鼓励学生自主提出改进方案，</w:t>
      </w:r>
      <w:r w:rsidR="00FD3DCC" w:rsidRPr="00085668">
        <w:rPr>
          <w:rFonts w:ascii="宋体" w:eastAsia="宋体" w:hAnsi="宋体" w:cs="Times New Roman"/>
          <w:szCs w:val="21"/>
        </w:rPr>
        <w:t>培养学生基于证据大胆质疑的意识和能力，学会自主思考问题。</w:t>
      </w:r>
    </w:p>
    <w:p w14:paraId="61D1F597" w14:textId="23D83F6F" w:rsidR="00304846" w:rsidRPr="00085668" w:rsidRDefault="00233587" w:rsidP="00085668">
      <w:pPr>
        <w:spacing w:line="360" w:lineRule="auto"/>
        <w:rPr>
          <w:rFonts w:ascii="宋体" w:eastAsia="宋体" w:hAnsi="宋体" w:cs="Times New Roman"/>
          <w:szCs w:val="21"/>
        </w:rPr>
      </w:pPr>
      <w:r w:rsidRPr="00085668">
        <w:rPr>
          <w:rFonts w:ascii="宋体" w:eastAsia="宋体" w:hAnsi="宋体" w:cs="Times New Roman"/>
          <w:szCs w:val="21"/>
        </w:rPr>
        <w:t>（4）</w:t>
      </w:r>
      <w:r w:rsidR="00FD3DCC" w:rsidRPr="00085668">
        <w:rPr>
          <w:rFonts w:ascii="宋体" w:eastAsia="宋体" w:hAnsi="宋体" w:cs="Times New Roman"/>
          <w:szCs w:val="21"/>
        </w:rPr>
        <w:t>实验内容设计，</w:t>
      </w:r>
      <w:r w:rsidR="00304846" w:rsidRPr="00085668">
        <w:rPr>
          <w:rFonts w:ascii="宋体" w:eastAsia="宋体" w:hAnsi="宋体" w:cs="Times New Roman"/>
          <w:szCs w:val="21"/>
        </w:rPr>
        <w:t>突破</w:t>
      </w:r>
      <w:r w:rsidR="00FD3DCC" w:rsidRPr="00085668">
        <w:rPr>
          <w:rFonts w:ascii="宋体" w:eastAsia="宋体" w:hAnsi="宋体" w:cs="Times New Roman"/>
          <w:szCs w:val="21"/>
        </w:rPr>
        <w:t>学生对现有</w:t>
      </w:r>
      <w:r w:rsidR="00304846" w:rsidRPr="00085668">
        <w:rPr>
          <w:rFonts w:ascii="宋体" w:eastAsia="宋体" w:hAnsi="宋体" w:cs="Times New Roman"/>
          <w:szCs w:val="21"/>
        </w:rPr>
        <w:t>测量工具</w:t>
      </w:r>
      <w:r w:rsidR="00FD3DCC" w:rsidRPr="00085668">
        <w:rPr>
          <w:rFonts w:ascii="宋体" w:eastAsia="宋体" w:hAnsi="宋体" w:cs="Times New Roman"/>
          <w:szCs w:val="21"/>
        </w:rPr>
        <w:t>使用方法的</w:t>
      </w:r>
      <w:r w:rsidR="00304846" w:rsidRPr="00085668">
        <w:rPr>
          <w:rFonts w:ascii="宋体" w:eastAsia="宋体" w:hAnsi="宋体" w:cs="Times New Roman"/>
          <w:szCs w:val="21"/>
        </w:rPr>
        <w:t>限制</w:t>
      </w:r>
      <w:r w:rsidR="00FD3DCC" w:rsidRPr="00085668">
        <w:rPr>
          <w:rFonts w:ascii="宋体" w:eastAsia="宋体" w:hAnsi="宋体" w:cs="Times New Roman"/>
          <w:szCs w:val="21"/>
        </w:rPr>
        <w:t>，鼓励学生运用科学思维，亲历科学探究过程，</w:t>
      </w:r>
      <w:r w:rsidR="009B6C9E" w:rsidRPr="00085668">
        <w:rPr>
          <w:rFonts w:ascii="宋体" w:eastAsia="宋体" w:hAnsi="宋体" w:cs="Times New Roman"/>
          <w:szCs w:val="21"/>
        </w:rPr>
        <w:t>打破原有认知和结论，</w:t>
      </w:r>
      <w:r w:rsidR="00FD3DCC" w:rsidRPr="00085668">
        <w:rPr>
          <w:rFonts w:ascii="宋体" w:eastAsia="宋体" w:hAnsi="宋体" w:cs="Times New Roman"/>
          <w:szCs w:val="21"/>
        </w:rPr>
        <w:t>勇于创新</w:t>
      </w:r>
      <w:r w:rsidR="009B6C9E" w:rsidRPr="00085668">
        <w:rPr>
          <w:rFonts w:ascii="宋体" w:eastAsia="宋体" w:hAnsi="宋体" w:cs="Times New Roman"/>
          <w:szCs w:val="21"/>
        </w:rPr>
        <w:t>，实现对学生创新思维的培养。</w:t>
      </w:r>
    </w:p>
    <w:p w14:paraId="1CD094AF" w14:textId="77777777" w:rsidR="00270510" w:rsidRPr="00085668" w:rsidRDefault="00270510" w:rsidP="00085668">
      <w:pPr>
        <w:spacing w:line="360" w:lineRule="auto"/>
        <w:rPr>
          <w:rFonts w:ascii="宋体" w:eastAsia="宋体" w:hAnsi="宋体" w:cs="Times New Roman"/>
          <w:szCs w:val="21"/>
        </w:rPr>
      </w:pPr>
    </w:p>
    <w:p w14:paraId="07D00169" w14:textId="77777777" w:rsidR="0046506F" w:rsidRDefault="0046506F" w:rsidP="00085668">
      <w:pPr>
        <w:spacing w:line="360" w:lineRule="auto"/>
        <w:rPr>
          <w:rFonts w:ascii="宋体" w:eastAsia="宋体" w:hAnsi="宋体" w:cs="Times New Roman"/>
          <w:szCs w:val="21"/>
        </w:rPr>
      </w:pPr>
    </w:p>
    <w:p w14:paraId="130A9E29" w14:textId="77777777" w:rsidR="000B06F2" w:rsidRDefault="000B06F2" w:rsidP="00085668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姓名：陈志亚</w:t>
      </w:r>
    </w:p>
    <w:p w14:paraId="19DC2696" w14:textId="404B0918" w:rsidR="000B06F2" w:rsidRDefault="000B06F2" w:rsidP="00085668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单位：常州市正</w:t>
      </w:r>
      <w:proofErr w:type="gramStart"/>
      <w:r>
        <w:rPr>
          <w:rFonts w:ascii="宋体" w:eastAsia="宋体" w:hAnsi="宋体" w:cs="Times New Roman" w:hint="eastAsia"/>
          <w:szCs w:val="21"/>
        </w:rPr>
        <w:t>衡中学天</w:t>
      </w:r>
      <w:proofErr w:type="gramEnd"/>
      <w:r>
        <w:rPr>
          <w:rFonts w:ascii="宋体" w:eastAsia="宋体" w:hAnsi="宋体" w:cs="Times New Roman" w:hint="eastAsia"/>
          <w:szCs w:val="21"/>
        </w:rPr>
        <w:t>宁分校</w:t>
      </w:r>
    </w:p>
    <w:p w14:paraId="77DEC2E5" w14:textId="49603291" w:rsidR="000B06F2" w:rsidRDefault="000B06F2" w:rsidP="00085668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联系电话：18352864929</w:t>
      </w:r>
    </w:p>
    <w:p w14:paraId="05CF3A03" w14:textId="5E60162D" w:rsidR="000B06F2" w:rsidRPr="00085668" w:rsidRDefault="000B06F2" w:rsidP="00085668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电子邮箱：464620328@</w:t>
      </w:r>
      <w:r>
        <w:rPr>
          <w:rFonts w:ascii="宋体" w:eastAsia="宋体" w:hAnsi="宋体" w:cs="Times New Roman"/>
          <w:szCs w:val="21"/>
        </w:rPr>
        <w:t>qq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宋体" w:eastAsia="宋体" w:hAnsi="宋体" w:cs="Times New Roman"/>
          <w:szCs w:val="21"/>
        </w:rPr>
        <w:t>com</w:t>
      </w:r>
    </w:p>
    <w:sectPr w:rsidR="000B06F2" w:rsidRPr="0008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78F5" w14:textId="77777777" w:rsidR="00DB23AB" w:rsidRDefault="00DB23AB" w:rsidP="00D81031">
      <w:r>
        <w:separator/>
      </w:r>
    </w:p>
  </w:endnote>
  <w:endnote w:type="continuationSeparator" w:id="0">
    <w:p w14:paraId="38888A9E" w14:textId="77777777" w:rsidR="00DB23AB" w:rsidRDefault="00DB23AB" w:rsidP="00D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4E80" w14:textId="77777777" w:rsidR="00DB23AB" w:rsidRDefault="00DB23AB" w:rsidP="00D81031">
      <w:r>
        <w:separator/>
      </w:r>
    </w:p>
  </w:footnote>
  <w:footnote w:type="continuationSeparator" w:id="0">
    <w:p w14:paraId="55C11B16" w14:textId="77777777" w:rsidR="00DB23AB" w:rsidRDefault="00DB23AB" w:rsidP="00D8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3"/>
    <w:rsid w:val="00007075"/>
    <w:rsid w:val="00013A69"/>
    <w:rsid w:val="000149A2"/>
    <w:rsid w:val="00021E93"/>
    <w:rsid w:val="00024385"/>
    <w:rsid w:val="0008247D"/>
    <w:rsid w:val="00085668"/>
    <w:rsid w:val="00086035"/>
    <w:rsid w:val="000870D2"/>
    <w:rsid w:val="00091865"/>
    <w:rsid w:val="000B06F2"/>
    <w:rsid w:val="000C56BC"/>
    <w:rsid w:val="00107973"/>
    <w:rsid w:val="00111517"/>
    <w:rsid w:val="001148F0"/>
    <w:rsid w:val="00154BB8"/>
    <w:rsid w:val="001B1D69"/>
    <w:rsid w:val="001B7353"/>
    <w:rsid w:val="001D29D8"/>
    <w:rsid w:val="0021074F"/>
    <w:rsid w:val="00233587"/>
    <w:rsid w:val="00235F00"/>
    <w:rsid w:val="00236950"/>
    <w:rsid w:val="00257069"/>
    <w:rsid w:val="00270510"/>
    <w:rsid w:val="00277A59"/>
    <w:rsid w:val="002A75CF"/>
    <w:rsid w:val="002E1C19"/>
    <w:rsid w:val="00304846"/>
    <w:rsid w:val="003705E1"/>
    <w:rsid w:val="00380D7E"/>
    <w:rsid w:val="003D0553"/>
    <w:rsid w:val="00405E6C"/>
    <w:rsid w:val="004068D3"/>
    <w:rsid w:val="00434B8E"/>
    <w:rsid w:val="00464859"/>
    <w:rsid w:val="0046506F"/>
    <w:rsid w:val="00497C71"/>
    <w:rsid w:val="005219BD"/>
    <w:rsid w:val="00523915"/>
    <w:rsid w:val="0054212C"/>
    <w:rsid w:val="00546D34"/>
    <w:rsid w:val="005A5E1C"/>
    <w:rsid w:val="006067CB"/>
    <w:rsid w:val="00607E50"/>
    <w:rsid w:val="006107C9"/>
    <w:rsid w:val="006C4180"/>
    <w:rsid w:val="00762A65"/>
    <w:rsid w:val="007B046D"/>
    <w:rsid w:val="007B2E66"/>
    <w:rsid w:val="007F013D"/>
    <w:rsid w:val="008246BF"/>
    <w:rsid w:val="00841A06"/>
    <w:rsid w:val="0084740D"/>
    <w:rsid w:val="00882650"/>
    <w:rsid w:val="008852F4"/>
    <w:rsid w:val="00887290"/>
    <w:rsid w:val="00890093"/>
    <w:rsid w:val="008C5B82"/>
    <w:rsid w:val="008D207C"/>
    <w:rsid w:val="008E082B"/>
    <w:rsid w:val="00961A30"/>
    <w:rsid w:val="009B6C9E"/>
    <w:rsid w:val="009C5030"/>
    <w:rsid w:val="009E5E92"/>
    <w:rsid w:val="009F7075"/>
    <w:rsid w:val="00A077F4"/>
    <w:rsid w:val="00A16419"/>
    <w:rsid w:val="00A22FA3"/>
    <w:rsid w:val="00A35D2B"/>
    <w:rsid w:val="00A533F6"/>
    <w:rsid w:val="00A92742"/>
    <w:rsid w:val="00AA2385"/>
    <w:rsid w:val="00AC30C4"/>
    <w:rsid w:val="00AC7DD5"/>
    <w:rsid w:val="00AD1B3F"/>
    <w:rsid w:val="00AF5851"/>
    <w:rsid w:val="00B30F6B"/>
    <w:rsid w:val="00B40CE5"/>
    <w:rsid w:val="00B95550"/>
    <w:rsid w:val="00BC453B"/>
    <w:rsid w:val="00C437FC"/>
    <w:rsid w:val="00C46A14"/>
    <w:rsid w:val="00C609E6"/>
    <w:rsid w:val="00C817FD"/>
    <w:rsid w:val="00C81BE2"/>
    <w:rsid w:val="00CC68EE"/>
    <w:rsid w:val="00CE5922"/>
    <w:rsid w:val="00D20F3A"/>
    <w:rsid w:val="00D42EBF"/>
    <w:rsid w:val="00D81031"/>
    <w:rsid w:val="00D94607"/>
    <w:rsid w:val="00DB23AB"/>
    <w:rsid w:val="00DC01CE"/>
    <w:rsid w:val="00DE35A3"/>
    <w:rsid w:val="00E00F72"/>
    <w:rsid w:val="00E065E7"/>
    <w:rsid w:val="00E82288"/>
    <w:rsid w:val="00EA5245"/>
    <w:rsid w:val="00EC3E9D"/>
    <w:rsid w:val="00EF7C97"/>
    <w:rsid w:val="00F30468"/>
    <w:rsid w:val="00F44282"/>
    <w:rsid w:val="00F93624"/>
    <w:rsid w:val="00FB249B"/>
    <w:rsid w:val="00FD3DCC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68EB0"/>
  <w15:chartTrackingRefBased/>
  <w15:docId w15:val="{54B080CA-0CDB-4122-8655-8851CE9F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74F"/>
    <w:rPr>
      <w:color w:val="808080"/>
    </w:rPr>
  </w:style>
  <w:style w:type="table" w:styleId="a4">
    <w:name w:val="Table Grid"/>
    <w:basedOn w:val="a1"/>
    <w:uiPriority w:val="39"/>
    <w:rsid w:val="0001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10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10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1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1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5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陈</dc:creator>
  <cp:keywords/>
  <dc:description/>
  <cp:lastModifiedBy>zy 陈</cp:lastModifiedBy>
  <cp:revision>116</cp:revision>
  <dcterms:created xsi:type="dcterms:W3CDTF">2023-06-29T23:03:00Z</dcterms:created>
  <dcterms:modified xsi:type="dcterms:W3CDTF">2023-07-10T07:22:00Z</dcterms:modified>
</cp:coreProperties>
</file>