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color w:val="auto"/>
          <w:sz w:val="32"/>
          <w:szCs w:val="32"/>
        </w:rPr>
      </w:pPr>
      <w:bookmarkStart w:id="0" w:name="_GoBack"/>
      <w:bookmarkEnd w:id="0"/>
      <w:r>
        <w:rPr>
          <w:rFonts w:hint="eastAsia"/>
          <w:b/>
          <w:bCs/>
          <w:color w:val="auto"/>
          <w:sz w:val="32"/>
          <w:szCs w:val="32"/>
        </w:rPr>
        <w:t>基于核心素养下的初中物理生活化教学</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b/>
          <w:bCs/>
          <w:color w:val="auto"/>
          <w:sz w:val="32"/>
          <w:szCs w:val="32"/>
          <w:lang w:val="en-US" w:eastAsia="zh-Hans"/>
        </w:rPr>
      </w:pPr>
      <w:r>
        <w:rPr>
          <w:rFonts w:hint="eastAsia"/>
          <w:b/>
          <w:bCs/>
          <w:color w:val="auto"/>
          <w:sz w:val="32"/>
          <w:szCs w:val="32"/>
          <w:lang w:val="en-US" w:eastAsia="zh-Hans"/>
        </w:rPr>
        <w:t>正衡中学天宁分校倪迪锴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b/>
          <w:bCs/>
          <w:color w:val="auto"/>
          <w:sz w:val="24"/>
          <w:szCs w:val="24"/>
          <w:lang w:eastAsia="zh-CN"/>
        </w:rPr>
        <w:t>摘要：</w:t>
      </w:r>
      <w:r>
        <w:rPr>
          <w:rFonts w:hint="eastAsia"/>
          <w:color w:val="auto"/>
          <w:sz w:val="24"/>
          <w:szCs w:val="24"/>
          <w:lang w:eastAsia="zh-CN"/>
        </w:rPr>
        <w:t>初中物理是一门与现实生活有着十分密切关联的学科，伴随着新课程改革的持续深入推进，初中物理教学也需要更多地体现出探究式以及启发式的特点。但是从现实情况来看，受到一直以来应试教育所带来的影响，很多学校以及教师在实际组织教学活动的过程中依然存在过度关注分数以及教学成绩的问题，导致素质教育的基本理念并没有被落到实处，进而给学生的成长以及成才带来了一系列的不良影响。基于此，在初中物理教学当中积极采用生活化的方式对学生的核心素养进行培养，除了可以使学生对正确的物理学习方法做到数量掌握以外，还可以使其形成受用终身的学习习惯和态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b/>
          <w:bCs/>
          <w:color w:val="auto"/>
          <w:sz w:val="24"/>
          <w:szCs w:val="24"/>
          <w:lang w:eastAsia="zh-CN"/>
        </w:rPr>
        <w:t>关键词：</w:t>
      </w:r>
      <w:r>
        <w:rPr>
          <w:rFonts w:hint="eastAsia"/>
          <w:color w:val="auto"/>
          <w:sz w:val="24"/>
          <w:szCs w:val="24"/>
          <w:lang w:eastAsia="zh-CN"/>
        </w:rPr>
        <w:t>核心素养；初中物理；生活化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auto"/>
          <w:sz w:val="24"/>
          <w:szCs w:val="24"/>
          <w:lang w:eastAsia="zh-CN"/>
        </w:rPr>
      </w:pPr>
      <w:r>
        <w:rPr>
          <w:rFonts w:hint="eastAsia"/>
          <w:b/>
          <w:bCs/>
          <w:color w:val="auto"/>
          <w:sz w:val="24"/>
          <w:szCs w:val="24"/>
          <w:lang w:eastAsia="zh-CN"/>
        </w:rPr>
        <w:t>引言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eastAsia="zh-CN"/>
        </w:rPr>
      </w:pPr>
      <w:r>
        <w:rPr>
          <w:rFonts w:hint="eastAsia"/>
          <w:color w:val="auto"/>
          <w:sz w:val="24"/>
          <w:szCs w:val="24"/>
          <w:lang w:eastAsia="zh-CN"/>
        </w:rPr>
        <w:t>随着当前素质化教育的不断深入影响，人们除了要关注学生学科知识的掌握情况，还必须要加强对学生核心素养的培养，帮助学生取得全方面的发展和进步。在初中物理教学当中采用生活化的方式对于培养学生核心素养十分有益，该教学方法为学生提供大量生活化案例，让学生通过日常生活解读物理知识，学习物理理念。如此以来可以使学生对抽象的物理知识做到充分理解，进而将学生的学习兴趣和积极性调动起来，进而在教学中实现培养学生核心素养的目标</w:t>
      </w:r>
      <w:r>
        <w:rPr>
          <w:rFonts w:hint="eastAsia"/>
          <w:color w:val="auto"/>
          <w:sz w:val="24"/>
          <w:szCs w:val="24"/>
          <w:lang w:eastAsia="zh-Hans"/>
        </w:rPr>
        <w:t>，</w:t>
      </w:r>
      <w:r>
        <w:rPr>
          <w:rFonts w:hint="eastAsia"/>
          <w:color w:val="auto"/>
          <w:sz w:val="24"/>
          <w:szCs w:val="24"/>
          <w:lang w:val="en-US" w:eastAsia="zh-Hans"/>
        </w:rPr>
        <w:t>并且初中物理是一门新的学科，在学生学习的开始阶段给他们注入将物理与实际生活相结合的理念会对学生之后学习物理产生深远的影响，使学生受益终生</w:t>
      </w:r>
      <w:r>
        <w:rPr>
          <w:rFonts w:hint="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auto"/>
          <w:sz w:val="24"/>
          <w:szCs w:val="24"/>
          <w:lang w:val="en-US" w:eastAsia="zh-CN"/>
        </w:rPr>
      </w:pPr>
      <w:r>
        <w:rPr>
          <w:rFonts w:hint="eastAsia"/>
          <w:b/>
          <w:bCs/>
          <w:color w:val="auto"/>
          <w:sz w:val="24"/>
          <w:szCs w:val="24"/>
          <w:lang w:val="en-US" w:eastAsia="zh-CN"/>
        </w:rPr>
        <w:t>1初中物理课堂上实施生活化教学的重要意义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auto"/>
          <w:sz w:val="24"/>
          <w:szCs w:val="24"/>
          <w:lang w:val="en-US" w:eastAsia="zh-CN"/>
        </w:rPr>
      </w:pPr>
      <w:r>
        <w:rPr>
          <w:rFonts w:hint="eastAsia"/>
          <w:b/>
          <w:bCs/>
          <w:color w:val="auto"/>
          <w:sz w:val="24"/>
          <w:szCs w:val="24"/>
          <w:lang w:val="en-US" w:eastAsia="zh-CN"/>
        </w:rPr>
        <w:t xml:space="preserve">    1.1符合初中物理教材内容生活化的特点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color w:val="auto"/>
          <w:sz w:val="24"/>
          <w:szCs w:val="24"/>
          <w:lang w:val="en-US" w:eastAsia="zh-CN"/>
        </w:rPr>
      </w:pPr>
      <w:r>
        <w:rPr>
          <w:rFonts w:hint="eastAsia"/>
          <w:color w:val="auto"/>
          <w:sz w:val="24"/>
          <w:szCs w:val="24"/>
          <w:lang w:val="en-US" w:eastAsia="zh-CN"/>
        </w:rPr>
        <w:t>根据新课改要求，初中物理教材也进行改编，当前的初中物理教材中内容比之前更加丰富，增加了很多生活化的知识内容，而且对教材中的文字内容配以贴近日常生活情景的插图，这为物理生活化教学提供基础性的条件。因此，为了促进学生对物理知识的学习和理解，教师需要根据物理教材的特点，将其生活化的特征充分发挥出来，向学生更直观形象地表现出物理理论知识，让学生体会到物理与生活息息相关。另一方面，在初中物理中，一些物理实验或者演示内容可能与日常生活联系较少，然而在实际教学当中教师必须要加强对学生探索能力和主动性方面的引导，尤其是一些实验器材或者教具，可以采用生活中的素材开展教学活动，以实现教学目标。总而言之，当前的初中物理教材经过改编之后，对教师的教学方式提出了要求，要求教师与实际生活相结合，对生活素材进行挖掘然后将其引入到课堂教学当中，使教材生活化的特征得到充分体现，还可以让学生对物理知识有一个更加充分的理解和认识，进而拓展学生的学习广度，使初中物理教学质量和效率得以有效提升。</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b/>
          <w:bCs/>
          <w:color w:val="auto"/>
          <w:sz w:val="24"/>
          <w:szCs w:val="24"/>
          <w:lang w:val="en-US" w:eastAsia="zh-CN"/>
        </w:rPr>
      </w:pPr>
      <w:r>
        <w:rPr>
          <w:rFonts w:hint="eastAsia"/>
          <w:b/>
          <w:bCs/>
          <w:color w:val="auto"/>
          <w:sz w:val="24"/>
          <w:szCs w:val="24"/>
          <w:lang w:val="en-US" w:eastAsia="zh-CN"/>
        </w:rPr>
        <w:t>1.2社会发展的实际需要</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color w:val="auto"/>
          <w:sz w:val="24"/>
          <w:szCs w:val="24"/>
          <w:lang w:val="en-US" w:eastAsia="zh-CN"/>
        </w:rPr>
      </w:pPr>
      <w:r>
        <w:rPr>
          <w:rFonts w:hint="eastAsia"/>
          <w:color w:val="auto"/>
          <w:sz w:val="24"/>
          <w:szCs w:val="24"/>
          <w:lang w:val="en-US" w:eastAsia="zh-CN"/>
        </w:rPr>
        <w:t>邓小平同志曾经明确指出，教育不仅要能够面向现代化，同时也要面向未来以及世界。因此，要想确保教育教学活动能够得到顺利展开，就要使教育能够真正服务于现代化的社会以及多元化的世界。从现阶段的情况来看，各行各业的竞争虽然十分激烈，但本质上都是人才方面的竞争。而在对人才进行衡量的过程中，考试高分不应该是唯一的标准，而应该更多的对学生的综合素质进行考量。所以，要想将学生培养成全面复合型以及较高素质的人才，就必须要结合社会以及时代发展的特点，来及时更新和完善传统教学内容和模式。物理教学活动的实际开展过程中，通过思考相应的物理问题，进而强化学生的科学思维，帮助学生形成科学的生活态度，促使学生能够主动应用自身所学习到的知识去改变社会，成为对于社会发展有用的人才。</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b/>
          <w:bCs/>
          <w:color w:val="auto"/>
          <w:sz w:val="24"/>
          <w:szCs w:val="24"/>
          <w:lang w:val="en-US" w:eastAsia="zh-CN"/>
        </w:rPr>
      </w:pPr>
      <w:r>
        <w:rPr>
          <w:rFonts w:hint="eastAsia"/>
          <w:b/>
          <w:bCs/>
          <w:color w:val="auto"/>
          <w:sz w:val="24"/>
          <w:szCs w:val="24"/>
          <w:lang w:val="en-US" w:eastAsia="zh-CN"/>
        </w:rPr>
        <w:t>1.3学生自身成长的实际需要</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color w:val="auto"/>
          <w:sz w:val="24"/>
          <w:szCs w:val="24"/>
          <w:lang w:val="en-US" w:eastAsia="zh-CN"/>
        </w:rPr>
      </w:pPr>
      <w:r>
        <w:rPr>
          <w:rFonts w:hint="eastAsia"/>
          <w:color w:val="auto"/>
          <w:sz w:val="24"/>
          <w:szCs w:val="24"/>
          <w:lang w:val="en-US" w:eastAsia="zh-CN"/>
        </w:rPr>
        <w:t>学生不仅是民族的未来，更是祖国的希望，而教育活动的开展目的不仅仅是为了推动教育的发展，同时也是为了推动学生的发展，学生的受教育程度越高，其就会对社会产生越高的影响。生活化的初中物理教学能够培养学生的物理思维，使学生对于生活中物理知识的应用能够有更加深刻的感悟，进而有效推动学生的发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auto"/>
          <w:sz w:val="24"/>
          <w:szCs w:val="24"/>
          <w:lang w:val="en-US" w:eastAsia="zh-CN"/>
        </w:rPr>
      </w:pPr>
      <w:r>
        <w:rPr>
          <w:rFonts w:hint="eastAsia"/>
          <w:b/>
          <w:bCs/>
          <w:color w:val="auto"/>
          <w:sz w:val="24"/>
          <w:szCs w:val="24"/>
          <w:lang w:val="en-US" w:eastAsia="zh-CN"/>
        </w:rPr>
        <w:t xml:space="preserve">2核心素养视域下初中物理教学中存在的问题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b/>
          <w:bCs/>
          <w:color w:val="auto"/>
          <w:sz w:val="24"/>
          <w:szCs w:val="24"/>
          <w:lang w:val="en-US" w:eastAsia="zh-CN"/>
        </w:rPr>
      </w:pPr>
      <w:r>
        <w:rPr>
          <w:rFonts w:hint="eastAsia"/>
          <w:b/>
          <w:bCs/>
          <w:color w:val="auto"/>
          <w:sz w:val="24"/>
          <w:szCs w:val="24"/>
          <w:lang w:val="en-US" w:eastAsia="zh-CN"/>
        </w:rPr>
        <w:t>2.1脱离实际生活</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color w:val="auto"/>
          <w:sz w:val="24"/>
          <w:szCs w:val="24"/>
          <w:lang w:val="en-US" w:eastAsia="zh-CN"/>
        </w:rPr>
      </w:pPr>
      <w:r>
        <w:rPr>
          <w:rFonts w:hint="eastAsia"/>
          <w:color w:val="auto"/>
          <w:sz w:val="24"/>
          <w:szCs w:val="24"/>
          <w:lang w:val="en-US" w:eastAsia="zh-CN"/>
        </w:rPr>
        <w:t xml:space="preserve">在初中物理课本中，有很多关于物理概念、物理公式等方面内容，教师在教学中会采用传统的教学方式，导致原本枯燥无聊的知识在教学中更加难以吸引学生的兴趣。学生为了考试只能通过死记硬背其中的物理概念和公式定理，影响学习效率。另一方面，初中物理教学中，教师采用的生活化实例不多，导致学生在学习生活化的知识时多为浅尝辄止，难以将其化为己用，学生在学习这些知识之后会很容易忘记，导致学习效率大大降低。例如在《声现象》的学习中，教师讲述噪声的危害时未使用生活情景，学生只能记住表层的知识点，导致其对物理学习的积极性受到打击，影响教学活动的顺利开展。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b/>
          <w:bCs/>
          <w:color w:val="auto"/>
          <w:sz w:val="24"/>
          <w:szCs w:val="24"/>
          <w:lang w:val="en-US" w:eastAsia="zh-CN"/>
        </w:rPr>
      </w:pPr>
      <w:r>
        <w:rPr>
          <w:rFonts w:hint="eastAsia"/>
          <w:b/>
          <w:bCs/>
          <w:color w:val="auto"/>
          <w:sz w:val="24"/>
          <w:szCs w:val="24"/>
          <w:lang w:val="en-US" w:eastAsia="zh-CN"/>
        </w:rPr>
        <w:t>2.2 “题海战术”教学方式不合理</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color w:val="auto"/>
          <w:sz w:val="24"/>
          <w:szCs w:val="24"/>
          <w:lang w:val="en-US" w:eastAsia="zh-CN"/>
        </w:rPr>
      </w:pPr>
      <w:r>
        <w:rPr>
          <w:rFonts w:hint="default"/>
          <w:color w:val="auto"/>
          <w:sz w:val="24"/>
          <w:szCs w:val="24"/>
          <w:lang w:val="en-US" w:eastAsia="zh-CN"/>
        </w:rPr>
        <w:t>物理作为一个偏理工类的学科，其所需要记忆的知识点并没有像语文、历史类科目那样多。</w:t>
      </w:r>
      <w:r>
        <w:rPr>
          <w:rFonts w:hint="eastAsia"/>
          <w:color w:val="auto"/>
          <w:sz w:val="24"/>
          <w:szCs w:val="24"/>
          <w:lang w:val="en-US" w:eastAsia="zh-CN"/>
        </w:rPr>
        <w:t>所以，初中物理教师在实际教学当中会为了将学生的成绩提升上来而侧重于让学生做题。</w:t>
      </w:r>
      <w:r>
        <w:rPr>
          <w:rFonts w:hint="default"/>
          <w:color w:val="auto"/>
          <w:sz w:val="24"/>
          <w:szCs w:val="24"/>
          <w:lang w:val="en-US" w:eastAsia="zh-CN"/>
        </w:rPr>
        <w:t>但是仍会有许多老师过度解读“多做题”这种教学模式，他们直接采用“题海战术”来帮助学生提高物理成绩，显而易见这种题海战术的教学方式对于学生们物理成绩的提高效果微乎其微。大多数老师会认为学生们在学习一个新的知识点过后应当积极巩固对知识点的掌握，他们会给学生布置大量的物理习题，让学生作为课后作业来完成。这样做一方面直接占用了学生们的休息时间，若每个科目的老师都这样做的话，学生们在课下已经完全没有时间来做自己的事情，使学生们处于学习疲劳状态，对学生的物理学习带来不利影响。另一方面是学生在没有完全理解相关知识点时，就直接让学生做大量的习题，这对于他们巩固知识点并没有一点帮助，他们只会一错再错下去。长此以往，错误的知识点在学生们的脑子里生根，在</w:t>
      </w:r>
      <w:r>
        <w:rPr>
          <w:rFonts w:hint="eastAsia"/>
          <w:color w:val="auto"/>
          <w:sz w:val="24"/>
          <w:szCs w:val="24"/>
          <w:lang w:val="en-US" w:eastAsia="zh-CN"/>
        </w:rPr>
        <w:t>日后他们想要对此知识点进行纠正时，也会极为困难。初中物理相较于其他科目来说，学生应当处于一种比较轻松愉悦的学习环境中，物理比较贴近我们的生活，教师应当积极鼓励学生将所学的知识进行实践运用，加深学生的记忆，而不应该是通过一味地做题来加深学生对知识的印象。</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b/>
          <w:bCs/>
          <w:color w:val="auto"/>
          <w:sz w:val="24"/>
          <w:szCs w:val="24"/>
          <w:lang w:val="en-US" w:eastAsia="zh-CN"/>
        </w:rPr>
      </w:pPr>
      <w:r>
        <w:rPr>
          <w:rFonts w:hint="eastAsia"/>
          <w:b/>
          <w:bCs/>
          <w:color w:val="auto"/>
          <w:sz w:val="24"/>
          <w:szCs w:val="24"/>
          <w:lang w:val="en-US" w:eastAsia="zh-CN"/>
        </w:rPr>
        <w:t xml:space="preserve">2.3物理实验在教学中较少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color w:val="auto"/>
          <w:sz w:val="24"/>
          <w:szCs w:val="24"/>
          <w:lang w:val="en-US" w:eastAsia="zh-CN"/>
        </w:rPr>
      </w:pPr>
      <w:r>
        <w:rPr>
          <w:rFonts w:hint="eastAsia"/>
          <w:color w:val="auto"/>
          <w:sz w:val="24"/>
          <w:szCs w:val="24"/>
          <w:lang w:val="en-US" w:eastAsia="zh-CN"/>
        </w:rPr>
        <w:t>在初中物理课本当中许多知识都涉及到实验，其主要目的就是为了对学生的物理思维能力、实验能力以及分析能力等进行培养。其中有许多物理实验其实生活现象的另外一种表现形式，所以在进行实验教学的时候教师可以与生活实际相结合。但是，在当前物理课堂上，对实验教学缺乏重视，只是简单地根据课本过一遍实验过程，无法达到物理实验教学的目的。例如在学习《电压与电阻》这部分内容时，教师并未结合现实生活进行物理实验，而是对滑动电阻器及其对电路的作用进行系统性的讲解或者根据课本进行简单的电路分析。这不利于学生理解其概念和作用，只能对这方面知识进行背诵记忆才能掌握知识。如此以来，就会导致实验教学过于形式化，学生对物理知识的学习和应用能力也会降低，与核心素养教学的目的不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auto"/>
          <w:sz w:val="24"/>
          <w:szCs w:val="24"/>
          <w:lang w:val="en-US" w:eastAsia="zh-CN"/>
        </w:rPr>
      </w:pPr>
      <w:r>
        <w:rPr>
          <w:rFonts w:hint="eastAsia"/>
          <w:b/>
          <w:bCs/>
          <w:color w:val="auto"/>
          <w:sz w:val="24"/>
          <w:szCs w:val="24"/>
          <w:lang w:val="en-US" w:eastAsia="zh-CN"/>
        </w:rPr>
        <w:t>3核心素养下初中物理课堂上实施生活化教学的具体策略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auto"/>
          <w:sz w:val="24"/>
          <w:szCs w:val="24"/>
          <w:lang w:val="en-US" w:eastAsia="zh-CN"/>
        </w:rPr>
      </w:pPr>
      <w:r>
        <w:rPr>
          <w:rFonts w:hint="eastAsia"/>
          <w:color w:val="auto"/>
          <w:sz w:val="24"/>
          <w:szCs w:val="24"/>
          <w:lang w:val="en-US" w:eastAsia="zh-CN"/>
        </w:rPr>
        <w:t xml:space="preserve">   </w:t>
      </w:r>
      <w:r>
        <w:rPr>
          <w:rFonts w:hint="eastAsia"/>
          <w:b/>
          <w:bCs/>
          <w:color w:val="auto"/>
          <w:sz w:val="24"/>
          <w:szCs w:val="24"/>
          <w:lang w:val="en-US" w:eastAsia="zh-CN"/>
        </w:rPr>
        <w:t xml:space="preserve"> 3.1创设生活化情境，拉近学生与物理知识的距离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在初中生以往的学习模式中，很多学生认为物理知识具有抽象性特点，参与兴趣并不浓厚。学生产生这种不良认知，主要是教师采用的教学手段欠缺科学性和趣味性，不但会导致物理课堂教学氛围趋向僵化，也会给学生造成严重的思想压力，在这种条件下，学生探索物理世界的自主能动性很难被调动，从而阻碍学生物理核心素养的和谐发展。物理知识提炼于生活，学生在物理课堂上掌握的知识技能最终势必运用到解决实际的生活问题，教师必须意识到生活和物理教学之间相辅相成的关系，才能更有效地优化初中物理教学模式。情境创设法是一种新型教学手段，不仅适用于打造生活化物理课堂，也贴合初中生的认知经验，是帮助学生突破物理课程重难点的有效方法。因此，在学科核心素养背景下的初中物理教学中，教师应该综合考虑学生的学情基础和心理需求，根据具体的课程内容积极为学生创设生活化情境，这样不仅可以通过生活情境促进学生理解物理知识的普遍性特点，还可以帮助学生主动探究实际生活背景中的物理元素，进而实现激发学生探索欲望与学习欲望的目的，推动核心素养与自主学习能力发展目标的实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bCs/>
          <w:color w:val="auto"/>
          <w:sz w:val="24"/>
          <w:szCs w:val="24"/>
          <w:lang w:val="en-US" w:eastAsia="zh-CN"/>
        </w:rPr>
      </w:pPr>
      <w:r>
        <w:rPr>
          <w:rFonts w:hint="eastAsia"/>
          <w:b/>
          <w:bCs/>
          <w:color w:val="auto"/>
          <w:sz w:val="24"/>
          <w:szCs w:val="24"/>
          <w:lang w:val="en-US" w:eastAsia="zh-CN"/>
        </w:rPr>
        <w:t>3.2结合实际生活布置课后作业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对于初中物理教学来说，教师完全没有必要对学生采取“题海战术”，更多的是要求学生对知识点进行理解和运用。所以老师可以在布置少量习题的同时，给学生布置一些物理小实验，让学生课后进行操作。特别是初中阶段的学生，他们所学的力学、光学、电学、物体的运动等知识都与我们的现实生活息息相关。物理这门学科不仅贴近人们的生活，且在现实生活中能够让学生实践的机会也是非常多的。例如，学生在学习过《</w:t>
      </w:r>
      <w:r>
        <w:rPr>
          <w:rFonts w:hint="eastAsia"/>
          <w:color w:val="auto"/>
          <w:sz w:val="24"/>
          <w:szCs w:val="24"/>
          <w:lang w:val="en-US" w:eastAsia="zh-Hans"/>
        </w:rPr>
        <w:t>简单机械</w:t>
      </w:r>
      <w:r>
        <w:rPr>
          <w:rFonts w:hint="eastAsia"/>
          <w:color w:val="auto"/>
          <w:sz w:val="24"/>
          <w:szCs w:val="24"/>
          <w:lang w:val="en-US" w:eastAsia="zh-CN"/>
        </w:rPr>
        <w:t>》之后可以找几个小滑轮实验哪一种方法能够最轻松省力地拉动物体，探究力的分解问题。学生在学习过《</w:t>
      </w:r>
      <w:r>
        <w:rPr>
          <w:rFonts w:hint="eastAsia"/>
          <w:color w:val="auto"/>
          <w:sz w:val="24"/>
          <w:szCs w:val="24"/>
          <w:lang w:val="en-US" w:eastAsia="zh-Hans"/>
        </w:rPr>
        <w:t>家庭电路</w:t>
      </w:r>
      <w:r>
        <w:rPr>
          <w:rFonts w:hint="eastAsia"/>
          <w:color w:val="auto"/>
          <w:sz w:val="24"/>
          <w:szCs w:val="24"/>
          <w:lang w:val="en-US" w:eastAsia="zh-CN"/>
        </w:rPr>
        <w:t>》之后，能够了解到零线、火线、接地线的作用，知道为什么有些电器用两孔插座而有些电器需要用到三孔插座。老师可以让学生回到家之后找</w:t>
      </w:r>
      <w:r>
        <w:rPr>
          <w:rFonts w:hint="eastAsia"/>
          <w:color w:val="auto"/>
          <w:sz w:val="24"/>
          <w:szCs w:val="24"/>
          <w:lang w:val="en-US" w:eastAsia="zh-Hans"/>
        </w:rPr>
        <w:t>一找现实生活中哪些常见的电器是接两孔插座哪些用电器是接三孔插座</w:t>
      </w:r>
      <w:r>
        <w:rPr>
          <w:rFonts w:hint="eastAsia"/>
          <w:color w:val="auto"/>
          <w:sz w:val="24"/>
          <w:szCs w:val="24"/>
          <w:lang w:val="en-US" w:eastAsia="zh-CN"/>
        </w:rPr>
        <w:t>。</w:t>
      </w:r>
      <w:r>
        <w:rPr>
          <w:rFonts w:hint="eastAsia"/>
          <w:color w:val="auto"/>
          <w:sz w:val="24"/>
          <w:szCs w:val="24"/>
          <w:lang w:val="en-US" w:eastAsia="zh-Hans"/>
        </w:rPr>
        <w:t>在学习了《力的作用是相互的》可以带着学生做简易的火箭小车等直观感受一下知识点的应用，同时让学生思考如何才能让火箭发散更高或是小车前进更远。</w:t>
      </w:r>
      <w:r>
        <w:rPr>
          <w:rFonts w:hint="eastAsia"/>
          <w:color w:val="auto"/>
          <w:sz w:val="24"/>
          <w:szCs w:val="24"/>
          <w:lang w:val="en-US" w:eastAsia="zh-CN"/>
        </w:rPr>
        <w:t>这样的小实验不仅能够强化学生们对物理知识点的记忆以及运用，还能够减轻学生的学习负担，学生们在做实验的同时，也能够了解到更多的物理知识，缓解学生对于物理学习的抵触情绪。做实验期间学生能够减少对电子产品的使用，保护学生的视力，避免学生沉迷于网络游戏，能够帮助学生养成良好的物理素质，促进学生的身心健康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bCs/>
          <w:color w:val="auto"/>
          <w:sz w:val="24"/>
          <w:szCs w:val="24"/>
          <w:lang w:val="en-US" w:eastAsia="zh-CN"/>
        </w:rPr>
      </w:pPr>
      <w:r>
        <w:rPr>
          <w:rFonts w:hint="eastAsia"/>
          <w:b/>
          <w:bCs/>
          <w:color w:val="auto"/>
          <w:sz w:val="24"/>
          <w:szCs w:val="24"/>
          <w:lang w:val="en-US" w:eastAsia="zh-CN"/>
        </w:rPr>
        <w:t>3.3强化学生的实验动手能力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lang w:val="en-US" w:eastAsia="zh-CN"/>
        </w:rPr>
      </w:pPr>
      <w:r>
        <w:rPr>
          <w:rFonts w:hint="eastAsia"/>
          <w:color w:val="auto"/>
          <w:sz w:val="24"/>
          <w:szCs w:val="24"/>
          <w:lang w:val="en-US" w:eastAsia="zh-CN"/>
        </w:rPr>
        <w:t>物理是一门十分强调实践应用的学科，以往的初中物理教学中，很多教师都习惯于采用灌输式以及填鸭式的教学方式，然而就现阶段而言，这种教学方式与学生的实际学习需求存在着严重不符的现象，所以，要想从根本上将初中物理的教学质量提升上来，就必须要加强教师与学生以及学生与学生之间的互动以及交流。在课堂教学当中教师要对学生的主体地位给予充分的尊重，将自身视为学生学习的引导者、帮助者以及合作者，在教学中要多为学生创造一些能够自主进行观点交流以及探究的机会。初中物理是一门强调手脑并用的学科，而要想深化学生对于初中物理相关理论知识的记忆，教师就需要引领学生经历知识的形成过程，学生在参与物理实验教学的过程中，则能够更好地巩固自身在课堂中所学习到的实验原理，掌握正确的实验操作方法，进而熟练地进行实验操作，久而久之，学生独立完成实验的能力也能得到有效提升。而随着学生实验能力的逐渐提高，教师也可以积极地对实验教学的方式进行创新，引导学生自主设计实验方案、收集实验过程中所需要使用到的工具，引导学生进行联想，想一想生活中的哪些物品能够被作为实验工具的替代品，使学生的创新思维能够得到有效发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auto"/>
          <w:sz w:val="24"/>
          <w:szCs w:val="24"/>
          <w:lang w:val="en-US" w:eastAsia="zh-CN"/>
        </w:rPr>
      </w:pPr>
      <w:r>
        <w:rPr>
          <w:rFonts w:hint="eastAsia"/>
          <w:b/>
          <w:bCs/>
          <w:color w:val="auto"/>
          <w:sz w:val="24"/>
          <w:szCs w:val="24"/>
          <w:lang w:val="en-US" w:eastAsia="zh-CN"/>
        </w:rPr>
        <w:t>结束语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4"/>
          <w:lang w:val="en-US" w:eastAsia="zh-CN"/>
        </w:rPr>
      </w:pPr>
      <w:r>
        <w:rPr>
          <w:rFonts w:hint="eastAsia"/>
          <w:color w:val="auto"/>
          <w:sz w:val="24"/>
          <w:szCs w:val="24"/>
          <w:lang w:val="en-US" w:eastAsia="zh-CN"/>
        </w:rPr>
        <w:t xml:space="preserve">    总之，在核心素养背景下，将生活化教学模式应用到初中物理教学当中具有十分重要的意义，除了可以帮助学生加深对物理知识的理解和掌握以外，还可以提高学生对物理知识的应用能力。因此，在未来一段时间之内，生活化的初中物理教学方式也将成为一种十分重要的教学发展趋势。但是从现实的情况来看，由于生活化的教学模式出现的时间还相对较短，其自身还存在诸多需要完善之处，这就需要学校、教师共同努力，借助生活化的教学方式，培养出更多能够适应未来社会发展的人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auto"/>
          <w:sz w:val="24"/>
          <w:szCs w:val="24"/>
          <w:lang w:val="en-US" w:eastAsia="zh-CN"/>
        </w:rPr>
      </w:pPr>
      <w:r>
        <w:rPr>
          <w:rFonts w:hint="eastAsia"/>
          <w:b/>
          <w:bCs/>
          <w:color w:val="auto"/>
          <w:sz w:val="24"/>
          <w:szCs w:val="24"/>
          <w:lang w:val="en-US" w:eastAsia="zh-CN"/>
        </w:rPr>
        <w:t>参考文献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val="en-US" w:eastAsia="zh-CN"/>
        </w:rPr>
      </w:pPr>
      <w:r>
        <w:rPr>
          <w:rFonts w:hint="eastAsia"/>
          <w:color w:val="auto"/>
          <w:sz w:val="24"/>
          <w:szCs w:val="24"/>
          <w:lang w:val="en-US" w:eastAsia="zh-CN"/>
        </w:rPr>
        <w:t>[1]王芹.立足核心素养，优化课堂教学——浅谈高中学生物理学科核心素养的培养[J].试题与研究,2022(06):15-16.</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val="en-US" w:eastAsia="zh-CN"/>
        </w:rPr>
      </w:pPr>
      <w:r>
        <w:rPr>
          <w:rFonts w:hint="eastAsia"/>
          <w:color w:val="auto"/>
          <w:sz w:val="24"/>
          <w:szCs w:val="24"/>
          <w:lang w:val="en-US" w:eastAsia="zh-CN"/>
        </w:rPr>
        <w:t>[2]赵毅萍.基于核心素养的高中物理“项目式学习”的探究和实践[J].考试周刊,2022(05):127-130.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val="en-US" w:eastAsia="zh-CN"/>
        </w:rPr>
      </w:pPr>
      <w:r>
        <w:rPr>
          <w:rFonts w:hint="eastAsia"/>
          <w:color w:val="auto"/>
          <w:sz w:val="24"/>
          <w:szCs w:val="24"/>
          <w:lang w:val="en-US" w:eastAsia="zh-CN"/>
        </w:rPr>
        <w:t>[3]吴秀梅,董宏志.基于物理核心素养下的“教、学、评”一体化教学探索[J].高考,2022(04):120-122.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val="en-US" w:eastAsia="zh-CN"/>
        </w:rPr>
      </w:pPr>
      <w:r>
        <w:rPr>
          <w:rFonts w:hint="eastAsia"/>
          <w:color w:val="auto"/>
          <w:sz w:val="24"/>
          <w:szCs w:val="24"/>
          <w:lang w:val="en-US" w:eastAsia="zh-CN"/>
        </w:rPr>
        <w:t>[4]林明.基于物理核心素养下的教学目标设计——以“液体的表面张力”教学为例[J].中学理科园地,2022,18(01):22-23.</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val="en-US" w:eastAsia="zh-CN"/>
        </w:rPr>
      </w:pPr>
      <w:r>
        <w:rPr>
          <w:rFonts w:hint="eastAsia"/>
          <w:color w:val="auto"/>
          <w:sz w:val="24"/>
          <w:szCs w:val="24"/>
          <w:lang w:val="en-US" w:eastAsia="zh-CN"/>
        </w:rPr>
        <w:t>[5]罗景鑫.基于物理学科核心素养的教学评价方式的实践与研究[J].学周刊,2022(01):84-85.</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val="en-US" w:eastAsia="zh-CN"/>
        </w:rPr>
      </w:pPr>
      <w:r>
        <w:rPr>
          <w:rFonts w:hint="eastAsia"/>
          <w:color w:val="auto"/>
          <w:sz w:val="24"/>
          <w:szCs w:val="24"/>
          <w:lang w:val="en-US" w:eastAsia="zh-CN"/>
        </w:rPr>
        <w:t>[6]郑小德.核心素养背景下高中物理课堂教学过程优化与实效策略研究[J].新课程,2021(49):48.</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4"/>
          <w:lang w:val="en-US" w:eastAsia="zh-CN"/>
        </w:rPr>
      </w:pPr>
    </w:p>
    <w:sectPr>
      <w:pgSz w:w="11850" w:h="16783"/>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4F2A31"/>
    <w:rsid w:val="3ABF4938"/>
    <w:rsid w:val="77BFD659"/>
    <w:rsid w:val="77F55CFF"/>
    <w:rsid w:val="7FA7852D"/>
    <w:rsid w:val="7FCD04DD"/>
    <w:rsid w:val="FFFE7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Office_3.6.0.5672_F1E327BC-269C-435d-A152-05C5408002CA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D N</dc:creator>
  <cp:lastModifiedBy>nidikai</cp:lastModifiedBy>
  <dcterms:modified xsi:type="dcterms:W3CDTF">2022-06-28T08:05:35Z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2052-3.6.0.5672</vt:lpwstr>
  </property>
</Properties>
</file>