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冬天到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通过一周主题的开展，幼儿了解冬天季节的变化，知道保暖的方法，能够不怕寒冷，乐意参加户外活动，通过各项活动发展自身能力。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运用各种感官体验季节的变化和冬季生活、活动的乐趣。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喜欢看图书，会欣赏、表述简短的文学作品，能理解图书上的文字是和画面对应的，是用来表达画面意义的。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3.乐意参加园内户外活动，不怕寒冷。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小雪花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下雪了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冬天里的故事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城市雪景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冬天的树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拼图、冬季三宝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运果子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跳方砖、翻山越岭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滑滑梯、小舞台、小厨房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推小车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跳跳乐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趣玩梯子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攀登乐、钻山洞、平衡游戏、滚轮胎、圈圈乐、大象套圈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天冷不赖床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冬天的运动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寒冷我不怕、取暖工具、自己的事情自己做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1.水果在哪里     2.乐创：冬天的树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3.冬爷爷来了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4.制作冰灯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5.不怕冷   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6.北风爷爷别神气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小木屋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骑小车</w:t>
            </w:r>
          </w:p>
          <w:p>
            <w:pPr>
              <w:jc w:val="left"/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沙池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沙池寻宝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投掷雪球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堆雪人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好玩的雪花片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冬天的树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下雪了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接力赛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14只老鼠过冬天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找找冬天的衣服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搭建乐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表演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北风爷爷别神气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开心乐园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小小蜘蛛人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雪花飘飘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会变的雪花插片（二）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快乐跳跳跳</w:t>
            </w:r>
          </w:p>
          <w:p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小乌龟爬山坡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切西瓜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数字化资源：PPT、图片、视频。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2.家长资源：与幼儿了解冬日季节的变化。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将幼儿在美工区制作的小窗花贴在班级的窗户上，布置新年的节日环境，营造新年热闹喜庆的氛围。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2）益智区</w:t>
            </w:r>
            <w:r>
              <w:rPr>
                <w:rFonts w:hint="eastAsia" w:ascii="宋体" w:hAnsi="宋体"/>
                <w:szCs w:val="21"/>
              </w:rPr>
              <w:t>提供成对的手套、棉袜、保暖鞋等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图片</w:t>
            </w:r>
            <w:r>
              <w:rPr>
                <w:rFonts w:hint="eastAsia" w:ascii="宋体" w:hAnsi="宋体"/>
                <w:szCs w:val="21"/>
              </w:rPr>
              <w:t>供幼儿进行配对游戏。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提醒幼儿加快进餐速度，以防饭菜变冷。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注意幼儿出汗量，提醒幼儿注意休息。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天冷坚持送幼儿上学。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2.鼓励家长接送幼儿时，引导幼儿观察、了解冬天里人们的一些活动。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十九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40D49E1"/>
    <w:rsid w:val="15B329F4"/>
    <w:rsid w:val="17050B6F"/>
    <w:rsid w:val="17E2516A"/>
    <w:rsid w:val="25A0509C"/>
    <w:rsid w:val="2EE626FD"/>
    <w:rsid w:val="317D1E70"/>
    <w:rsid w:val="35752095"/>
    <w:rsid w:val="37D44DC8"/>
    <w:rsid w:val="3A9F04BD"/>
    <w:rsid w:val="433E3485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796</Words>
  <Characters>813</Characters>
  <Lines>8</Lines>
  <Paragraphs>2</Paragraphs>
  <TotalTime>21</TotalTime>
  <ScaleCrop>false</ScaleCrop>
  <LinksUpToDate>false</LinksUpToDate>
  <CharactersWithSpaces>958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2024-01-05T05:53:03Z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DBBAA2B717124F04B32C10AC759745A0_13</vt:lpwstr>
  </property>
</Properties>
</file>