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上周的活动中，孩子们通过平时的观察了解到了冬天的基本特征，也感受到了冬天人们衣着的变化。通过与孩子们的谈话与观察，我们班级有16位幼儿知道冬天要穿上厚厚的衣服裤子；有6位幼儿知道天冷了上幼儿园要戴上帽子和手套；有3位小朋友知道要戴围巾保暖；也有3名左右的幼儿因为天冷而起不来，导致来园较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冬的到来，孩子们自然而然地感受到了温度的降低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6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了解冬季与人们生活的联系，知道一些冬天的御寒方式。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2.不怕寒冷，能逐步养成早睡早起的习惯，并能坚持参加户外活动。</w:t>
            </w:r>
          </w:p>
        </w:tc>
      </w:tr>
      <w:tr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1.继续丰富《冬天到》主题环境，请孩子一起制作和冬天有关的手工作品，如雪花、雪人、冰山、东面屋、企鹅等装饰教室，营造冬天的氛围。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飞鸟与冰山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《雪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精灵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地面建构提供雪人、冰雕建筑等图片供幼儿进行建构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冬天主题益智类游戏供幼儿思考并探索。</w:t>
            </w:r>
          </w:p>
        </w:tc>
      </w:tr>
      <w:tr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1.天气变冷，衣服越穿越多，尝试自己根据天气能穿脱衣服，当遇到穿脱衣裤的困难时能主动向他人寻求帮助。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</w:tc>
      </w:tr>
      <w:tr>
        <w:trPr>
          <w:cantSplit/>
          <w:trHeight w:val="24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万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涂色：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围巾和手套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线描画：帽子；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给宝宝穿衣、叠衣物、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飞鸟与冰山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《雪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精灵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地面建构：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冰雪大世界（地面）；桌面建构：雪人、雪花、铲雪车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益智区：雪人找位置、找雪花、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小鱼排排队、多米诺骨牌、亿童游戏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综合：冬天的服饰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</w:rPr>
              <w:t>社会：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不怕冷的人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美术：漂亮的围巾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</w:rPr>
              <w:t>音乐：北风爷爷别神气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语言：太阳公公起得早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自理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能力比赛</w:t>
            </w:r>
          </w:p>
        </w:tc>
      </w:tr>
      <w:tr>
        <w:trPr>
          <w:cantSplit/>
          <w:trHeight w:val="109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1776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1.“快乐小玩家”游戏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自理能力比赛：穿脱外套、穿脱裤子、穿脱鞋子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双脚跳、单脚跳、快速跑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图书室：雪精灵。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A7018A7"/>
    <w:rsid w:val="2BD561F6"/>
    <w:rsid w:val="2E455F4A"/>
    <w:rsid w:val="2F4D0298"/>
    <w:rsid w:val="37146105"/>
    <w:rsid w:val="451C3BF0"/>
    <w:rsid w:val="499136C3"/>
    <w:rsid w:val="4BAD3056"/>
    <w:rsid w:val="4C696C85"/>
    <w:rsid w:val="52226E37"/>
    <w:rsid w:val="541760A3"/>
    <w:rsid w:val="568C4E53"/>
    <w:rsid w:val="596C4D05"/>
    <w:rsid w:val="5DDF888D"/>
    <w:rsid w:val="5F555EDD"/>
    <w:rsid w:val="6B074FAD"/>
    <w:rsid w:val="6F25A887"/>
    <w:rsid w:val="6FF61EDD"/>
    <w:rsid w:val="768D0738"/>
    <w:rsid w:val="7CC15D95"/>
    <w:rsid w:val="7FF90CE8"/>
    <w:rsid w:val="BFF17DA0"/>
    <w:rsid w:val="BFFF6A21"/>
    <w:rsid w:val="F7778425"/>
    <w:rsid w:val="FD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2</TotalTime>
  <ScaleCrop>false</ScaleCrop>
  <LinksUpToDate>false</LinksUpToDate>
  <CharactersWithSpaces>1338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2023-10-29T20:56:00Z</dcterms:created>
  <dc:creator>乌羽玉</dc:creator>
  <cp:lastModifiedBy>Lvan</cp:lastModifiedBy>
  <dcterms:modified xsi:type="dcterms:W3CDTF">2024-01-06T17:19:02Z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EDB9FA654A2A4834B4E042F9C5BD1830_13</vt:lpwstr>
  </property>
</Properties>
</file>