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新年喜乐会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春节是中国传统意义上的农历新年，是中华民族最隆重的传统佳节。晨谈时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孩子们会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分享自己家过年的一些做法，了解各地的新年风俗的不同，充分感受中国的传统文化。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1.知道春节的各种庆祝方式及民俗活动，感知理解民俗活动的寓意和内涵，加深对春节的体验。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2.运用绘画、手工、剪纸、泥塑等多种形式制作逛庙、民俗表演等活动的物品，体验亲自制作、创造的乐趣。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主动与同伴合作设计、规划、筹备春晚逛庙会等活动，在自主创办的新年喜乐汇中体验年的热闹和祝福。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建构区：快乐城堡、春节联欢大舞台      表演区：新年舞会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阅读区：冬天的节日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>美工区：邀请卡、过门贴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丛林木屋、滑滑梯、三轮车、花样轮胎、建构积木、攀爬组合架、走平衡、撕名牌、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快乐跳绳、抛接球、感统积木、丛林木屋、滑滑梯、沙池、大象套圈、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预设话题：快乐的周末</w:t>
            </w:r>
            <w:r>
              <w:rPr>
                <w:rFonts w:hint="eastAsia" w:ascii="宋体" w:hAnsi="宋体"/>
                <w:szCs w:val="21"/>
                <w:lang w:eastAsia="zh-CN"/>
              </w:rPr>
              <w:t>、最喜欢的蔬菜、我是怎么过冬的、我知道的春节、寒假里的安全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年的来历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新年是哪天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“年”和“夕”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压岁钱“保卫战”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包饺子   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我的新年计划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过了腊八就是年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7.各地新年习俗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节日礼花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美工区：节日礼花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 xml:space="preserve">建构区：新年联欢大舞台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 xml:space="preserve">读书区：冬天的节日 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城门打开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沙池区：挖沙乐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运动区：运动小达人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建构区：小小建筑师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94" w:firstLineChars="100"/>
              <w:jc w:val="left"/>
              <w:rPr>
                <w:rFonts w:hint="default" w:ascii="宋体" w:hAnsi="宋体"/>
                <w:bCs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春节联欢大舞台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角色区：新年自助餐厅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语言区：排一排，说一说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种植区：写生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种萝卜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94" w:firstLineChars="100"/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新年自助餐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小动物运动会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纸绳力量大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新年小屋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家庭资源：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请家长和孩子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搜集不同民族、不同国家庆祝新年的图片资料，布置“新年乐资料展”,供幼儿欣赏、交流感性经验。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2.数字化信息资源：各类活动课件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/>
                <w:szCs w:val="21"/>
              </w:rPr>
              <w:t>新年到了，组织幼儿一起商量，共同布置我们的活动室，让孩子们感受到新年的气氛。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Cs w:val="21"/>
              </w:rPr>
              <w:t>结合本周主题，创设主题墙，将幼儿与家长共同收集、整理的资料布置在其中。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知道自己长大了，不怕冷，不怕辛苦，能坚持天天上幼儿园，不赖学。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r>
              <w:rPr>
                <w:rFonts w:hint="eastAsia" w:ascii="宋体" w:hAnsi="宋体" w:cs="宋体"/>
                <w:szCs w:val="21"/>
              </w:rPr>
              <w:t>为开展活动，请家长和幼儿一起收集各种年历、台历、日历等。</w:t>
            </w:r>
          </w:p>
        </w:tc>
      </w:tr>
    </w:tbl>
    <w:p>
      <w:pPr>
        <w:jc w:val="center"/>
        <w:rPr>
          <w:rFonts w:hint="default"/>
          <w:lang w:val="en-US"/>
        </w:rPr>
      </w:pP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0727D"/>
    <w:multiLevelType w:val="singleLevel"/>
    <w:tmpl w:val="4AF072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05025B2A"/>
    <w:rsid w:val="0F060DB2"/>
    <w:rsid w:val="13971F3C"/>
    <w:rsid w:val="237642CC"/>
    <w:rsid w:val="2DAD00C8"/>
    <w:rsid w:val="2F8A51A0"/>
    <w:rsid w:val="30AF6B19"/>
    <w:rsid w:val="3131411C"/>
    <w:rsid w:val="374675C3"/>
    <w:rsid w:val="38373CC3"/>
    <w:rsid w:val="3D5135AF"/>
    <w:rsid w:val="41FC3064"/>
    <w:rsid w:val="4E757FF1"/>
    <w:rsid w:val="4EEC54E7"/>
    <w:rsid w:val="53A82432"/>
    <w:rsid w:val="58E30CBE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C0B2-79A3-4A05-A394-E34B26ADF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2</TotalTime>
  <ScaleCrop>false</ScaleCrop>
  <LinksUpToDate>false</LinksUpToDate>
  <CharactersWithSpaces>1203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2023-10-09T08:28:00Z</dcterms:created>
  <dc:creator>Administrator</dc:creator>
  <cp:lastModifiedBy>王胖胖</cp:lastModifiedBy>
  <cp:lastPrinted>2023-09-25T05:50:00Z</cp:lastPrinted>
  <dcterms:modified xsi:type="dcterms:W3CDTF">2024-01-06T07:26:50Z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A96A7248269B488881D00626DFD5F096_13</vt:lpwstr>
  </property>
</Properties>
</file>