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sz w:val="24"/>
        </w:rPr>
        <w:t>班级老师：蒋莹 管加静</w:t>
      </w:r>
      <w:r>
        <w:rPr>
          <w:rFonts w:hint="eastAsia" w:asciiTheme="minorEastAsia" w:hAnsiTheme="minorEastAsia" w:eastAsiaTheme="minorEastAsia"/>
          <w:sz w:val="24"/>
        </w:rPr>
        <w:t xml:space="preserve"> 韦小红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日—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612"/>
        <w:gridCol w:w="2300"/>
        <w:gridCol w:w="1285"/>
        <w:gridCol w:w="337"/>
        <w:gridCol w:w="163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季除了带来令人哆嗦的寒冷，还带来了美丽的景色—雪景，幼儿非常喜欢下雪天，每次下雪天，每个幼儿脸上有止不住的惊喜，纷纷凑到窗户那里看雪，他们对雪产生了非常的喜爱，喜欢用手接雪花，用雪搭雪人，打雪仗，还有的幼儿好奇的捡起地上的冰，让它融化在自己的手心，然后跟其他幼儿开心的分享冬天的快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了解冬季的特征和人们在冬天的生活以及动植物在冬天的变化。</w:t>
            </w:r>
          </w:p>
          <w:p>
            <w:pPr>
              <w:tabs>
                <w:tab w:val="right" w:pos="8306"/>
              </w:tabs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2.能够用语言和动作表达自己对冬天的感受。</w:t>
            </w:r>
          </w:p>
          <w:p>
            <w:pPr>
              <w:tabs>
                <w:tab w:val="right" w:pos="8306"/>
              </w:tabs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3.感受冬天的寒冷，在活动中培养乐观，勇敢，坚强的意志。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益智区：雪人排队、磁铁的秘密        建构区：好玩的雪花片、冬天的幼儿园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美工区：漂亮的围巾手套、雪花飘      阅读区：冬天到了、小动物过冬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时光隧道、木屋探险、快乐舞台、大筒车跑得快、抛接球、彩虹桥、沙池挖宝、快乐攀登、骑小车、小勇士、垫上游戏、快乐建构、花样玩球、套圈乐、堆雪人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预设话题：可怕的烫伤、走丢了怎么办、煤气泄漏了怎么办、不要摸我 、不玩恶作剧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小心地滑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1.雪房子                    2.三角拼图                    3.好玩的冰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4.雪花和雨滴                5.下雪真好玩                  6.雪娃娃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  <w:shd w:val="clear" w:color="auto" w:fill="auto"/>
              </w:rPr>
              <w:t>美工区：剪窗花</w:t>
            </w:r>
          </w:p>
          <w:p>
            <w:pPr>
              <w:jc w:val="left"/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  <w:shd w:val="clear" w:color="auto" w:fill="auto"/>
              </w:rPr>
              <w:t xml:space="preserve">阅读区：会冬眠的动物     </w:t>
            </w:r>
          </w:p>
          <w:p>
            <w:pPr>
              <w:jc w:val="left"/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  <w:shd w:val="clear" w:color="auto" w:fill="auto"/>
              </w:rPr>
              <w:t>科学区：动物过冬知多少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194" w:firstLineChars="100"/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磁铁和谁交朋友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1477" w:id="-1168431358"/>
              </w:rPr>
              <w:t>户外建构游戏：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冰雪城堡（二）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94"/>
                <w:kern w:val="0"/>
                <w:szCs w:val="21"/>
                <w:fitText w:val="1582" w:id="-119357107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4"/>
                <w:w w:val="94"/>
                <w:kern w:val="0"/>
                <w:szCs w:val="21"/>
                <w:fitText w:val="1582" w:id="-119357107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建构区：冬天的幼儿园        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写生区：我眼中的冬天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运动区：打雪仗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阅读区：老爷爷的帽子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建构区：雪花片真好玩</w:t>
            </w:r>
          </w:p>
          <w:p>
            <w:pPr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美工区：漂亮的围巾手套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雪花轻轻飘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美工区：做贺卡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表演区：咚咚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pacing w:val="-8"/>
                <w:szCs w:val="21"/>
              </w:rPr>
              <w:t>锵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80"/>
                <w:sz w:val="21"/>
                <w:szCs w:val="21"/>
              </w:rPr>
              <w:t>阅读区：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新年真快乐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表演游戏：</w:t>
            </w:r>
          </w:p>
          <w:p>
            <w:pPr>
              <w:rPr>
                <w:rFonts w:hint="eastAsia" w:ascii="宋体" w:hAnsi="宋体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 w:val="21"/>
                <w:szCs w:val="21"/>
              </w:rPr>
              <w:t>冬天的街道（二）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欢乐投沙包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ind w:firstLine="211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身体动一动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影视类资源：有关冬天季节特点的图片或视频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家长资源：家长带幼儿去看雪，玩雪的图片，供课堂上进行分享展示。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供暖期室内干燥，给幼儿多喝水，同时食堂也可以熬一些取火的汤水。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提醒幼儿上完厕所后记得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用温水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洗手，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并及时擦手。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.家长和幼儿共同完成一些亲子科学小实验，如：做冰块、自制冰冻花、人造雪花等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2.家长和幼儿收集一些有冬季代表性的东西到幼儿园，如帽子、围巾、雪花装饰品等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DA42E"/>
    <w:multiLevelType w:val="singleLevel"/>
    <w:tmpl w:val="7D8DA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0F400A"/>
    <w:rsid w:val="00186727"/>
    <w:rsid w:val="001C240D"/>
    <w:rsid w:val="001F4EDE"/>
    <w:rsid w:val="00220000"/>
    <w:rsid w:val="00250917"/>
    <w:rsid w:val="0025199A"/>
    <w:rsid w:val="00270186"/>
    <w:rsid w:val="003A7936"/>
    <w:rsid w:val="00405269"/>
    <w:rsid w:val="00416693"/>
    <w:rsid w:val="00473FDA"/>
    <w:rsid w:val="004913C9"/>
    <w:rsid w:val="004F636D"/>
    <w:rsid w:val="0057337E"/>
    <w:rsid w:val="00575337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52136"/>
    <w:rsid w:val="007A7A6E"/>
    <w:rsid w:val="007D057B"/>
    <w:rsid w:val="007D78DC"/>
    <w:rsid w:val="007E0376"/>
    <w:rsid w:val="0084003B"/>
    <w:rsid w:val="00891740"/>
    <w:rsid w:val="0092550C"/>
    <w:rsid w:val="0094728A"/>
    <w:rsid w:val="009A7030"/>
    <w:rsid w:val="009A70EF"/>
    <w:rsid w:val="009F1BF1"/>
    <w:rsid w:val="00A152B6"/>
    <w:rsid w:val="00A3414F"/>
    <w:rsid w:val="00A36E44"/>
    <w:rsid w:val="00A8673D"/>
    <w:rsid w:val="00A91A65"/>
    <w:rsid w:val="00B0129E"/>
    <w:rsid w:val="00B57091"/>
    <w:rsid w:val="00B77F34"/>
    <w:rsid w:val="00B95276"/>
    <w:rsid w:val="00BB7234"/>
    <w:rsid w:val="00BD7E60"/>
    <w:rsid w:val="00BF5D97"/>
    <w:rsid w:val="00CB3A81"/>
    <w:rsid w:val="00CF20E1"/>
    <w:rsid w:val="00D05E64"/>
    <w:rsid w:val="00D1407A"/>
    <w:rsid w:val="00D337EC"/>
    <w:rsid w:val="00D87B05"/>
    <w:rsid w:val="00D90F77"/>
    <w:rsid w:val="00D93CC1"/>
    <w:rsid w:val="00F05B3A"/>
    <w:rsid w:val="00F411EC"/>
    <w:rsid w:val="00F832EE"/>
    <w:rsid w:val="00FA25F8"/>
    <w:rsid w:val="00FD62AE"/>
    <w:rsid w:val="22A526CB"/>
    <w:rsid w:val="249B5A51"/>
    <w:rsid w:val="356C4185"/>
    <w:rsid w:val="359A4936"/>
    <w:rsid w:val="4A0C2E32"/>
    <w:rsid w:val="552F35BF"/>
    <w:rsid w:val="58861E6F"/>
    <w:rsid w:val="5F0059B8"/>
    <w:rsid w:val="745B2198"/>
    <w:rsid w:val="7A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1</TotalTime>
  <ScaleCrop>false</ScaleCrop>
  <LinksUpToDate>false</LinksUpToDate>
  <CharactersWithSpaces>1149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2023-09-17T07:45:00Z</dcterms:created>
  <dc:creator>Administrator</dc:creator>
  <cp:lastModifiedBy>WPS_1634175538</cp:lastModifiedBy>
  <dcterms:modified xsi:type="dcterms:W3CDTF">2023-12-27T12:59:41Z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EE924323324241B9A445F9BB6513BD7B_13</vt:lpwstr>
  </property>
</Properties>
</file>