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sz w:val="40"/>
          <w:szCs w:val="48"/>
          <w:lang w:val="en-US" w:eastAsia="zh-Hans"/>
        </w:rPr>
      </w:pPr>
      <w:r>
        <w:rPr>
          <w:rFonts w:hint="eastAsia" w:ascii="黑体" w:hAnsi="黑体" w:eastAsia="黑体" w:cs="黑体"/>
          <w:sz w:val="40"/>
          <w:szCs w:val="48"/>
          <w:lang w:val="en-US" w:eastAsia="zh-CN"/>
        </w:rPr>
        <w:t xml:space="preserve"> </w:t>
      </w:r>
      <w:r>
        <w:rPr>
          <w:rFonts w:hint="eastAsia" w:ascii="黑体" w:hAnsi="黑体" w:eastAsia="黑体" w:cs="黑体"/>
          <w:sz w:val="40"/>
          <w:szCs w:val="48"/>
          <w:lang w:val="en-US" w:eastAsia="zh-Hans"/>
        </w:rPr>
        <w:t>今日动态</w:t>
      </w:r>
    </w:p>
    <w:p>
      <w:pPr>
        <w:keepNext w:val="0"/>
        <w:keepLines w:val="0"/>
        <w:pageBreakBefore w:val="0"/>
        <w:kinsoku/>
        <w:wordWrap/>
        <w:overflowPunct/>
        <w:topLinePunct w:val="0"/>
        <w:autoSpaceDE/>
        <w:autoSpaceDN/>
        <w:bidi w:val="0"/>
        <w:adjustRightInd/>
        <w:snapToGrid/>
        <w:spacing w:line="320" w:lineRule="exact"/>
        <w:jc w:val="center"/>
        <w:rPr>
          <w:rFonts w:hint="eastAsia" w:ascii="Kaiti SC Regular" w:hAnsi="Kaiti SC Regular" w:eastAsia="Kaiti SC Regular" w:cs="Kaiti SC Regular"/>
          <w:sz w:val="24"/>
          <w:szCs w:val="32"/>
          <w:lang w:val="en-US" w:eastAsia="zh-CN"/>
        </w:rPr>
      </w:pPr>
      <w:r>
        <w:rPr>
          <w:rFonts w:hint="eastAsia" w:ascii="Kaiti SC Regular" w:hAnsi="Kaiti SC Regular" w:eastAsia="Kaiti SC Regular" w:cs="Kaiti SC Regular"/>
          <w:sz w:val="24"/>
          <w:szCs w:val="32"/>
          <w:lang w:val="en-US" w:eastAsia="zh-CN"/>
        </w:rPr>
        <w:t xml:space="preserve">                                                        </w:t>
      </w:r>
      <w:r>
        <w:rPr>
          <w:rFonts w:hint="eastAsia" w:ascii="Kaiti SC Regular" w:hAnsi="Kaiti SC Regular" w:eastAsia="Kaiti SC Regular" w:cs="Kaiti SC Regular"/>
          <w:sz w:val="24"/>
          <w:szCs w:val="32"/>
          <w:lang w:eastAsia="zh-Hans"/>
        </w:rPr>
        <w:t>202</w:t>
      </w:r>
      <w:r>
        <w:rPr>
          <w:rFonts w:hint="eastAsia" w:ascii="Kaiti SC Regular" w:hAnsi="Kaiti SC Regular" w:eastAsia="Kaiti SC Regular" w:cs="Kaiti SC Regular"/>
          <w:sz w:val="24"/>
          <w:szCs w:val="32"/>
          <w:lang w:val="en-US" w:eastAsia="zh-CN"/>
        </w:rPr>
        <w:t>4</w:t>
      </w:r>
      <w:r>
        <w:rPr>
          <w:rFonts w:hint="eastAsia" w:ascii="Kaiti SC Regular" w:hAnsi="Kaiti SC Regular" w:eastAsia="Kaiti SC Regular" w:cs="Kaiti SC Regular"/>
          <w:sz w:val="24"/>
          <w:szCs w:val="32"/>
          <w:lang w:val="en-US" w:eastAsia="zh-Hans"/>
        </w:rPr>
        <w:t>.</w:t>
      </w:r>
      <w:r>
        <w:rPr>
          <w:rFonts w:hint="eastAsia" w:ascii="Kaiti SC Regular" w:hAnsi="Kaiti SC Regular" w:eastAsia="Kaiti SC Regular" w:cs="Kaiti SC Regular"/>
          <w:sz w:val="24"/>
          <w:szCs w:val="32"/>
          <w:lang w:val="en-US" w:eastAsia="zh-CN"/>
        </w:rPr>
        <w:t xml:space="preserve">1.4  </w:t>
      </w:r>
      <w:r>
        <w:rPr>
          <w:rFonts w:hint="eastAsia" w:ascii="Kaiti SC Regular" w:hAnsi="Kaiti SC Regular" w:eastAsia="Kaiti SC Regular" w:cs="Kaiti SC Regular"/>
          <w:sz w:val="24"/>
          <w:szCs w:val="32"/>
          <w:lang w:val="en-US" w:eastAsia="zh-Hans"/>
        </w:rPr>
        <w:t>周</w:t>
      </w:r>
      <w:r>
        <w:rPr>
          <w:rFonts w:hint="eastAsia" w:ascii="Kaiti SC Regular" w:hAnsi="Kaiti SC Regular" w:eastAsia="Kaiti SC Regular" w:cs="Kaiti SC Regular"/>
          <w:sz w:val="24"/>
          <w:szCs w:val="32"/>
          <w:lang w:val="en-US" w:eastAsia="zh-CN"/>
        </w:rPr>
        <w:t xml:space="preserve">四  晴 </w:t>
      </w:r>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CN"/>
        </w:rPr>
        <w:t xml:space="preserve"> </w:t>
      </w:r>
    </w:p>
    <w:p>
      <w:pPr>
        <w:keepNext w:val="0"/>
        <w:keepLines w:val="0"/>
        <w:pageBreakBefore w:val="0"/>
        <w:kinsoku/>
        <w:wordWrap/>
        <w:overflowPunct/>
        <w:topLinePunct w:val="0"/>
        <w:autoSpaceDE/>
        <w:autoSpaceDN/>
        <w:bidi w:val="0"/>
        <w:adjustRightInd/>
        <w:snapToGrid/>
        <w:spacing w:line="320" w:lineRule="exact"/>
        <w:jc w:val="center"/>
        <w:rPr>
          <w:rFonts w:hint="default" w:ascii="Kaiti SC Regular" w:hAnsi="Kaiti SC Regular" w:eastAsia="Kaiti SC Regular" w:cs="Kaiti SC Regular"/>
          <w:lang w:val="en-US" w:eastAsia="zh-CN"/>
        </w:rPr>
      </w:pPr>
      <w:r>
        <w:rPr>
          <w:rFonts w:hint="eastAsia" w:ascii="Kaiti SC Regular" w:hAnsi="Kaiti SC Regular" w:eastAsia="Kaiti SC Regular" w:cs="Kaiti SC Regular"/>
          <w:sz w:val="24"/>
          <w:szCs w:val="32"/>
          <w:lang w:val="en-US" w:eastAsia="zh-CN"/>
        </w:rPr>
        <w:t xml:space="preserve">                                                        </w:t>
      </w:r>
      <w:r>
        <w:rPr>
          <w:rFonts w:hint="eastAsia" w:ascii="Kaiti SC Regular" w:hAnsi="Kaiti SC Regular" w:eastAsia="Kaiti SC Regular" w:cs="Kaiti SC Regular"/>
          <w:sz w:val="24"/>
          <w:szCs w:val="32"/>
          <w:lang w:val="en-US" w:eastAsia="zh-Hans"/>
        </w:rPr>
        <w:t>记录人：</w:t>
      </w:r>
      <w:r>
        <w:rPr>
          <w:rFonts w:hint="eastAsia" w:ascii="Kaiti SC Regular" w:hAnsi="Kaiti SC Regular" w:eastAsia="Kaiti SC Regular" w:cs="Kaiti SC Regular"/>
          <w:sz w:val="24"/>
          <w:szCs w:val="32"/>
          <w:lang w:val="en-US" w:eastAsia="zh-CN"/>
        </w:rPr>
        <w:t xml:space="preserve">杨慧   </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※一日活动篇</w:t>
      </w:r>
    </w:p>
    <w:p>
      <w:pPr>
        <w:keepNext w:val="0"/>
        <w:keepLines w:val="0"/>
        <w:pageBreakBefore w:val="0"/>
        <w:kinsoku/>
        <w:wordWrap/>
        <w:overflowPunct/>
        <w:topLinePunct w:val="0"/>
        <w:autoSpaceDE/>
        <w:autoSpaceDN/>
        <w:bidi w:val="0"/>
        <w:adjustRightInd/>
        <w:snapToGrid/>
        <w:spacing w:line="320" w:lineRule="exact"/>
        <w:rPr>
          <w:rFonts w:hint="eastAsia" w:eastAsiaTheme="minorEastAsia"/>
          <w:lang w:val="en-US" w:eastAsia="zh-CN"/>
        </w:rPr>
      </w:pPr>
      <w:r>
        <w:rPr>
          <w:rFonts w:hint="eastAsia" w:ascii="宋体" w:hAnsi="宋体" w:eastAsia="宋体" w:cs="宋体"/>
          <w:lang w:val="en-US" w:eastAsia="zh-Hans"/>
        </w:rPr>
        <w:t>◎</w:t>
      </w:r>
      <w:r>
        <w:rPr>
          <w:rFonts w:hint="eastAsia"/>
          <w:lang w:val="en-US" w:eastAsia="zh-Hans"/>
        </w:rPr>
        <w:t>今日来园人数：</w:t>
      </w:r>
      <w:r>
        <w:rPr>
          <w:rFonts w:hint="eastAsia"/>
          <w:lang w:val="en-US" w:eastAsia="zh-CN"/>
        </w:rPr>
        <w:t>11</w:t>
      </w:r>
      <w:r>
        <w:rPr>
          <w:rFonts w:hint="eastAsia"/>
          <w:lang w:val="en-US" w:eastAsia="zh-Hans"/>
        </w:rPr>
        <w:t>人</w:t>
      </w:r>
      <w:r>
        <w:rPr>
          <w:rFonts w:hint="eastAsia"/>
          <w:lang w:val="en-US" w:eastAsia="zh-CN"/>
        </w:rPr>
        <w:t>出勤</w:t>
      </w:r>
      <w:r>
        <w:rPr>
          <w:rFonts w:hint="default"/>
          <w:lang w:eastAsia="zh-Hans"/>
        </w:rPr>
        <w:t>，</w:t>
      </w:r>
      <w:r>
        <w:rPr>
          <w:rFonts w:hint="eastAsia"/>
          <w:lang w:val="en-US" w:eastAsia="zh-CN"/>
        </w:rPr>
        <w:t>14</w:t>
      </w:r>
      <w:r>
        <w:rPr>
          <w:rFonts w:hint="eastAsia"/>
          <w:lang w:val="en-US" w:eastAsia="zh-Hans"/>
        </w:rPr>
        <w:t>人缺勤。</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8"/>
        <w:gridCol w:w="2378"/>
        <w:gridCol w:w="2379"/>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姓名</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来园情况</w:t>
            </w:r>
          </w:p>
        </w:tc>
        <w:tc>
          <w:tcPr>
            <w:tcW w:w="237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kern w:val="2"/>
                <w:sz w:val="21"/>
                <w:szCs w:val="21"/>
                <w:vertAlign w:val="baseline"/>
                <w:lang w:val="en-US" w:eastAsia="zh-Hans" w:bidi="ar-SA"/>
              </w:rPr>
            </w:pPr>
            <w:r>
              <w:rPr>
                <w:rFonts w:hint="eastAsia" w:ascii="宋体" w:hAnsi="宋体" w:eastAsia="宋体" w:cs="宋体"/>
                <w:b w:val="0"/>
                <w:bCs w:val="0"/>
                <w:sz w:val="21"/>
                <w:szCs w:val="21"/>
                <w:vertAlign w:val="baseline"/>
                <w:lang w:val="en-US" w:eastAsia="zh-CN"/>
              </w:rPr>
              <w:t>姓名</w:t>
            </w:r>
          </w:p>
        </w:tc>
        <w:tc>
          <w:tcPr>
            <w:tcW w:w="237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kern w:val="2"/>
                <w:sz w:val="21"/>
                <w:szCs w:val="21"/>
                <w:vertAlign w:val="baseline"/>
                <w:lang w:val="en-US" w:eastAsia="zh-Hans" w:bidi="ar-SA"/>
              </w:rPr>
            </w:pPr>
            <w:r>
              <w:rPr>
                <w:rFonts w:hint="eastAsia" w:ascii="宋体" w:hAnsi="宋体" w:eastAsia="宋体" w:cs="宋体"/>
                <w:b w:val="0"/>
                <w:bCs w:val="0"/>
                <w:sz w:val="21"/>
                <w:szCs w:val="21"/>
                <w:vertAlign w:val="baseline"/>
                <w:lang w:val="en-US" w:eastAsia="zh-CN"/>
              </w:rPr>
              <w:t>来园情况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刘汐妍</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孙杰文</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魏沐溪</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张铭皓</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刘一凡</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肖鹏源</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陈清月</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冷星辰</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董沐瑶</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姜昊言</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刘诗玲</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王子木</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朱梓嘉</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刘佳富</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沙明钰</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王慕阳</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陈可芯</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黄赫璟</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夏忆馨</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谈育铭</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苏忆晴</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陈宇杰</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8"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华欣语</w:t>
            </w:r>
          </w:p>
        </w:tc>
        <w:tc>
          <w:tcPr>
            <w:tcW w:w="2378"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Kaiti SC Bold" w:hAnsi="Kaiti SC Bold" w:eastAsia="Kaiti SC Bold" w:cs="Kaiti SC Bold"/>
                <w:b/>
                <w:bCs/>
                <w:sz w:val="32"/>
                <w:szCs w:val="40"/>
                <w:vertAlign w:val="baseline"/>
                <w:lang w:val="en-US" w:eastAsia="zh-Hans"/>
              </w:rPr>
            </w:pPr>
            <w:r>
              <w:rPr>
                <w:rFonts w:hint="default" w:ascii="Arial" w:hAnsi="Arial" w:eastAsia="宋体" w:cs="Arial"/>
                <w:b w:val="0"/>
                <w:bCs w:val="0"/>
                <w:sz w:val="21"/>
                <w:szCs w:val="21"/>
                <w:vertAlign w:val="baseline"/>
                <w:lang w:val="en-US" w:eastAsia="zh-Hans"/>
              </w:rPr>
              <w:t>×</w:t>
            </w:r>
          </w:p>
        </w:tc>
        <w:tc>
          <w:tcPr>
            <w:tcW w:w="2379" w:type="dxa"/>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恽修齐</w:t>
            </w:r>
          </w:p>
        </w:tc>
        <w:tc>
          <w:tcPr>
            <w:tcW w:w="237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Kaiti SC Bold" w:hAnsi="Kaiti SC Bold" w:eastAsia="Kaiti SC Bold" w:cs="Kaiti SC Bold"/>
                <w:b/>
                <w:bCs/>
                <w:sz w:val="32"/>
                <w:szCs w:val="40"/>
                <w:vertAlign w:val="baseline"/>
                <w:lang w:val="en-US" w:eastAsia="zh-Hans"/>
              </w:rPr>
            </w:pPr>
            <w:r>
              <w:rPr>
                <w:rFonts w:hint="default" w:ascii="Arial" w:hAnsi="Arial" w:eastAsia="宋体" w:cs="Arial"/>
                <w:b w:val="0"/>
                <w:bCs w:val="0"/>
                <w:sz w:val="21"/>
                <w:szCs w:val="21"/>
                <w:vertAlign w:val="baseline"/>
                <w:lang w:val="en-US"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widowControl/>
              <w:suppressLineNumbers w:val="0"/>
              <w:jc w:val="center"/>
              <w:textAlignment w:val="center"/>
              <w:rPr>
                <w:rFonts w:hint="eastAsia" w:ascii="宋体" w:hAnsi="宋体" w:cs="宋体" w:eastAsiaTheme="minorEastAsia"/>
                <w:b w:val="0"/>
                <w:bCs w:val="0"/>
                <w:kern w:val="2"/>
                <w:sz w:val="21"/>
                <w:szCs w:val="21"/>
                <w:lang w:val="en-US" w:eastAsia="zh-Hans" w:bidi="ar-SA"/>
              </w:rPr>
            </w:pPr>
            <w:r>
              <w:rPr>
                <w:rFonts w:hint="eastAsia" w:ascii="宋体" w:hAnsi="宋体" w:eastAsia="宋体" w:cs="宋体"/>
                <w:i w:val="0"/>
                <w:iCs w:val="0"/>
                <w:color w:val="000000"/>
                <w:kern w:val="0"/>
                <w:sz w:val="22"/>
                <w:szCs w:val="22"/>
                <w:u w:val="none"/>
                <w:lang w:val="en-US" w:eastAsia="zh-CN" w:bidi="ar"/>
              </w:rPr>
              <w:t>颜承毅</w:t>
            </w:r>
          </w:p>
        </w:tc>
        <w:tc>
          <w:tcPr>
            <w:tcW w:w="0" w:type="auto"/>
          </w:tcPr>
          <w:p>
            <w:pPr>
              <w:keepNext w:val="0"/>
              <w:keepLines w:val="0"/>
              <w:pageBreakBefore w:val="0"/>
              <w:kinsoku/>
              <w:wordWrap/>
              <w:overflowPunct/>
              <w:topLinePunct w:val="0"/>
              <w:autoSpaceDE/>
              <w:autoSpaceDN/>
              <w:bidi w:val="0"/>
              <w:adjustRightInd/>
              <w:snapToGrid/>
              <w:spacing w:line="320" w:lineRule="exact"/>
              <w:jc w:val="center"/>
              <w:rPr>
                <w:rFonts w:hint="default" w:ascii="Kaiti SC Bold" w:hAnsi="Kaiti SC Bold" w:eastAsia="Kaiti SC Bold" w:cs="Kaiti SC Bold"/>
                <w:b/>
                <w:bCs/>
                <w:sz w:val="32"/>
                <w:szCs w:val="40"/>
                <w:vertAlign w:val="baseline"/>
                <w:lang w:val="en-US" w:eastAsia="zh-CN"/>
              </w:rPr>
            </w:pPr>
            <w:r>
              <w:rPr>
                <w:rFonts w:hint="default" w:ascii="Arial" w:hAnsi="Arial" w:eastAsia="宋体" w:cs="Arial"/>
                <w:b w:val="0"/>
                <w:bCs w:val="0"/>
                <w:sz w:val="21"/>
                <w:szCs w:val="21"/>
                <w:vertAlign w:val="baseline"/>
                <w:lang w:val="en-US" w:eastAsia="zh-Hans"/>
              </w:rPr>
              <w:t>×</w:t>
            </w:r>
          </w:p>
        </w:tc>
        <w:tc>
          <w:tcPr>
            <w:tcW w:w="0" w:type="auto"/>
          </w:tcPr>
          <w:p>
            <w:pPr>
              <w:keepNext w:val="0"/>
              <w:keepLines w:val="0"/>
              <w:pageBreakBefore w:val="0"/>
              <w:kinsoku/>
              <w:wordWrap/>
              <w:overflowPunct/>
              <w:topLinePunct w:val="0"/>
              <w:autoSpaceDE/>
              <w:autoSpaceDN/>
              <w:bidi w:val="0"/>
              <w:adjustRightInd/>
              <w:snapToGrid/>
              <w:spacing w:line="320" w:lineRule="exact"/>
              <w:jc w:val="center"/>
              <w:rPr>
                <w:rFonts w:hint="eastAsia" w:ascii="Kaiti SC Bold" w:hAnsi="Kaiti SC Bold" w:eastAsia="Kaiti SC Bold" w:cs="Kaiti SC Bold"/>
                <w:b/>
                <w:bCs/>
                <w:sz w:val="32"/>
                <w:szCs w:val="40"/>
                <w:vertAlign w:val="baseline"/>
                <w:lang w:val="en-US" w:eastAsia="zh-Hans"/>
              </w:rPr>
            </w:pPr>
          </w:p>
        </w:tc>
        <w:tc>
          <w:tcPr>
            <w:tcW w:w="0" w:type="auto"/>
          </w:tcPr>
          <w:p>
            <w:pPr>
              <w:keepNext w:val="0"/>
              <w:keepLines w:val="0"/>
              <w:pageBreakBefore w:val="0"/>
              <w:kinsoku/>
              <w:wordWrap/>
              <w:overflowPunct/>
              <w:topLinePunct w:val="0"/>
              <w:autoSpaceDE/>
              <w:autoSpaceDN/>
              <w:bidi w:val="0"/>
              <w:adjustRightInd/>
              <w:snapToGrid/>
              <w:spacing w:line="320" w:lineRule="exact"/>
              <w:jc w:val="center"/>
              <w:rPr>
                <w:rFonts w:hint="eastAsia" w:ascii="Kaiti SC Bold" w:hAnsi="Kaiti SC Bold" w:eastAsia="Kaiti SC Bold" w:cs="Kaiti SC Bold"/>
                <w:b/>
                <w:bCs/>
                <w:sz w:val="32"/>
                <w:szCs w:val="40"/>
                <w:vertAlign w:val="baseline"/>
                <w:lang w:val="en-US" w:eastAsia="zh-Hans"/>
              </w:rPr>
            </w:pP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晨间来园</w:t>
      </w:r>
      <w:r>
        <w:rPr>
          <w:rFonts w:hint="eastAsia" w:ascii="Kaiti SC Bold" w:hAnsi="Kaiti SC Bold" w:eastAsia="Kaiti SC Bold" w:cs="Kaiti SC Bold"/>
          <w:b/>
          <w:bCs/>
          <w:sz w:val="32"/>
          <w:szCs w:val="40"/>
          <w:lang w:val="en-US" w:eastAsia="zh-Hans"/>
        </w:rPr>
        <w:t>篇</w:t>
      </w:r>
    </w:p>
    <w:tbl>
      <w:tblPr>
        <w:tblStyle w:val="8"/>
        <w:tblW w:w="10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0"/>
        <w:gridCol w:w="5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0" w:hRule="atLeast"/>
          <w:jc w:val="center"/>
        </w:trPr>
        <w:tc>
          <w:tcPr>
            <w:tcW w:w="4950"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eastAsia="zh-Hans"/>
              </w:rPr>
            </w:pPr>
            <w:r>
              <w:rPr>
                <w:rFonts w:hint="eastAsia"/>
                <w:lang w:eastAsia="zh-Hans"/>
              </w:rPr>
              <w:drawing>
                <wp:anchor distT="0" distB="0" distL="114300" distR="114300" simplePos="0" relativeHeight="251661312" behindDoc="0" locked="0" layoutInCell="1" allowOverlap="1">
                  <wp:simplePos x="0" y="0"/>
                  <wp:positionH relativeFrom="column">
                    <wp:posOffset>306705</wp:posOffset>
                  </wp:positionH>
                  <wp:positionV relativeFrom="paragraph">
                    <wp:posOffset>60960</wp:posOffset>
                  </wp:positionV>
                  <wp:extent cx="1920875" cy="1440180"/>
                  <wp:effectExtent l="0" t="0" r="9525" b="7620"/>
                  <wp:wrapNone/>
                  <wp:docPr id="15" name="图片 15" descr="C:/Users/杨小慧/Desktop/动态照片/IMG_2956.JPGIMG_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杨小慧/Desktop/动态照片/IMG_2956.JPGIMG_2956"/>
                          <pic:cNvPicPr>
                            <a:picLocks noChangeAspect="1"/>
                          </pic:cNvPicPr>
                        </pic:nvPicPr>
                        <pic:blipFill>
                          <a:blip r:embed="rId4"/>
                          <a:srcRect t="17" b="17"/>
                          <a:stretch>
                            <a:fillRect/>
                          </a:stretch>
                        </pic:blipFill>
                        <pic:spPr>
                          <a:xfrm>
                            <a:off x="0" y="0"/>
                            <a:ext cx="1920875" cy="1440180"/>
                          </a:xfrm>
                          <a:prstGeom prst="rect">
                            <a:avLst/>
                          </a:prstGeom>
                        </pic:spPr>
                      </pic:pic>
                    </a:graphicData>
                  </a:graphic>
                </wp:anchor>
              </w:drawing>
            </w:r>
          </w:p>
        </w:tc>
        <w:tc>
          <w:tcPr>
            <w:tcW w:w="512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59264" behindDoc="0" locked="0" layoutInCell="1" allowOverlap="1">
                  <wp:simplePos x="0" y="0"/>
                  <wp:positionH relativeFrom="column">
                    <wp:posOffset>635</wp:posOffset>
                  </wp:positionH>
                  <wp:positionV relativeFrom="paragraph">
                    <wp:posOffset>148590</wp:posOffset>
                  </wp:positionV>
                  <wp:extent cx="1983740" cy="1380490"/>
                  <wp:effectExtent l="0" t="0" r="10160" b="3810"/>
                  <wp:wrapNone/>
                  <wp:docPr id="3" name="图片 3" descr="C:/Users/杨小慧/Desktop/动态照片/IMG_2960.JPGIMG_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杨小慧/Desktop/动态照片/IMG_2960.JPGIMG_2960"/>
                          <pic:cNvPicPr>
                            <a:picLocks noChangeAspect="1"/>
                          </pic:cNvPicPr>
                        </pic:nvPicPr>
                        <pic:blipFill>
                          <a:blip r:embed="rId5"/>
                          <a:srcRect t="3617" b="3617"/>
                          <a:stretch>
                            <a:fillRect/>
                          </a:stretch>
                        </pic:blipFill>
                        <pic:spPr>
                          <a:xfrm>
                            <a:off x="0" y="0"/>
                            <a:ext cx="1983740" cy="1380490"/>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Hans" w:bidi="ar-SA"/>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jc w:val="right"/>
              <w:rPr>
                <w:rFonts w:hint="eastAsia"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950" w:type="dxa"/>
            <w:vAlign w:val="top"/>
          </w:tcPr>
          <w:p>
            <w:pPr>
              <w:keepNext w:val="0"/>
              <w:keepLines w:val="0"/>
              <w:pageBreakBefore w:val="0"/>
              <w:kinsoku/>
              <w:wordWrap/>
              <w:overflowPunct/>
              <w:topLinePunct w:val="0"/>
              <w:autoSpaceDE/>
              <w:autoSpaceDN/>
              <w:bidi w:val="0"/>
              <w:adjustRightInd/>
              <w:snapToGrid/>
              <w:spacing w:line="320" w:lineRule="exact"/>
              <w:jc w:val="left"/>
              <w:rPr>
                <w:rFonts w:hint="default"/>
                <w:lang w:val="en-US" w:eastAsia="zh-CN"/>
              </w:rPr>
            </w:pPr>
            <w:r>
              <w:rPr>
                <w:rFonts w:hint="eastAsia"/>
                <w:lang w:val="en-US" w:eastAsia="zh-CN"/>
              </w:rPr>
              <w:t>陈宇杰独自一个人修缮前一天搭建的高架。</w:t>
            </w:r>
          </w:p>
        </w:tc>
        <w:tc>
          <w:tcPr>
            <w:tcW w:w="5124" w:type="dxa"/>
            <w:vAlign w:val="top"/>
          </w:tcPr>
          <w:p>
            <w:pPr>
              <w:keepNext w:val="0"/>
              <w:keepLines w:val="0"/>
              <w:pageBreakBefore w:val="0"/>
              <w:kinsoku/>
              <w:wordWrap/>
              <w:overflowPunct/>
              <w:topLinePunct w:val="0"/>
              <w:autoSpaceDE/>
              <w:autoSpaceDN/>
              <w:bidi w:val="0"/>
              <w:adjustRightInd/>
              <w:snapToGrid/>
              <w:spacing w:line="320" w:lineRule="exact"/>
              <w:jc w:val="left"/>
              <w:rPr>
                <w:rFonts w:hint="default"/>
                <w:lang w:val="en-US" w:eastAsia="zh-CN"/>
              </w:rPr>
            </w:pPr>
            <w:r>
              <w:rPr>
                <w:rFonts w:hint="eastAsia"/>
                <w:lang w:val="en-US" w:eastAsia="zh-CN"/>
              </w:rPr>
              <w:t>刘汐妍和刘佳富两人一起玩数果果。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8" w:hRule="atLeast"/>
          <w:jc w:val="center"/>
        </w:trPr>
        <w:tc>
          <w:tcPr>
            <w:tcW w:w="4950"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CN"/>
              </w:rPr>
            </w:pPr>
            <w:r>
              <w:rPr>
                <w:rFonts w:hint="eastAsia"/>
                <w:lang w:eastAsia="zh-Hans"/>
              </w:rPr>
              <w:drawing>
                <wp:anchor distT="0" distB="0" distL="114300" distR="114300" simplePos="0" relativeHeight="251662336" behindDoc="0" locked="0" layoutInCell="1" allowOverlap="1">
                  <wp:simplePos x="0" y="0"/>
                  <wp:positionH relativeFrom="column">
                    <wp:posOffset>62230</wp:posOffset>
                  </wp:positionH>
                  <wp:positionV relativeFrom="paragraph">
                    <wp:posOffset>162560</wp:posOffset>
                  </wp:positionV>
                  <wp:extent cx="1920875" cy="1438275"/>
                  <wp:effectExtent l="0" t="0" r="9525" b="9525"/>
                  <wp:wrapNone/>
                  <wp:docPr id="13" name="图片 13" descr="C:/Users/杨小慧/Desktop/动态照片/IMG_2958.JPGIMG_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杨小慧/Desktop/动态照片/IMG_2958.JPGIMG_2958"/>
                          <pic:cNvPicPr>
                            <a:picLocks noChangeAspect="1"/>
                          </pic:cNvPicPr>
                        </pic:nvPicPr>
                        <pic:blipFill>
                          <a:blip r:embed="rId6"/>
                          <a:srcRect t="83" b="83"/>
                          <a:stretch>
                            <a:fillRect/>
                          </a:stretch>
                        </pic:blipFill>
                        <pic:spPr>
                          <a:xfrm>
                            <a:off x="0" y="0"/>
                            <a:ext cx="1920875" cy="1438275"/>
                          </a:xfrm>
                          <a:prstGeom prst="rect">
                            <a:avLst/>
                          </a:prstGeom>
                        </pic:spPr>
                      </pic:pic>
                    </a:graphicData>
                  </a:graphic>
                </wp:anchor>
              </w:drawing>
            </w:r>
          </w:p>
        </w:tc>
        <w:tc>
          <w:tcPr>
            <w:tcW w:w="5124"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60288" behindDoc="0" locked="0" layoutInCell="1" allowOverlap="1">
                  <wp:simplePos x="0" y="0"/>
                  <wp:positionH relativeFrom="column">
                    <wp:posOffset>52070</wp:posOffset>
                  </wp:positionH>
                  <wp:positionV relativeFrom="paragraph">
                    <wp:posOffset>229235</wp:posOffset>
                  </wp:positionV>
                  <wp:extent cx="1920875" cy="1440180"/>
                  <wp:effectExtent l="0" t="0" r="9525" b="7620"/>
                  <wp:wrapNone/>
                  <wp:docPr id="14" name="图片 14" descr="C:/Users/杨小慧/Desktop/动态照片/IMG_2959.JPGIMG_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杨小慧/Desktop/动态照片/IMG_2959.JPGIMG_2959"/>
                          <pic:cNvPicPr>
                            <a:picLocks noChangeAspect="1"/>
                          </pic:cNvPicPr>
                        </pic:nvPicPr>
                        <pic:blipFill>
                          <a:blip r:embed="rId7"/>
                          <a:srcRect t="17" b="17"/>
                          <a:stretch>
                            <a:fillRect/>
                          </a:stretch>
                        </pic:blipFill>
                        <pic:spPr>
                          <a:xfrm>
                            <a:off x="0" y="0"/>
                            <a:ext cx="1920875" cy="14401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950" w:type="dxa"/>
            <w:vAlign w:val="top"/>
          </w:tcPr>
          <w:p>
            <w:pPr>
              <w:keepNext w:val="0"/>
              <w:keepLines w:val="0"/>
              <w:pageBreakBefore w:val="0"/>
              <w:kinsoku/>
              <w:wordWrap/>
              <w:overflowPunct/>
              <w:topLinePunct w:val="0"/>
              <w:autoSpaceDE/>
              <w:autoSpaceDN/>
              <w:bidi w:val="0"/>
              <w:adjustRightInd/>
              <w:snapToGrid/>
              <w:spacing w:line="320" w:lineRule="exact"/>
              <w:ind w:firstLine="420" w:firstLineChars="200"/>
              <w:jc w:val="left"/>
              <w:rPr>
                <w:rFonts w:hint="default"/>
                <w:lang w:val="en-US" w:eastAsia="zh-CN"/>
              </w:rPr>
            </w:pPr>
            <w:r>
              <w:rPr>
                <w:rFonts w:hint="eastAsia"/>
                <w:lang w:val="en-US" w:eastAsia="zh-CN"/>
              </w:rPr>
              <w:t>王慕阳和谈育铭乐高搭建高楼。</w:t>
            </w:r>
          </w:p>
        </w:tc>
        <w:tc>
          <w:tcPr>
            <w:tcW w:w="5124"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lang w:val="en-US" w:eastAsia="zh-CN"/>
              </w:rPr>
            </w:pPr>
            <w:r>
              <w:rPr>
                <w:rFonts w:hint="eastAsia"/>
                <w:lang w:val="en-US" w:eastAsia="zh-CN"/>
              </w:rPr>
              <w:t>小满和多多一起做彩色棒棒糖 。</w:t>
            </w: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CN"/>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 xml:space="preserve">今日点心 </w:t>
      </w: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r>
        <w:rPr>
          <w:rFonts w:hint="eastAsia" w:ascii="宋体" w:hAnsi="宋体" w:eastAsia="宋体" w:cs="宋体"/>
          <w:b w:val="0"/>
          <w:bCs w:val="0"/>
          <w:sz w:val="24"/>
          <w:szCs w:val="24"/>
          <w:vertAlign w:val="baseline"/>
          <w:lang w:val="en-US" w:eastAsia="zh-CN"/>
        </w:rPr>
        <w:t>牛奶、核桃仁、旺仔小馒头、熊字饼干、黑麦海盐饼干</w:t>
      </w: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集体活动</w:t>
      </w:r>
      <w:r>
        <w:rPr>
          <w:rFonts w:hint="eastAsia" w:ascii="Kaiti SC Bold" w:hAnsi="Kaiti SC Bold" w:eastAsia="Kaiti SC Bold" w:cs="Kaiti SC Bold"/>
          <w:b/>
          <w:bCs/>
          <w:sz w:val="32"/>
          <w:szCs w:val="40"/>
          <w:lang w:val="en-US" w:eastAsia="zh-Hans"/>
        </w:rPr>
        <w:t>篇</w:t>
      </w:r>
    </w:p>
    <w:p>
      <w:pPr>
        <w:spacing w:line="360" w:lineRule="exact"/>
        <w:ind w:firstLine="420" w:firstLineChars="200"/>
        <w:rPr>
          <w:rFonts w:hint="eastAsia"/>
          <w:szCs w:val="21"/>
        </w:rPr>
      </w:pPr>
      <w:r>
        <w:rPr>
          <w:rFonts w:hint="eastAsia"/>
          <w:lang w:val="en-US" w:eastAsia="zh-CN"/>
        </w:rPr>
        <w:t xml:space="preserve">                             </w:t>
      </w:r>
      <w:r>
        <w:rPr>
          <w:rFonts w:hint="eastAsia"/>
          <w:szCs w:val="21"/>
        </w:rPr>
        <w:t>《</w:t>
      </w:r>
      <w:r>
        <w:rPr>
          <w:rFonts w:hint="eastAsia"/>
          <w:szCs w:val="21"/>
          <w:lang w:val="en-US" w:eastAsia="zh-CN"/>
        </w:rPr>
        <w:t>冬天到</w:t>
      </w:r>
      <w:r>
        <w:rPr>
          <w:rFonts w:hint="eastAsia"/>
          <w:szCs w:val="21"/>
        </w:rPr>
        <w:t>》</w:t>
      </w:r>
    </w:p>
    <w:p>
      <w:pPr>
        <w:spacing w:line="360" w:lineRule="exact"/>
        <w:ind w:firstLine="420" w:firstLineChars="200"/>
        <w:rPr>
          <w:rFonts w:hint="eastAsia" w:ascii="宋体" w:hAnsi="宋体"/>
          <w:szCs w:val="21"/>
        </w:rPr>
      </w:pPr>
      <w:r>
        <w:rPr>
          <w:rFonts w:hint="eastAsia" w:ascii="宋体" w:hAnsi="宋体"/>
          <w:szCs w:val="21"/>
        </w:rPr>
        <w:t>《冬天到》是一首语句工整、富有童趣且具有节奏韵味的儿歌。儿歌的画面感强，创设冬天来到北风呼呼叫的场景，小动物们都钻进窝里，只有小宝宝不怕冬天的寒冷，天天起的早。整首儿歌读起来朗朗上口，简单而又通俗的语言十分适合小班幼儿感受和理解。本次活动主要是引导孩子在欣赏图片以及了解儿歌内容的基础上学说儿歌，萌发冬天不怕冷的品质。</w:t>
      </w:r>
    </w:p>
    <w:p>
      <w:pPr>
        <w:spacing w:line="300" w:lineRule="exact"/>
        <w:ind w:firstLine="411" w:firstLineChars="196"/>
        <w:rPr>
          <w:rFonts w:hint="eastAsia"/>
          <w:szCs w:val="21"/>
        </w:rPr>
      </w:pPr>
    </w:p>
    <w:p>
      <w:pPr>
        <w:spacing w:line="300" w:lineRule="exact"/>
        <w:ind w:firstLine="411" w:firstLineChars="196"/>
        <w:rPr>
          <w:rFonts w:hint="eastAsia"/>
          <w:szCs w:val="21"/>
        </w:rPr>
      </w:pPr>
    </w:p>
    <w:tbl>
      <w:tblPr>
        <w:tblStyle w:val="8"/>
        <w:tblpPr w:leftFromText="180" w:rightFromText="180" w:vertAnchor="text" w:horzAnchor="page" w:tblpX="1379"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4757" w:type="dxa"/>
          </w:tcPr>
          <w:p>
            <w:pPr>
              <w:widowControl/>
              <w:autoSpaceDE w:val="0"/>
              <w:autoSpaceDN w:val="0"/>
              <w:adjustRightInd w:val="0"/>
              <w:snapToGrid w:val="0"/>
              <w:spacing w:line="360" w:lineRule="exact"/>
              <w:jc w:val="left"/>
              <w:rPr>
                <w:rFonts w:hint="eastAsia" w:ascii="宋体" w:hAnsi="宋体" w:cs="宋体"/>
                <w:szCs w:val="21"/>
                <w:vertAlign w:val="baseline"/>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358140</wp:posOffset>
                  </wp:positionH>
                  <wp:positionV relativeFrom="paragraph">
                    <wp:posOffset>169545</wp:posOffset>
                  </wp:positionV>
                  <wp:extent cx="1964055" cy="1437005"/>
                  <wp:effectExtent l="0" t="0" r="4445" b="10795"/>
                  <wp:wrapTight wrapText="bothSides">
                    <wp:wrapPolygon>
                      <wp:start x="0" y="0"/>
                      <wp:lineTo x="0" y="21380"/>
                      <wp:lineTo x="21509" y="21380"/>
                      <wp:lineTo x="21509" y="0"/>
                      <wp:lineTo x="0" y="0"/>
                    </wp:wrapPolygon>
                  </wp:wrapTight>
                  <wp:docPr id="5" name="图片 5" descr="C:/Users/杨小慧/Desktop/动态照片/IMG_3003(20240104-121414).JPGIMG_3003(20240104-1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杨小慧/Desktop/动态照片/IMG_3003(20240104-121414).JPGIMG_3003(20240104-121414)"/>
                          <pic:cNvPicPr>
                            <a:picLocks noChangeAspect="1"/>
                          </pic:cNvPicPr>
                        </pic:nvPicPr>
                        <pic:blipFill>
                          <a:blip r:embed="rId8"/>
                          <a:srcRect l="11578" r="11578"/>
                          <a:stretch>
                            <a:fillRect/>
                          </a:stretch>
                        </pic:blipFill>
                        <pic:spPr>
                          <a:xfrm>
                            <a:off x="0" y="0"/>
                            <a:ext cx="1964055" cy="1437005"/>
                          </a:xfrm>
                          <a:prstGeom prst="rect">
                            <a:avLst/>
                          </a:prstGeom>
                        </pic:spPr>
                      </pic:pic>
                    </a:graphicData>
                  </a:graphic>
                </wp:anchor>
              </w:drawing>
            </w:r>
          </w:p>
        </w:tc>
        <w:tc>
          <w:tcPr>
            <w:tcW w:w="4757" w:type="dxa"/>
          </w:tcPr>
          <w:p>
            <w:pPr>
              <w:widowControl/>
              <w:autoSpaceDE w:val="0"/>
              <w:autoSpaceDN w:val="0"/>
              <w:adjustRightInd w:val="0"/>
              <w:snapToGrid w:val="0"/>
              <w:spacing w:line="360" w:lineRule="exact"/>
              <w:jc w:val="left"/>
              <w:rPr>
                <w:rFonts w:hint="eastAsia" w:ascii="宋体" w:hAnsi="宋体" w:cs="宋体"/>
                <w:szCs w:val="21"/>
                <w:vertAlign w:val="baseline"/>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398145</wp:posOffset>
                  </wp:positionH>
                  <wp:positionV relativeFrom="paragraph">
                    <wp:posOffset>134620</wp:posOffset>
                  </wp:positionV>
                  <wp:extent cx="1964055" cy="1437005"/>
                  <wp:effectExtent l="0" t="0" r="4445" b="10795"/>
                  <wp:wrapTight wrapText="bothSides">
                    <wp:wrapPolygon>
                      <wp:start x="0" y="0"/>
                      <wp:lineTo x="0" y="21380"/>
                      <wp:lineTo x="21509" y="21380"/>
                      <wp:lineTo x="21509" y="0"/>
                      <wp:lineTo x="0" y="0"/>
                    </wp:wrapPolygon>
                  </wp:wrapTight>
                  <wp:docPr id="6" name="图片 6" descr="C:/Users/杨小慧/Desktop/动态照片/IMG_3002(20240104-121408).JPGIMG_3002(20240104-12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杨小慧/Desktop/动态照片/IMG_3002(20240104-121408).JPGIMG_3002(20240104-121408)"/>
                          <pic:cNvPicPr>
                            <a:picLocks noChangeAspect="1"/>
                          </pic:cNvPicPr>
                        </pic:nvPicPr>
                        <pic:blipFill>
                          <a:blip r:embed="rId9"/>
                          <a:srcRect t="1245" b="1245"/>
                          <a:stretch>
                            <a:fillRect/>
                          </a:stretch>
                        </pic:blipFill>
                        <pic:spPr>
                          <a:xfrm>
                            <a:off x="0" y="0"/>
                            <a:ext cx="1964055" cy="14370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4757" w:type="dxa"/>
          </w:tcPr>
          <w:p>
            <w:pPr>
              <w:widowControl/>
              <w:autoSpaceDE w:val="0"/>
              <w:autoSpaceDN w:val="0"/>
              <w:adjustRightInd w:val="0"/>
              <w:snapToGrid w:val="0"/>
              <w:spacing w:line="360" w:lineRule="exact"/>
              <w:jc w:val="center"/>
              <w:rPr>
                <w:rFonts w:hint="default" w:ascii="宋体" w:hAnsi="宋体" w:cs="宋体" w:eastAsiaTheme="minorEastAsia"/>
                <w:szCs w:val="21"/>
                <w:vertAlign w:val="baseline"/>
                <w:lang w:val="en-US"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362585</wp:posOffset>
                  </wp:positionH>
                  <wp:positionV relativeFrom="paragraph">
                    <wp:posOffset>76835</wp:posOffset>
                  </wp:positionV>
                  <wp:extent cx="1964055" cy="1437005"/>
                  <wp:effectExtent l="0" t="0" r="4445" b="10795"/>
                  <wp:wrapTight wrapText="bothSides">
                    <wp:wrapPolygon>
                      <wp:start x="0" y="0"/>
                      <wp:lineTo x="0" y="21380"/>
                      <wp:lineTo x="21509" y="21380"/>
                      <wp:lineTo x="21509" y="0"/>
                      <wp:lineTo x="0" y="0"/>
                    </wp:wrapPolygon>
                  </wp:wrapTight>
                  <wp:docPr id="12" name="图片 12" descr="C:/Users/杨小慧/Desktop/动态照片/IMG_3003(20240104-121414).JPGIMG_3003(20240104-1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杨小慧/Desktop/动态照片/IMG_3003(20240104-121414).JPGIMG_3003(20240104-121414)"/>
                          <pic:cNvPicPr>
                            <a:picLocks noChangeAspect="1"/>
                          </pic:cNvPicPr>
                        </pic:nvPicPr>
                        <pic:blipFill>
                          <a:blip r:embed="rId8"/>
                          <a:srcRect l="11578" r="11578"/>
                          <a:stretch>
                            <a:fillRect/>
                          </a:stretch>
                        </pic:blipFill>
                        <pic:spPr>
                          <a:xfrm>
                            <a:off x="0" y="0"/>
                            <a:ext cx="1964055" cy="1437005"/>
                          </a:xfrm>
                          <a:prstGeom prst="rect">
                            <a:avLst/>
                          </a:prstGeom>
                        </pic:spPr>
                      </pic:pic>
                    </a:graphicData>
                  </a:graphic>
                </wp:anchor>
              </w:drawing>
            </w:r>
          </w:p>
        </w:tc>
        <w:tc>
          <w:tcPr>
            <w:tcW w:w="4757" w:type="dxa"/>
          </w:tcPr>
          <w:p>
            <w:pPr>
              <w:widowControl/>
              <w:autoSpaceDE w:val="0"/>
              <w:autoSpaceDN w:val="0"/>
              <w:adjustRightInd w:val="0"/>
              <w:snapToGrid w:val="0"/>
              <w:spacing w:line="360" w:lineRule="exact"/>
              <w:jc w:val="center"/>
              <w:rPr>
                <w:rFonts w:hint="default" w:ascii="宋体" w:hAnsi="宋体" w:cs="宋体" w:eastAsiaTheme="minorEastAsia"/>
                <w:szCs w:val="21"/>
                <w:vertAlign w:val="baseline"/>
                <w:lang w:val="en-US"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464185</wp:posOffset>
                  </wp:positionH>
                  <wp:positionV relativeFrom="paragraph">
                    <wp:posOffset>90805</wp:posOffset>
                  </wp:positionV>
                  <wp:extent cx="1964055" cy="1437005"/>
                  <wp:effectExtent l="0" t="0" r="4445" b="10795"/>
                  <wp:wrapTight wrapText="bothSides">
                    <wp:wrapPolygon>
                      <wp:start x="0" y="0"/>
                      <wp:lineTo x="0" y="21380"/>
                      <wp:lineTo x="21509" y="21380"/>
                      <wp:lineTo x="21509" y="0"/>
                      <wp:lineTo x="0" y="0"/>
                    </wp:wrapPolygon>
                  </wp:wrapTight>
                  <wp:docPr id="18" name="图片 18" descr="C:/Users/杨小慧/Desktop/动态照片/IMG_3005(20240104-121421).JPGIMG_3005(20240104-12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杨小慧/Desktop/动态照片/IMG_3005(20240104-121421).JPGIMG_3005(20240104-121421)"/>
                          <pic:cNvPicPr>
                            <a:picLocks noChangeAspect="1"/>
                          </pic:cNvPicPr>
                        </pic:nvPicPr>
                        <pic:blipFill>
                          <a:blip r:embed="rId10"/>
                          <a:srcRect t="1245" b="1245"/>
                          <a:stretch>
                            <a:fillRect/>
                          </a:stretch>
                        </pic:blipFill>
                        <pic:spPr>
                          <a:xfrm>
                            <a:off x="0" y="0"/>
                            <a:ext cx="1964055" cy="14370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514" w:type="dxa"/>
            <w:gridSpan w:val="2"/>
          </w:tcPr>
          <w:p>
            <w:pPr>
              <w:widowControl/>
              <w:autoSpaceDE w:val="0"/>
              <w:autoSpaceDN w:val="0"/>
              <w:adjustRightInd w:val="0"/>
              <w:snapToGrid w:val="0"/>
              <w:spacing w:line="360" w:lineRule="exact"/>
              <w:jc w:val="center"/>
              <w:rPr>
                <w:rFonts w:hint="default" w:ascii="宋体" w:hAnsi="宋体" w:cs="宋体"/>
                <w:szCs w:val="21"/>
                <w:vertAlign w:val="baseline"/>
                <w:lang w:val="en-US" w:eastAsia="zh-CN"/>
              </w:rPr>
            </w:pPr>
            <w:r>
              <w:rPr>
                <w:rFonts w:hint="eastAsia" w:ascii="宋体" w:hAnsi="宋体" w:cs="宋体"/>
                <w:szCs w:val="21"/>
                <w:vertAlign w:val="baseline"/>
                <w:lang w:val="en-US" w:eastAsia="zh-CN"/>
              </w:rPr>
              <w:t>听儿歌，一起说一说冬天到了，小动物们怎么过冬。小朋友们又是怎么做的！</w:t>
            </w:r>
          </w:p>
        </w:tc>
      </w:tr>
    </w:tbl>
    <w:p>
      <w:pPr>
        <w:widowControl/>
        <w:spacing w:line="360" w:lineRule="exact"/>
        <w:ind w:firstLine="420" w:firstLineChars="200"/>
        <w:rPr>
          <w:rFonts w:hint="eastAsia"/>
          <w:szCs w:val="21"/>
        </w:rPr>
      </w:pPr>
    </w:p>
    <w:p>
      <w:pPr>
        <w:rPr>
          <w:rFonts w:hint="eastAsia" w:ascii="Kaiti SC Bold" w:hAnsi="Kaiti SC Bold" w:eastAsia="Kaiti SC Bold" w:cs="Kaiti SC Bold"/>
          <w:b/>
          <w:bCs/>
          <w:sz w:val="32"/>
          <w:szCs w:val="40"/>
          <w:lang w:val="en-US" w:eastAsia="zh-Hans"/>
        </w:rPr>
      </w:pPr>
      <w:r>
        <w:rPr>
          <w:rFonts w:hint="eastAsia"/>
          <w:lang w:val="en-US" w:eastAsia="zh-CN"/>
        </w:rPr>
        <w:t xml:space="preserve">  </w:t>
      </w:r>
      <w:bookmarkStart w:id="0" w:name="_GoBack"/>
      <w:bookmarkEnd w:id="0"/>
      <w:r>
        <w:rPr>
          <w:rFonts w:hint="eastAsia"/>
          <w:lang w:val="en-US" w:eastAsia="zh-CN"/>
        </w:rPr>
        <w:t xml:space="preserve">                   </w:t>
      </w:r>
      <w:r>
        <w:rPr>
          <w:rFonts w:hint="eastAsia" w:ascii="宋体" w:hAnsi="宋体" w:cs="宋体"/>
          <w:color w:val="000000"/>
          <w:szCs w:val="21"/>
          <w:lang w:val="en-US" w:eastAsia="zh-CN"/>
        </w:rPr>
        <w:t xml:space="preserve">                             </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CN"/>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午饭篇</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Kaiti SC Bold" w:hAnsi="Kaiti SC Bold" w:eastAsia="Kaiti SC Bold" w:cs="Kaiti SC Bold"/>
          <w:b w:val="0"/>
          <w:bCs/>
          <w:sz w:val="32"/>
          <w:szCs w:val="40"/>
          <w:lang w:val="en-US" w:eastAsia="zh-Hans"/>
        </w:rPr>
      </w:pPr>
      <w:r>
        <w:rPr>
          <w:rFonts w:hint="eastAsia" w:ascii="宋体" w:hAnsi="宋体" w:eastAsia="宋体" w:cs="宋体"/>
          <w:b w:val="0"/>
          <w:bCs/>
          <w:i w:val="0"/>
          <w:caps w:val="0"/>
          <w:spacing w:val="0"/>
          <w:w w:val="100"/>
          <w:kern w:val="2"/>
          <w:sz w:val="24"/>
          <w:szCs w:val="24"/>
          <w:lang w:val="en-US" w:eastAsia="zh-CN" w:bidi="ar-SA"/>
        </w:rPr>
        <w:t>血糯米饭、糖醋排骨炒年糕、胡萝卜炒花菜、青菜山药木耳汤</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CN"/>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温馨提醒</w:t>
      </w:r>
    </w:p>
    <w:p>
      <w:pPr>
        <w:keepNext w:val="0"/>
        <w:keepLines w:val="0"/>
        <w:pageBreakBefore w:val="0"/>
        <w:numPr>
          <w:ilvl w:val="0"/>
          <w:numId w:val="1"/>
        </w:numPr>
        <w:kinsoku/>
        <w:wordWrap/>
        <w:overflowPunct/>
        <w:topLinePunct w:val="0"/>
        <w:autoSpaceDE/>
        <w:autoSpaceDN/>
        <w:bidi w:val="0"/>
        <w:adjustRightInd/>
        <w:snapToGrid/>
        <w:spacing w:line="320" w:lineRule="exact"/>
        <w:rPr>
          <w:rFonts w:hint="eastAsia" w:ascii="宋体" w:hAnsi="宋体" w:eastAsia="宋体" w:cs="宋体"/>
          <w:lang w:val="en-US" w:eastAsia="zh-CN"/>
        </w:rPr>
      </w:pPr>
      <w:r>
        <w:rPr>
          <w:rFonts w:hint="eastAsia" w:ascii="宋体" w:hAnsi="宋体" w:eastAsia="宋体" w:cs="宋体"/>
          <w:lang w:val="en-US" w:eastAsia="zh-CN"/>
        </w:rPr>
        <w:t>近期气温渐变，温差较大，孩子们体质较弱，免疫力不是很强，容易感冒、咳嗽，为了孩子的健康，请家长朋友们注意为孩子增添衣服，注意保暖。</w:t>
      </w:r>
    </w:p>
    <w:p>
      <w:pPr>
        <w:keepNext w:val="0"/>
        <w:keepLines w:val="0"/>
        <w:pageBreakBefore w:val="0"/>
        <w:numPr>
          <w:ilvl w:val="0"/>
          <w:numId w:val="0"/>
        </w:numPr>
        <w:kinsoku/>
        <w:wordWrap/>
        <w:overflowPunct/>
        <w:topLinePunct w:val="0"/>
        <w:autoSpaceDE/>
        <w:autoSpaceDN/>
        <w:bidi w:val="0"/>
        <w:adjustRightInd/>
        <w:snapToGrid/>
        <w:spacing w:line="320" w:lineRule="exact"/>
        <w:rPr>
          <w:rFonts w:hint="default" w:ascii="宋体" w:hAnsi="宋体" w:eastAsia="宋体" w:cs="宋体"/>
          <w:lang w:val="en-US" w:eastAsia="zh-CN"/>
        </w:rPr>
      </w:pPr>
      <w:r>
        <w:rPr>
          <w:rFonts w:hint="eastAsia" w:ascii="宋体" w:hAnsi="宋体" w:eastAsia="宋体" w:cs="宋体"/>
          <w:lang w:val="en-US" w:eastAsia="zh-CN"/>
        </w:rPr>
        <w:t xml:space="preserve"> </w:t>
      </w:r>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Kaiti SC Regular">
    <w:altName w:val="宋体"/>
    <w:panose1 w:val="02010600040101010101"/>
    <w:charset w:val="86"/>
    <w:family w:val="auto"/>
    <w:pitch w:val="default"/>
    <w:sig w:usb0="00000000" w:usb1="00000000" w:usb2="00000000" w:usb3="00000000" w:csb0="00160000" w:csb1="00000000"/>
  </w:font>
  <w:font w:name="Kaiti SC Bold">
    <w:altName w:val="宋体"/>
    <w:panose1 w:val="0201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587427"/>
    <w:multiLevelType w:val="singleLevel"/>
    <w:tmpl w:val="4E58742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EFCFF8A0"/>
    <w:rsid w:val="003675E8"/>
    <w:rsid w:val="017D59D9"/>
    <w:rsid w:val="023D413A"/>
    <w:rsid w:val="024D7D6D"/>
    <w:rsid w:val="02735FDB"/>
    <w:rsid w:val="028B1A42"/>
    <w:rsid w:val="028D5BF3"/>
    <w:rsid w:val="02B81885"/>
    <w:rsid w:val="02F778F0"/>
    <w:rsid w:val="031E4CAE"/>
    <w:rsid w:val="0351077F"/>
    <w:rsid w:val="04BD45D7"/>
    <w:rsid w:val="052072DB"/>
    <w:rsid w:val="0579711A"/>
    <w:rsid w:val="05DC49B6"/>
    <w:rsid w:val="075838DA"/>
    <w:rsid w:val="07BED7E9"/>
    <w:rsid w:val="07E72125"/>
    <w:rsid w:val="0899E7A9"/>
    <w:rsid w:val="08CE0793"/>
    <w:rsid w:val="08CE46BA"/>
    <w:rsid w:val="08EF7436"/>
    <w:rsid w:val="093B41A4"/>
    <w:rsid w:val="097757CB"/>
    <w:rsid w:val="09F5277B"/>
    <w:rsid w:val="0AB3259A"/>
    <w:rsid w:val="0AEF60FF"/>
    <w:rsid w:val="0B20166C"/>
    <w:rsid w:val="0B706E82"/>
    <w:rsid w:val="0BA07969"/>
    <w:rsid w:val="0BDF2EBF"/>
    <w:rsid w:val="0C4F3863"/>
    <w:rsid w:val="0C5919D1"/>
    <w:rsid w:val="0C792E92"/>
    <w:rsid w:val="0CEF8524"/>
    <w:rsid w:val="0DF4FC39"/>
    <w:rsid w:val="0E356171"/>
    <w:rsid w:val="0EDF1F9F"/>
    <w:rsid w:val="0EDFFC0E"/>
    <w:rsid w:val="0F4223C3"/>
    <w:rsid w:val="0F775B40"/>
    <w:rsid w:val="0F7E97C5"/>
    <w:rsid w:val="0F7F4A6C"/>
    <w:rsid w:val="0FBBF547"/>
    <w:rsid w:val="0FBFB9A9"/>
    <w:rsid w:val="0FD9E711"/>
    <w:rsid w:val="0FDF3133"/>
    <w:rsid w:val="0FFF9532"/>
    <w:rsid w:val="117E448F"/>
    <w:rsid w:val="11E25A4F"/>
    <w:rsid w:val="129E406E"/>
    <w:rsid w:val="12DD5483"/>
    <w:rsid w:val="130F65B8"/>
    <w:rsid w:val="131C5581"/>
    <w:rsid w:val="13422C29"/>
    <w:rsid w:val="13697BED"/>
    <w:rsid w:val="13E70EB3"/>
    <w:rsid w:val="13F36B0C"/>
    <w:rsid w:val="13FF045F"/>
    <w:rsid w:val="148F7048"/>
    <w:rsid w:val="14CE75AC"/>
    <w:rsid w:val="14DB4192"/>
    <w:rsid w:val="152F266A"/>
    <w:rsid w:val="157BD00D"/>
    <w:rsid w:val="157BF0DC"/>
    <w:rsid w:val="15FE2601"/>
    <w:rsid w:val="15FFE4C0"/>
    <w:rsid w:val="16240763"/>
    <w:rsid w:val="16953F1A"/>
    <w:rsid w:val="169E262B"/>
    <w:rsid w:val="172B7C90"/>
    <w:rsid w:val="17442587"/>
    <w:rsid w:val="177773A0"/>
    <w:rsid w:val="17795811"/>
    <w:rsid w:val="17974DC1"/>
    <w:rsid w:val="17A07677"/>
    <w:rsid w:val="17BA0274"/>
    <w:rsid w:val="17BB4A51"/>
    <w:rsid w:val="17DF7D77"/>
    <w:rsid w:val="17FFC35D"/>
    <w:rsid w:val="18155D42"/>
    <w:rsid w:val="182511AD"/>
    <w:rsid w:val="188F21AF"/>
    <w:rsid w:val="18BF155F"/>
    <w:rsid w:val="18E330A5"/>
    <w:rsid w:val="191A16BA"/>
    <w:rsid w:val="19653B4A"/>
    <w:rsid w:val="199F5E6C"/>
    <w:rsid w:val="19AD1F2E"/>
    <w:rsid w:val="19BE0F9D"/>
    <w:rsid w:val="19D72D72"/>
    <w:rsid w:val="19ED3013"/>
    <w:rsid w:val="19F328B3"/>
    <w:rsid w:val="1AA6099B"/>
    <w:rsid w:val="1AC629FA"/>
    <w:rsid w:val="1ADFEBC2"/>
    <w:rsid w:val="1AFB1C9F"/>
    <w:rsid w:val="1AFE5065"/>
    <w:rsid w:val="1B1036F0"/>
    <w:rsid w:val="1B1CDB47"/>
    <w:rsid w:val="1B9A3CD7"/>
    <w:rsid w:val="1BBFB588"/>
    <w:rsid w:val="1BD60AA6"/>
    <w:rsid w:val="1BD83AE2"/>
    <w:rsid w:val="1BD9D885"/>
    <w:rsid w:val="1BFB8EAD"/>
    <w:rsid w:val="1BFF6233"/>
    <w:rsid w:val="1C4A4D75"/>
    <w:rsid w:val="1C5EC8EC"/>
    <w:rsid w:val="1CA62F10"/>
    <w:rsid w:val="1CAD289B"/>
    <w:rsid w:val="1CD65C5D"/>
    <w:rsid w:val="1D18EB55"/>
    <w:rsid w:val="1D1B7BF3"/>
    <w:rsid w:val="1D6E8D7D"/>
    <w:rsid w:val="1D812369"/>
    <w:rsid w:val="1DB96250"/>
    <w:rsid w:val="1DD7337C"/>
    <w:rsid w:val="1DF53299"/>
    <w:rsid w:val="1DF7AD99"/>
    <w:rsid w:val="1DF9F5C4"/>
    <w:rsid w:val="1DFBFEFF"/>
    <w:rsid w:val="1DFCFF64"/>
    <w:rsid w:val="1E3F3DA1"/>
    <w:rsid w:val="1E733AE7"/>
    <w:rsid w:val="1EEA35B1"/>
    <w:rsid w:val="1EEB4DF5"/>
    <w:rsid w:val="1EF6E62B"/>
    <w:rsid w:val="1EFBE23D"/>
    <w:rsid w:val="1EFF454C"/>
    <w:rsid w:val="1F5D53AB"/>
    <w:rsid w:val="1F6B1C0F"/>
    <w:rsid w:val="1F75EA34"/>
    <w:rsid w:val="1F7D704E"/>
    <w:rsid w:val="1FAAACD6"/>
    <w:rsid w:val="1FB5E568"/>
    <w:rsid w:val="1FCE8490"/>
    <w:rsid w:val="1FDBED44"/>
    <w:rsid w:val="1FEE612A"/>
    <w:rsid w:val="1FF4B590"/>
    <w:rsid w:val="1FFA9310"/>
    <w:rsid w:val="1FFDCA01"/>
    <w:rsid w:val="1FFF095E"/>
    <w:rsid w:val="1FFF0DFC"/>
    <w:rsid w:val="200B27C5"/>
    <w:rsid w:val="201C308A"/>
    <w:rsid w:val="209B1293"/>
    <w:rsid w:val="213F8C55"/>
    <w:rsid w:val="216755B6"/>
    <w:rsid w:val="21CB5781"/>
    <w:rsid w:val="226B4005"/>
    <w:rsid w:val="22FF8538"/>
    <w:rsid w:val="235D70B1"/>
    <w:rsid w:val="241E22A9"/>
    <w:rsid w:val="24594F5D"/>
    <w:rsid w:val="2508BA55"/>
    <w:rsid w:val="257FC313"/>
    <w:rsid w:val="25F7B2E2"/>
    <w:rsid w:val="25FF1B1D"/>
    <w:rsid w:val="264F184B"/>
    <w:rsid w:val="26527C90"/>
    <w:rsid w:val="266F2F1B"/>
    <w:rsid w:val="26FFE7E0"/>
    <w:rsid w:val="27713DA4"/>
    <w:rsid w:val="277D1A1C"/>
    <w:rsid w:val="279C010A"/>
    <w:rsid w:val="27B7C94E"/>
    <w:rsid w:val="27CF4B89"/>
    <w:rsid w:val="27DBAC69"/>
    <w:rsid w:val="27ED9A60"/>
    <w:rsid w:val="27FAECB8"/>
    <w:rsid w:val="27FBDF12"/>
    <w:rsid w:val="27FBF471"/>
    <w:rsid w:val="27FD1E38"/>
    <w:rsid w:val="28983E1D"/>
    <w:rsid w:val="28FFEBD2"/>
    <w:rsid w:val="29430DF1"/>
    <w:rsid w:val="29A148D7"/>
    <w:rsid w:val="29BC369F"/>
    <w:rsid w:val="29EA752A"/>
    <w:rsid w:val="29F99A9A"/>
    <w:rsid w:val="29FD98DE"/>
    <w:rsid w:val="2A230AD6"/>
    <w:rsid w:val="2A776D9B"/>
    <w:rsid w:val="2ADE853F"/>
    <w:rsid w:val="2AFD0A82"/>
    <w:rsid w:val="2B0B6824"/>
    <w:rsid w:val="2B79A26B"/>
    <w:rsid w:val="2B9B5BA3"/>
    <w:rsid w:val="2BEDA592"/>
    <w:rsid w:val="2CCE3228"/>
    <w:rsid w:val="2D6A7E26"/>
    <w:rsid w:val="2D8E0DCA"/>
    <w:rsid w:val="2DDB8276"/>
    <w:rsid w:val="2DEE21B9"/>
    <w:rsid w:val="2DFEB638"/>
    <w:rsid w:val="2DFF3724"/>
    <w:rsid w:val="2DFFD631"/>
    <w:rsid w:val="2DFFF417"/>
    <w:rsid w:val="2E7126C2"/>
    <w:rsid w:val="2EECF383"/>
    <w:rsid w:val="2EEF6459"/>
    <w:rsid w:val="2EEF7DA6"/>
    <w:rsid w:val="2EFD8BE0"/>
    <w:rsid w:val="2F2B68F3"/>
    <w:rsid w:val="2F2BC8FC"/>
    <w:rsid w:val="2F2FF53F"/>
    <w:rsid w:val="2F551393"/>
    <w:rsid w:val="2F778520"/>
    <w:rsid w:val="2F7DE4C0"/>
    <w:rsid w:val="2F7FCB74"/>
    <w:rsid w:val="2F8FD912"/>
    <w:rsid w:val="2F9EFB99"/>
    <w:rsid w:val="2FB9BCA9"/>
    <w:rsid w:val="2FDE4474"/>
    <w:rsid w:val="2FE9C20A"/>
    <w:rsid w:val="2FED7904"/>
    <w:rsid w:val="2FEFA544"/>
    <w:rsid w:val="2FF3308B"/>
    <w:rsid w:val="2FF50AE0"/>
    <w:rsid w:val="2FFE0BA3"/>
    <w:rsid w:val="30702187"/>
    <w:rsid w:val="309D2801"/>
    <w:rsid w:val="31335748"/>
    <w:rsid w:val="316F64A7"/>
    <w:rsid w:val="31701D2A"/>
    <w:rsid w:val="31791CF5"/>
    <w:rsid w:val="319C6071"/>
    <w:rsid w:val="31FA814A"/>
    <w:rsid w:val="32311DE8"/>
    <w:rsid w:val="325F9333"/>
    <w:rsid w:val="32946609"/>
    <w:rsid w:val="32E8DD7C"/>
    <w:rsid w:val="337BB581"/>
    <w:rsid w:val="338A5B34"/>
    <w:rsid w:val="33941A2F"/>
    <w:rsid w:val="339FE31B"/>
    <w:rsid w:val="33A72B7D"/>
    <w:rsid w:val="33CB4046"/>
    <w:rsid w:val="33CFC860"/>
    <w:rsid w:val="34BF13A3"/>
    <w:rsid w:val="34EF9D4D"/>
    <w:rsid w:val="34FD4116"/>
    <w:rsid w:val="3508662B"/>
    <w:rsid w:val="356276A1"/>
    <w:rsid w:val="356D67CB"/>
    <w:rsid w:val="35F9A9BE"/>
    <w:rsid w:val="35FD4DF1"/>
    <w:rsid w:val="35FDB4AE"/>
    <w:rsid w:val="35FF216F"/>
    <w:rsid w:val="35FF6D33"/>
    <w:rsid w:val="366A1BF9"/>
    <w:rsid w:val="36CF3554"/>
    <w:rsid w:val="36DF4500"/>
    <w:rsid w:val="36F681CA"/>
    <w:rsid w:val="36FF078B"/>
    <w:rsid w:val="36FFC33A"/>
    <w:rsid w:val="37067D52"/>
    <w:rsid w:val="371F6830"/>
    <w:rsid w:val="37379D0A"/>
    <w:rsid w:val="373FB5CE"/>
    <w:rsid w:val="375D66E0"/>
    <w:rsid w:val="376C30AF"/>
    <w:rsid w:val="377E2B92"/>
    <w:rsid w:val="378B147A"/>
    <w:rsid w:val="379DDFD5"/>
    <w:rsid w:val="379E1603"/>
    <w:rsid w:val="37B3D7D9"/>
    <w:rsid w:val="37B5D6B9"/>
    <w:rsid w:val="37BF8F07"/>
    <w:rsid w:val="37C5270E"/>
    <w:rsid w:val="37C704C5"/>
    <w:rsid w:val="37C87E10"/>
    <w:rsid w:val="37CA8D3B"/>
    <w:rsid w:val="37F7D413"/>
    <w:rsid w:val="37F835BD"/>
    <w:rsid w:val="37FE1B9A"/>
    <w:rsid w:val="37FF4F25"/>
    <w:rsid w:val="383F5F10"/>
    <w:rsid w:val="38641C82"/>
    <w:rsid w:val="38766CAF"/>
    <w:rsid w:val="387E951B"/>
    <w:rsid w:val="39374474"/>
    <w:rsid w:val="393B7CF1"/>
    <w:rsid w:val="396536AF"/>
    <w:rsid w:val="3993263F"/>
    <w:rsid w:val="39B9076F"/>
    <w:rsid w:val="39D410C9"/>
    <w:rsid w:val="39D63D59"/>
    <w:rsid w:val="39DF3A5A"/>
    <w:rsid w:val="39E8898B"/>
    <w:rsid w:val="39FF88EB"/>
    <w:rsid w:val="3A0F099C"/>
    <w:rsid w:val="3A50E3B3"/>
    <w:rsid w:val="3A5926C8"/>
    <w:rsid w:val="3A74058B"/>
    <w:rsid w:val="3A9FCB77"/>
    <w:rsid w:val="3AFF17C3"/>
    <w:rsid w:val="3AFFAB3D"/>
    <w:rsid w:val="3B179741"/>
    <w:rsid w:val="3B3F72A2"/>
    <w:rsid w:val="3B5F0AB5"/>
    <w:rsid w:val="3B5FEB74"/>
    <w:rsid w:val="3B6963D8"/>
    <w:rsid w:val="3B771A95"/>
    <w:rsid w:val="3B7B7401"/>
    <w:rsid w:val="3B7E2BA0"/>
    <w:rsid w:val="3B9C42DA"/>
    <w:rsid w:val="3BBE66B6"/>
    <w:rsid w:val="3BCA412D"/>
    <w:rsid w:val="3BDA6FC2"/>
    <w:rsid w:val="3BF33DD0"/>
    <w:rsid w:val="3BF4ACDA"/>
    <w:rsid w:val="3BFD428D"/>
    <w:rsid w:val="3BFF0A35"/>
    <w:rsid w:val="3BFF3C23"/>
    <w:rsid w:val="3BFF4CA6"/>
    <w:rsid w:val="3BFFA946"/>
    <w:rsid w:val="3C63067E"/>
    <w:rsid w:val="3C9F088C"/>
    <w:rsid w:val="3CC447E9"/>
    <w:rsid w:val="3CD3EFA5"/>
    <w:rsid w:val="3CDD6D65"/>
    <w:rsid w:val="3CDF5361"/>
    <w:rsid w:val="3CF9E333"/>
    <w:rsid w:val="3CFF28F6"/>
    <w:rsid w:val="3D5FE3B3"/>
    <w:rsid w:val="3D60D04F"/>
    <w:rsid w:val="3D7D7729"/>
    <w:rsid w:val="3D7FDA1B"/>
    <w:rsid w:val="3DA69B17"/>
    <w:rsid w:val="3DB99D96"/>
    <w:rsid w:val="3DBA1008"/>
    <w:rsid w:val="3DDE2D3D"/>
    <w:rsid w:val="3DDF5BF1"/>
    <w:rsid w:val="3DE75DEC"/>
    <w:rsid w:val="3DE842B0"/>
    <w:rsid w:val="3DEFAE68"/>
    <w:rsid w:val="3DF01092"/>
    <w:rsid w:val="3DF9B2A4"/>
    <w:rsid w:val="3DFC9454"/>
    <w:rsid w:val="3DFE6524"/>
    <w:rsid w:val="3DFE69AE"/>
    <w:rsid w:val="3E120265"/>
    <w:rsid w:val="3E121833"/>
    <w:rsid w:val="3E6B69FC"/>
    <w:rsid w:val="3E78259B"/>
    <w:rsid w:val="3E7D9CD8"/>
    <w:rsid w:val="3EA311B3"/>
    <w:rsid w:val="3EA37141"/>
    <w:rsid w:val="3EC80C8D"/>
    <w:rsid w:val="3ECB885F"/>
    <w:rsid w:val="3EF61AFE"/>
    <w:rsid w:val="3EFDC1C4"/>
    <w:rsid w:val="3EFE7642"/>
    <w:rsid w:val="3EFF22F9"/>
    <w:rsid w:val="3EFFB4BA"/>
    <w:rsid w:val="3EFFBB2F"/>
    <w:rsid w:val="3F27349C"/>
    <w:rsid w:val="3F2B61FD"/>
    <w:rsid w:val="3F319337"/>
    <w:rsid w:val="3F39F710"/>
    <w:rsid w:val="3F3D2C9D"/>
    <w:rsid w:val="3F573F56"/>
    <w:rsid w:val="3F5D1DBC"/>
    <w:rsid w:val="3F5F4407"/>
    <w:rsid w:val="3F6C16E5"/>
    <w:rsid w:val="3F6F8B48"/>
    <w:rsid w:val="3F735574"/>
    <w:rsid w:val="3F756CBE"/>
    <w:rsid w:val="3F77B2BB"/>
    <w:rsid w:val="3F7F8D3F"/>
    <w:rsid w:val="3F8D1070"/>
    <w:rsid w:val="3F91ADCC"/>
    <w:rsid w:val="3F9E87F2"/>
    <w:rsid w:val="3FA47376"/>
    <w:rsid w:val="3FB12324"/>
    <w:rsid w:val="3FB3410E"/>
    <w:rsid w:val="3FB9DFF4"/>
    <w:rsid w:val="3FBAC124"/>
    <w:rsid w:val="3FBB0D2D"/>
    <w:rsid w:val="3FBBA2A9"/>
    <w:rsid w:val="3FBCB9A2"/>
    <w:rsid w:val="3FBF886A"/>
    <w:rsid w:val="3FBFA73B"/>
    <w:rsid w:val="3FC7F5B4"/>
    <w:rsid w:val="3FCE08B3"/>
    <w:rsid w:val="3FD7E709"/>
    <w:rsid w:val="3FDDCADC"/>
    <w:rsid w:val="3FDE3617"/>
    <w:rsid w:val="3FDF6AC3"/>
    <w:rsid w:val="3FDF7352"/>
    <w:rsid w:val="3FEC745B"/>
    <w:rsid w:val="3FEE004B"/>
    <w:rsid w:val="3FEEEDC1"/>
    <w:rsid w:val="3FEF93A8"/>
    <w:rsid w:val="3FF11DDB"/>
    <w:rsid w:val="3FF2A74F"/>
    <w:rsid w:val="3FF36BEB"/>
    <w:rsid w:val="3FF6F7C6"/>
    <w:rsid w:val="3FF74A78"/>
    <w:rsid w:val="3FFB2F15"/>
    <w:rsid w:val="3FFD20A1"/>
    <w:rsid w:val="3FFD6126"/>
    <w:rsid w:val="3FFEB99D"/>
    <w:rsid w:val="3FFEC623"/>
    <w:rsid w:val="3FFEEA30"/>
    <w:rsid w:val="3FFF1519"/>
    <w:rsid w:val="3FFF16B2"/>
    <w:rsid w:val="3FFF1BA6"/>
    <w:rsid w:val="3FFF8CCA"/>
    <w:rsid w:val="3FFFA0AE"/>
    <w:rsid w:val="40A21684"/>
    <w:rsid w:val="40B27D42"/>
    <w:rsid w:val="40ECF446"/>
    <w:rsid w:val="41410E54"/>
    <w:rsid w:val="417D8818"/>
    <w:rsid w:val="41E960C8"/>
    <w:rsid w:val="4260797A"/>
    <w:rsid w:val="42EA860F"/>
    <w:rsid w:val="44042533"/>
    <w:rsid w:val="4477AA98"/>
    <w:rsid w:val="44BE1C4A"/>
    <w:rsid w:val="4537567F"/>
    <w:rsid w:val="45500C6D"/>
    <w:rsid w:val="455D4659"/>
    <w:rsid w:val="45F395B7"/>
    <w:rsid w:val="45F8C3A0"/>
    <w:rsid w:val="467224C3"/>
    <w:rsid w:val="469BA43A"/>
    <w:rsid w:val="46D310CE"/>
    <w:rsid w:val="46E5667F"/>
    <w:rsid w:val="46ED0019"/>
    <w:rsid w:val="46F799A8"/>
    <w:rsid w:val="475E2EA5"/>
    <w:rsid w:val="479C42CA"/>
    <w:rsid w:val="479D0C7E"/>
    <w:rsid w:val="47AE1C39"/>
    <w:rsid w:val="47BE8257"/>
    <w:rsid w:val="47C615D0"/>
    <w:rsid w:val="47CB6563"/>
    <w:rsid w:val="47D88573"/>
    <w:rsid w:val="47EF9482"/>
    <w:rsid w:val="47F3A964"/>
    <w:rsid w:val="47FB7091"/>
    <w:rsid w:val="47FDC37D"/>
    <w:rsid w:val="47FF4FF4"/>
    <w:rsid w:val="48142C88"/>
    <w:rsid w:val="489E0734"/>
    <w:rsid w:val="48E82ADD"/>
    <w:rsid w:val="490A0962"/>
    <w:rsid w:val="499846A4"/>
    <w:rsid w:val="4A9C68F1"/>
    <w:rsid w:val="4AAF57B0"/>
    <w:rsid w:val="4B31F35C"/>
    <w:rsid w:val="4B562725"/>
    <w:rsid w:val="4B6F1ECC"/>
    <w:rsid w:val="4B9423F1"/>
    <w:rsid w:val="4BBC594D"/>
    <w:rsid w:val="4BCF88FE"/>
    <w:rsid w:val="4BD3FBC9"/>
    <w:rsid w:val="4BDE5F1B"/>
    <w:rsid w:val="4BE4132B"/>
    <w:rsid w:val="4BF94193"/>
    <w:rsid w:val="4BFFD5F3"/>
    <w:rsid w:val="4C783A9D"/>
    <w:rsid w:val="4C8A63BA"/>
    <w:rsid w:val="4CDE287C"/>
    <w:rsid w:val="4CFE0439"/>
    <w:rsid w:val="4D352FBB"/>
    <w:rsid w:val="4D3E3441"/>
    <w:rsid w:val="4DB7DA45"/>
    <w:rsid w:val="4DCF7EBB"/>
    <w:rsid w:val="4DEFB06F"/>
    <w:rsid w:val="4DF30B23"/>
    <w:rsid w:val="4DF7E1D8"/>
    <w:rsid w:val="4E077567"/>
    <w:rsid w:val="4EEB2440"/>
    <w:rsid w:val="4EED458C"/>
    <w:rsid w:val="4EF9B0A8"/>
    <w:rsid w:val="4EFF06F3"/>
    <w:rsid w:val="4F381582"/>
    <w:rsid w:val="4F67957D"/>
    <w:rsid w:val="4F6EF6F1"/>
    <w:rsid w:val="4F7911CE"/>
    <w:rsid w:val="4F9A7303"/>
    <w:rsid w:val="4F9FA002"/>
    <w:rsid w:val="4FBEAAFF"/>
    <w:rsid w:val="4FBF4A98"/>
    <w:rsid w:val="4FD10381"/>
    <w:rsid w:val="4FDF00EB"/>
    <w:rsid w:val="4FF74150"/>
    <w:rsid w:val="4FFD5CA8"/>
    <w:rsid w:val="4FFE3D81"/>
    <w:rsid w:val="4FFF01DF"/>
    <w:rsid w:val="50033178"/>
    <w:rsid w:val="50866BAB"/>
    <w:rsid w:val="50E21259"/>
    <w:rsid w:val="50FE3B40"/>
    <w:rsid w:val="52077FA0"/>
    <w:rsid w:val="521A11BF"/>
    <w:rsid w:val="52B129B7"/>
    <w:rsid w:val="52FF6612"/>
    <w:rsid w:val="52FFC434"/>
    <w:rsid w:val="53056C81"/>
    <w:rsid w:val="53780202"/>
    <w:rsid w:val="537A7971"/>
    <w:rsid w:val="53B9EF91"/>
    <w:rsid w:val="53EF9D77"/>
    <w:rsid w:val="53F67C47"/>
    <w:rsid w:val="543640C4"/>
    <w:rsid w:val="547E7104"/>
    <w:rsid w:val="5483555B"/>
    <w:rsid w:val="54BB981F"/>
    <w:rsid w:val="555C4B46"/>
    <w:rsid w:val="55BDF4C3"/>
    <w:rsid w:val="55DFB611"/>
    <w:rsid w:val="55E4027B"/>
    <w:rsid w:val="55ED9A2A"/>
    <w:rsid w:val="55F55D67"/>
    <w:rsid w:val="56ADAA7D"/>
    <w:rsid w:val="56CFDC83"/>
    <w:rsid w:val="56FA38B5"/>
    <w:rsid w:val="56FF1964"/>
    <w:rsid w:val="56FFB367"/>
    <w:rsid w:val="5734628A"/>
    <w:rsid w:val="5767832A"/>
    <w:rsid w:val="57746489"/>
    <w:rsid w:val="577DA0F5"/>
    <w:rsid w:val="57980B87"/>
    <w:rsid w:val="57A5907A"/>
    <w:rsid w:val="57B7D6F8"/>
    <w:rsid w:val="57BF6A4D"/>
    <w:rsid w:val="57D7A4FD"/>
    <w:rsid w:val="57DBD395"/>
    <w:rsid w:val="57DF74B8"/>
    <w:rsid w:val="57EB4794"/>
    <w:rsid w:val="57EF6068"/>
    <w:rsid w:val="57F68104"/>
    <w:rsid w:val="57FF34B2"/>
    <w:rsid w:val="57FF53A4"/>
    <w:rsid w:val="57FFC570"/>
    <w:rsid w:val="588F4E67"/>
    <w:rsid w:val="58B5F1D3"/>
    <w:rsid w:val="597F29EC"/>
    <w:rsid w:val="59AFC1F7"/>
    <w:rsid w:val="59FDD631"/>
    <w:rsid w:val="5A084C52"/>
    <w:rsid w:val="5A5F26D4"/>
    <w:rsid w:val="5AE3506C"/>
    <w:rsid w:val="5AE3FF31"/>
    <w:rsid w:val="5AFF27F5"/>
    <w:rsid w:val="5B254AF3"/>
    <w:rsid w:val="5B76F0D4"/>
    <w:rsid w:val="5B781C33"/>
    <w:rsid w:val="5B79D0E7"/>
    <w:rsid w:val="5B79E3CF"/>
    <w:rsid w:val="5B7B779D"/>
    <w:rsid w:val="5B9DB8E7"/>
    <w:rsid w:val="5BBE9869"/>
    <w:rsid w:val="5BBF3799"/>
    <w:rsid w:val="5BDB5DB6"/>
    <w:rsid w:val="5BE7AD96"/>
    <w:rsid w:val="5BF6F1E9"/>
    <w:rsid w:val="5BFD8A6A"/>
    <w:rsid w:val="5BFF27BE"/>
    <w:rsid w:val="5BFF350E"/>
    <w:rsid w:val="5BFFC41D"/>
    <w:rsid w:val="5BFFE8EC"/>
    <w:rsid w:val="5CDFA5EB"/>
    <w:rsid w:val="5CFAD37E"/>
    <w:rsid w:val="5CFCA9FD"/>
    <w:rsid w:val="5D66CD24"/>
    <w:rsid w:val="5D679851"/>
    <w:rsid w:val="5D791E82"/>
    <w:rsid w:val="5D7AFEE7"/>
    <w:rsid w:val="5D7EF69A"/>
    <w:rsid w:val="5DADE59F"/>
    <w:rsid w:val="5DCE4021"/>
    <w:rsid w:val="5DD75604"/>
    <w:rsid w:val="5DF91A28"/>
    <w:rsid w:val="5DFDBF9D"/>
    <w:rsid w:val="5DFDF026"/>
    <w:rsid w:val="5DFE1C84"/>
    <w:rsid w:val="5DFF0DFF"/>
    <w:rsid w:val="5DFFAA53"/>
    <w:rsid w:val="5DFFE729"/>
    <w:rsid w:val="5E4BE9D3"/>
    <w:rsid w:val="5E7E0AE9"/>
    <w:rsid w:val="5E81B765"/>
    <w:rsid w:val="5EA76B9E"/>
    <w:rsid w:val="5EB36DEA"/>
    <w:rsid w:val="5ED33E73"/>
    <w:rsid w:val="5ED6F6B9"/>
    <w:rsid w:val="5ED85E80"/>
    <w:rsid w:val="5EDE46D9"/>
    <w:rsid w:val="5EFD7C19"/>
    <w:rsid w:val="5EFF274D"/>
    <w:rsid w:val="5EFF7402"/>
    <w:rsid w:val="5F156087"/>
    <w:rsid w:val="5F1F4DBE"/>
    <w:rsid w:val="5F326227"/>
    <w:rsid w:val="5F33B865"/>
    <w:rsid w:val="5F355C40"/>
    <w:rsid w:val="5F4B19C2"/>
    <w:rsid w:val="5F5AE0A8"/>
    <w:rsid w:val="5F5F8778"/>
    <w:rsid w:val="5F5FE437"/>
    <w:rsid w:val="5F77F5C5"/>
    <w:rsid w:val="5F7DC633"/>
    <w:rsid w:val="5F7F18BD"/>
    <w:rsid w:val="5F7F8F2B"/>
    <w:rsid w:val="5F890453"/>
    <w:rsid w:val="5F8B48CF"/>
    <w:rsid w:val="5F8F59DB"/>
    <w:rsid w:val="5F91720F"/>
    <w:rsid w:val="5F935FA5"/>
    <w:rsid w:val="5FB77473"/>
    <w:rsid w:val="5FB7A3F0"/>
    <w:rsid w:val="5FBCF246"/>
    <w:rsid w:val="5FBD0ADC"/>
    <w:rsid w:val="5FBD2881"/>
    <w:rsid w:val="5FBE43C9"/>
    <w:rsid w:val="5FCD33AA"/>
    <w:rsid w:val="5FCD9E0C"/>
    <w:rsid w:val="5FD7E938"/>
    <w:rsid w:val="5FD81627"/>
    <w:rsid w:val="5FDA8B28"/>
    <w:rsid w:val="5FDAD439"/>
    <w:rsid w:val="5FDE77F4"/>
    <w:rsid w:val="5FE71481"/>
    <w:rsid w:val="5FE7EFD0"/>
    <w:rsid w:val="5FEB9CDB"/>
    <w:rsid w:val="5FEBAD92"/>
    <w:rsid w:val="5FEBB4F5"/>
    <w:rsid w:val="5FEC8FCB"/>
    <w:rsid w:val="5FEE151D"/>
    <w:rsid w:val="5FEF3698"/>
    <w:rsid w:val="5FEF77CC"/>
    <w:rsid w:val="5FEFAE67"/>
    <w:rsid w:val="5FF018FC"/>
    <w:rsid w:val="5FF7A078"/>
    <w:rsid w:val="5FF7CCAF"/>
    <w:rsid w:val="5FF98D3E"/>
    <w:rsid w:val="5FFB10E8"/>
    <w:rsid w:val="5FFBCE36"/>
    <w:rsid w:val="5FFD374C"/>
    <w:rsid w:val="5FFDB9E3"/>
    <w:rsid w:val="5FFDC874"/>
    <w:rsid w:val="5FFE61FD"/>
    <w:rsid w:val="5FFEA6E6"/>
    <w:rsid w:val="5FFF084E"/>
    <w:rsid w:val="5FFF0A22"/>
    <w:rsid w:val="5FFF1110"/>
    <w:rsid w:val="5FFF657A"/>
    <w:rsid w:val="5FFF8903"/>
    <w:rsid w:val="5FFF9A88"/>
    <w:rsid w:val="5FFFB9C1"/>
    <w:rsid w:val="5FFFDB4A"/>
    <w:rsid w:val="605E6839"/>
    <w:rsid w:val="613D4538"/>
    <w:rsid w:val="617D71BD"/>
    <w:rsid w:val="61973D8A"/>
    <w:rsid w:val="61B775E3"/>
    <w:rsid w:val="61CD250B"/>
    <w:rsid w:val="62F78B3D"/>
    <w:rsid w:val="63983399"/>
    <w:rsid w:val="63AA3B18"/>
    <w:rsid w:val="63AF9135"/>
    <w:rsid w:val="63BB8306"/>
    <w:rsid w:val="63D0242A"/>
    <w:rsid w:val="63DBF0C2"/>
    <w:rsid w:val="63DD7774"/>
    <w:rsid w:val="63E53805"/>
    <w:rsid w:val="63EA5BFD"/>
    <w:rsid w:val="63EB5F47"/>
    <w:rsid w:val="63F75989"/>
    <w:rsid w:val="63FBC26C"/>
    <w:rsid w:val="642DF682"/>
    <w:rsid w:val="649A0DC1"/>
    <w:rsid w:val="651FF5C0"/>
    <w:rsid w:val="653E2677"/>
    <w:rsid w:val="655A04B9"/>
    <w:rsid w:val="65B7039E"/>
    <w:rsid w:val="65DB4B82"/>
    <w:rsid w:val="65FD33B7"/>
    <w:rsid w:val="65FE11DB"/>
    <w:rsid w:val="65FF6EF2"/>
    <w:rsid w:val="65FFBEF9"/>
    <w:rsid w:val="666942E6"/>
    <w:rsid w:val="666FFF8C"/>
    <w:rsid w:val="66773462"/>
    <w:rsid w:val="66BFC1A1"/>
    <w:rsid w:val="66F74A7C"/>
    <w:rsid w:val="66FBAE29"/>
    <w:rsid w:val="66FD3BF4"/>
    <w:rsid w:val="67358EF8"/>
    <w:rsid w:val="67456D79"/>
    <w:rsid w:val="676FF659"/>
    <w:rsid w:val="677E11AC"/>
    <w:rsid w:val="677F14DD"/>
    <w:rsid w:val="67CFD75A"/>
    <w:rsid w:val="67D762FB"/>
    <w:rsid w:val="67E5369F"/>
    <w:rsid w:val="67EE3C08"/>
    <w:rsid w:val="67F3959C"/>
    <w:rsid w:val="67F3C95A"/>
    <w:rsid w:val="67FBA52D"/>
    <w:rsid w:val="67FE0589"/>
    <w:rsid w:val="67FFF939"/>
    <w:rsid w:val="682A18B0"/>
    <w:rsid w:val="683360D4"/>
    <w:rsid w:val="683FBD27"/>
    <w:rsid w:val="6865098A"/>
    <w:rsid w:val="686739D9"/>
    <w:rsid w:val="68766035"/>
    <w:rsid w:val="68B23AF2"/>
    <w:rsid w:val="68CE384C"/>
    <w:rsid w:val="68F9EB85"/>
    <w:rsid w:val="693F4AA3"/>
    <w:rsid w:val="697E83DA"/>
    <w:rsid w:val="698C3649"/>
    <w:rsid w:val="699121C1"/>
    <w:rsid w:val="69A05DD2"/>
    <w:rsid w:val="69BD15C5"/>
    <w:rsid w:val="69E928B0"/>
    <w:rsid w:val="69EF5748"/>
    <w:rsid w:val="69FE7502"/>
    <w:rsid w:val="69FF0920"/>
    <w:rsid w:val="69FF29C9"/>
    <w:rsid w:val="69FF5DA5"/>
    <w:rsid w:val="6A7771D3"/>
    <w:rsid w:val="6A811C35"/>
    <w:rsid w:val="6A967023"/>
    <w:rsid w:val="6ADD8EED"/>
    <w:rsid w:val="6ADDF912"/>
    <w:rsid w:val="6ADF15D9"/>
    <w:rsid w:val="6AFB5FC7"/>
    <w:rsid w:val="6AFD08D5"/>
    <w:rsid w:val="6B1FF81C"/>
    <w:rsid w:val="6B4541F1"/>
    <w:rsid w:val="6B5EE96E"/>
    <w:rsid w:val="6B5FEB7D"/>
    <w:rsid w:val="6B7F0A26"/>
    <w:rsid w:val="6B896993"/>
    <w:rsid w:val="6BA350A4"/>
    <w:rsid w:val="6BB10BF7"/>
    <w:rsid w:val="6BB69279"/>
    <w:rsid w:val="6BCA52F9"/>
    <w:rsid w:val="6BDB9E84"/>
    <w:rsid w:val="6BDBE03F"/>
    <w:rsid w:val="6BDEA74B"/>
    <w:rsid w:val="6BDF54F8"/>
    <w:rsid w:val="6BDF5DA2"/>
    <w:rsid w:val="6BE03026"/>
    <w:rsid w:val="6BE61E07"/>
    <w:rsid w:val="6BEB4EF3"/>
    <w:rsid w:val="6BEE0CE3"/>
    <w:rsid w:val="6BF96180"/>
    <w:rsid w:val="6BFD1DD3"/>
    <w:rsid w:val="6BFE389E"/>
    <w:rsid w:val="6BFEBC2C"/>
    <w:rsid w:val="6C1B296E"/>
    <w:rsid w:val="6C311810"/>
    <w:rsid w:val="6CA8F830"/>
    <w:rsid w:val="6CBB125B"/>
    <w:rsid w:val="6CE95628"/>
    <w:rsid w:val="6CEB9703"/>
    <w:rsid w:val="6CFF0497"/>
    <w:rsid w:val="6CFF7E65"/>
    <w:rsid w:val="6CFFCBD2"/>
    <w:rsid w:val="6D1CD60E"/>
    <w:rsid w:val="6D325143"/>
    <w:rsid w:val="6D372128"/>
    <w:rsid w:val="6D4D0D7B"/>
    <w:rsid w:val="6D7BE095"/>
    <w:rsid w:val="6D7E7A6C"/>
    <w:rsid w:val="6D7EF82D"/>
    <w:rsid w:val="6D7FCA3F"/>
    <w:rsid w:val="6D7FEC4B"/>
    <w:rsid w:val="6DA55BC7"/>
    <w:rsid w:val="6DB42C5A"/>
    <w:rsid w:val="6DB8071D"/>
    <w:rsid w:val="6DBF18D8"/>
    <w:rsid w:val="6DBF9FCC"/>
    <w:rsid w:val="6DBFC241"/>
    <w:rsid w:val="6DDF0389"/>
    <w:rsid w:val="6DEECEE1"/>
    <w:rsid w:val="6DF5A923"/>
    <w:rsid w:val="6DFBCF6D"/>
    <w:rsid w:val="6DFD02D3"/>
    <w:rsid w:val="6DFF20C1"/>
    <w:rsid w:val="6DFF79E0"/>
    <w:rsid w:val="6DFFD8B7"/>
    <w:rsid w:val="6E273EAB"/>
    <w:rsid w:val="6E386362"/>
    <w:rsid w:val="6E496675"/>
    <w:rsid w:val="6E6EEAFC"/>
    <w:rsid w:val="6E7B88CD"/>
    <w:rsid w:val="6E7F37B4"/>
    <w:rsid w:val="6E7FA5D1"/>
    <w:rsid w:val="6EC6FAF7"/>
    <w:rsid w:val="6EF5D660"/>
    <w:rsid w:val="6EF64706"/>
    <w:rsid w:val="6EFEF292"/>
    <w:rsid w:val="6EFF407E"/>
    <w:rsid w:val="6EFFAC91"/>
    <w:rsid w:val="6EFFF2B0"/>
    <w:rsid w:val="6F003164"/>
    <w:rsid w:val="6F3FFE11"/>
    <w:rsid w:val="6F5D9099"/>
    <w:rsid w:val="6F5EF6E1"/>
    <w:rsid w:val="6F5FC641"/>
    <w:rsid w:val="6F6F29E3"/>
    <w:rsid w:val="6F7450B3"/>
    <w:rsid w:val="6F77B18A"/>
    <w:rsid w:val="6F77DA18"/>
    <w:rsid w:val="6F7A3975"/>
    <w:rsid w:val="6F7BAC36"/>
    <w:rsid w:val="6F7D9140"/>
    <w:rsid w:val="6F7E1B24"/>
    <w:rsid w:val="6F7F2B18"/>
    <w:rsid w:val="6F9D5C29"/>
    <w:rsid w:val="6FA48603"/>
    <w:rsid w:val="6FAAEA8D"/>
    <w:rsid w:val="6FAF19CF"/>
    <w:rsid w:val="6FAFEE41"/>
    <w:rsid w:val="6FAFF674"/>
    <w:rsid w:val="6FB25BCF"/>
    <w:rsid w:val="6FB51E16"/>
    <w:rsid w:val="6FBC9F35"/>
    <w:rsid w:val="6FBD3356"/>
    <w:rsid w:val="6FBF7502"/>
    <w:rsid w:val="6FC3786D"/>
    <w:rsid w:val="6FD540E3"/>
    <w:rsid w:val="6FD6154B"/>
    <w:rsid w:val="6FD92318"/>
    <w:rsid w:val="6FDA2F67"/>
    <w:rsid w:val="6FDB31FB"/>
    <w:rsid w:val="6FDBD85B"/>
    <w:rsid w:val="6FDE0E14"/>
    <w:rsid w:val="6FDFA276"/>
    <w:rsid w:val="6FE59581"/>
    <w:rsid w:val="6FE71F2B"/>
    <w:rsid w:val="6FE78BB4"/>
    <w:rsid w:val="6FEB4D39"/>
    <w:rsid w:val="6FEEED78"/>
    <w:rsid w:val="6FEF3105"/>
    <w:rsid w:val="6FEFD41F"/>
    <w:rsid w:val="6FF558C5"/>
    <w:rsid w:val="6FF7DA98"/>
    <w:rsid w:val="6FFBE953"/>
    <w:rsid w:val="6FFBFB6A"/>
    <w:rsid w:val="6FFCE1C4"/>
    <w:rsid w:val="6FFD047E"/>
    <w:rsid w:val="6FFD3ECE"/>
    <w:rsid w:val="6FFD6881"/>
    <w:rsid w:val="6FFD6C03"/>
    <w:rsid w:val="6FFECED9"/>
    <w:rsid w:val="6FFF08FA"/>
    <w:rsid w:val="6FFF5F15"/>
    <w:rsid w:val="6FFFCBC5"/>
    <w:rsid w:val="70872E66"/>
    <w:rsid w:val="709D2305"/>
    <w:rsid w:val="70B629B5"/>
    <w:rsid w:val="715D7AD5"/>
    <w:rsid w:val="7179CB54"/>
    <w:rsid w:val="71BD4ED3"/>
    <w:rsid w:val="71E78088"/>
    <w:rsid w:val="71FE08EE"/>
    <w:rsid w:val="72205BED"/>
    <w:rsid w:val="72599A61"/>
    <w:rsid w:val="726B92ED"/>
    <w:rsid w:val="727AE424"/>
    <w:rsid w:val="72844AE1"/>
    <w:rsid w:val="728D9237"/>
    <w:rsid w:val="72BD311C"/>
    <w:rsid w:val="72CE9213"/>
    <w:rsid w:val="72D6A81D"/>
    <w:rsid w:val="72EC2C89"/>
    <w:rsid w:val="72EE44A3"/>
    <w:rsid w:val="72FEF0B2"/>
    <w:rsid w:val="72FF552A"/>
    <w:rsid w:val="730FEB97"/>
    <w:rsid w:val="73195CB9"/>
    <w:rsid w:val="737F0AD5"/>
    <w:rsid w:val="737F9B03"/>
    <w:rsid w:val="73CB23C5"/>
    <w:rsid w:val="73CF38FC"/>
    <w:rsid w:val="73E232F0"/>
    <w:rsid w:val="73EF692D"/>
    <w:rsid w:val="73F5EF7D"/>
    <w:rsid w:val="73F7E5B6"/>
    <w:rsid w:val="73FB5826"/>
    <w:rsid w:val="73FC76AB"/>
    <w:rsid w:val="73FD8537"/>
    <w:rsid w:val="73FE2572"/>
    <w:rsid w:val="73FE858F"/>
    <w:rsid w:val="73FFA7E4"/>
    <w:rsid w:val="74634934"/>
    <w:rsid w:val="74CE3B07"/>
    <w:rsid w:val="74EC85A6"/>
    <w:rsid w:val="74F3F5EC"/>
    <w:rsid w:val="74F76CFD"/>
    <w:rsid w:val="74FEDB90"/>
    <w:rsid w:val="7517FE3F"/>
    <w:rsid w:val="7519472C"/>
    <w:rsid w:val="75283C42"/>
    <w:rsid w:val="753D24AB"/>
    <w:rsid w:val="756FA85D"/>
    <w:rsid w:val="7593A597"/>
    <w:rsid w:val="759FF9DA"/>
    <w:rsid w:val="75AF82A8"/>
    <w:rsid w:val="75BF6B3F"/>
    <w:rsid w:val="75CF30C5"/>
    <w:rsid w:val="75DB4BE7"/>
    <w:rsid w:val="75DCEEB0"/>
    <w:rsid w:val="75DF3C9D"/>
    <w:rsid w:val="75DF5740"/>
    <w:rsid w:val="75F52793"/>
    <w:rsid w:val="75F5AB96"/>
    <w:rsid w:val="75F7F6AB"/>
    <w:rsid w:val="75F914B1"/>
    <w:rsid w:val="75FB7662"/>
    <w:rsid w:val="75FE841C"/>
    <w:rsid w:val="75FFB717"/>
    <w:rsid w:val="75FFDEFE"/>
    <w:rsid w:val="762F5FDB"/>
    <w:rsid w:val="763FDB1B"/>
    <w:rsid w:val="766D2C35"/>
    <w:rsid w:val="766D5F57"/>
    <w:rsid w:val="766DD691"/>
    <w:rsid w:val="767B0362"/>
    <w:rsid w:val="767B4129"/>
    <w:rsid w:val="769FD3A6"/>
    <w:rsid w:val="76BBB9A2"/>
    <w:rsid w:val="76BC97BA"/>
    <w:rsid w:val="76DDD164"/>
    <w:rsid w:val="76ED5089"/>
    <w:rsid w:val="76F21AAE"/>
    <w:rsid w:val="76FA8F33"/>
    <w:rsid w:val="76FE46A5"/>
    <w:rsid w:val="76FF10F0"/>
    <w:rsid w:val="76FF4B1C"/>
    <w:rsid w:val="76FF7C9D"/>
    <w:rsid w:val="76FF7D55"/>
    <w:rsid w:val="76FFB444"/>
    <w:rsid w:val="76FFF00D"/>
    <w:rsid w:val="771B80BB"/>
    <w:rsid w:val="773947C9"/>
    <w:rsid w:val="773F7F7B"/>
    <w:rsid w:val="774DE6A9"/>
    <w:rsid w:val="775D1BF5"/>
    <w:rsid w:val="776DDA0C"/>
    <w:rsid w:val="776F02D2"/>
    <w:rsid w:val="776F5719"/>
    <w:rsid w:val="776F9C82"/>
    <w:rsid w:val="776FE0A7"/>
    <w:rsid w:val="77770741"/>
    <w:rsid w:val="777A175D"/>
    <w:rsid w:val="777D577B"/>
    <w:rsid w:val="777D99FF"/>
    <w:rsid w:val="777F63C6"/>
    <w:rsid w:val="778B4DF2"/>
    <w:rsid w:val="779B2843"/>
    <w:rsid w:val="77AB6E8E"/>
    <w:rsid w:val="77AFA863"/>
    <w:rsid w:val="77BBF9CD"/>
    <w:rsid w:val="77BD25A5"/>
    <w:rsid w:val="77BE64E6"/>
    <w:rsid w:val="77BFAB96"/>
    <w:rsid w:val="77BFD5F2"/>
    <w:rsid w:val="77C1B366"/>
    <w:rsid w:val="77CB36C7"/>
    <w:rsid w:val="77D3D0A2"/>
    <w:rsid w:val="77D76442"/>
    <w:rsid w:val="77DEB9A2"/>
    <w:rsid w:val="77DF9C95"/>
    <w:rsid w:val="77E78DC3"/>
    <w:rsid w:val="77EA2A0F"/>
    <w:rsid w:val="77EE60C9"/>
    <w:rsid w:val="77EF0BFD"/>
    <w:rsid w:val="77EF7FF3"/>
    <w:rsid w:val="77F5EAAA"/>
    <w:rsid w:val="77F72086"/>
    <w:rsid w:val="77F7CF28"/>
    <w:rsid w:val="77FAB80B"/>
    <w:rsid w:val="77FB7B81"/>
    <w:rsid w:val="77FBA690"/>
    <w:rsid w:val="77FBC936"/>
    <w:rsid w:val="77FDA6C6"/>
    <w:rsid w:val="77FE6BCC"/>
    <w:rsid w:val="77FE9441"/>
    <w:rsid w:val="77FEE261"/>
    <w:rsid w:val="77FF1AA9"/>
    <w:rsid w:val="77FF57A2"/>
    <w:rsid w:val="77FF813F"/>
    <w:rsid w:val="77FF8478"/>
    <w:rsid w:val="77FFA3BB"/>
    <w:rsid w:val="77FFBE19"/>
    <w:rsid w:val="77FFEBCD"/>
    <w:rsid w:val="77FFEC67"/>
    <w:rsid w:val="780D5A03"/>
    <w:rsid w:val="782F723D"/>
    <w:rsid w:val="783FAB9F"/>
    <w:rsid w:val="7840C72D"/>
    <w:rsid w:val="787DF62C"/>
    <w:rsid w:val="7895232F"/>
    <w:rsid w:val="78B86743"/>
    <w:rsid w:val="78D7F34C"/>
    <w:rsid w:val="78F74CE4"/>
    <w:rsid w:val="795EE701"/>
    <w:rsid w:val="797C8E64"/>
    <w:rsid w:val="797FEFAF"/>
    <w:rsid w:val="7982434A"/>
    <w:rsid w:val="79AE5E6D"/>
    <w:rsid w:val="79B5A331"/>
    <w:rsid w:val="79BFA558"/>
    <w:rsid w:val="79C38C5D"/>
    <w:rsid w:val="79C9375B"/>
    <w:rsid w:val="79CBC4EA"/>
    <w:rsid w:val="79E3D386"/>
    <w:rsid w:val="79F20C09"/>
    <w:rsid w:val="79F6B58D"/>
    <w:rsid w:val="79F6F326"/>
    <w:rsid w:val="79F70704"/>
    <w:rsid w:val="79FB0A78"/>
    <w:rsid w:val="79FF76CF"/>
    <w:rsid w:val="79FFCC91"/>
    <w:rsid w:val="79FFF7AB"/>
    <w:rsid w:val="7A3FBA7D"/>
    <w:rsid w:val="7A5E53F5"/>
    <w:rsid w:val="7A63C04A"/>
    <w:rsid w:val="7A7FEC86"/>
    <w:rsid w:val="7ABB80F1"/>
    <w:rsid w:val="7ABDD006"/>
    <w:rsid w:val="7ABF2B7C"/>
    <w:rsid w:val="7ADF42FA"/>
    <w:rsid w:val="7ADFB024"/>
    <w:rsid w:val="7AE777F1"/>
    <w:rsid w:val="7AEA9343"/>
    <w:rsid w:val="7AEF1F62"/>
    <w:rsid w:val="7AFB1C22"/>
    <w:rsid w:val="7AFB4483"/>
    <w:rsid w:val="7AFFA964"/>
    <w:rsid w:val="7AFFCD02"/>
    <w:rsid w:val="7AFFD713"/>
    <w:rsid w:val="7B50346D"/>
    <w:rsid w:val="7B5F71A6"/>
    <w:rsid w:val="7B695BA1"/>
    <w:rsid w:val="7B6A125C"/>
    <w:rsid w:val="7B6A12B1"/>
    <w:rsid w:val="7B6F46C8"/>
    <w:rsid w:val="7B6FE92B"/>
    <w:rsid w:val="7B77A465"/>
    <w:rsid w:val="7B7D44BB"/>
    <w:rsid w:val="7B7D6770"/>
    <w:rsid w:val="7B7ECFC3"/>
    <w:rsid w:val="7B7FF50E"/>
    <w:rsid w:val="7B87E4C8"/>
    <w:rsid w:val="7B9BC18D"/>
    <w:rsid w:val="7B9CB53B"/>
    <w:rsid w:val="7BA3EEE9"/>
    <w:rsid w:val="7BAD168C"/>
    <w:rsid w:val="7BADC0C9"/>
    <w:rsid w:val="7BB35BA7"/>
    <w:rsid w:val="7BB7CCB8"/>
    <w:rsid w:val="7BBB36FE"/>
    <w:rsid w:val="7BBE2FB6"/>
    <w:rsid w:val="7BBE5BDA"/>
    <w:rsid w:val="7BBE6112"/>
    <w:rsid w:val="7BBF370E"/>
    <w:rsid w:val="7BCBF5C8"/>
    <w:rsid w:val="7BCE4EBD"/>
    <w:rsid w:val="7BCFAC2B"/>
    <w:rsid w:val="7BD7B168"/>
    <w:rsid w:val="7BD7EC65"/>
    <w:rsid w:val="7BDB59BB"/>
    <w:rsid w:val="7BDBEE90"/>
    <w:rsid w:val="7BDF2FC9"/>
    <w:rsid w:val="7BDFACDB"/>
    <w:rsid w:val="7BE6FF7D"/>
    <w:rsid w:val="7BE7343B"/>
    <w:rsid w:val="7BE758E2"/>
    <w:rsid w:val="7BEA17B1"/>
    <w:rsid w:val="7BEB05C3"/>
    <w:rsid w:val="7BEB5924"/>
    <w:rsid w:val="7BEB8BFC"/>
    <w:rsid w:val="7BEEAC2B"/>
    <w:rsid w:val="7BEF350B"/>
    <w:rsid w:val="7BEF74B1"/>
    <w:rsid w:val="7BF3BC25"/>
    <w:rsid w:val="7BF5AE29"/>
    <w:rsid w:val="7BF7491A"/>
    <w:rsid w:val="7BF7BB91"/>
    <w:rsid w:val="7BF9302F"/>
    <w:rsid w:val="7BF9941E"/>
    <w:rsid w:val="7BFACA8B"/>
    <w:rsid w:val="7BFBDAEE"/>
    <w:rsid w:val="7BFC15CB"/>
    <w:rsid w:val="7BFDB9C2"/>
    <w:rsid w:val="7BFDFB83"/>
    <w:rsid w:val="7BFE1C0E"/>
    <w:rsid w:val="7BFEBDE1"/>
    <w:rsid w:val="7BFF0F29"/>
    <w:rsid w:val="7BFF5070"/>
    <w:rsid w:val="7BFF5B88"/>
    <w:rsid w:val="7BFF621B"/>
    <w:rsid w:val="7BFFE36E"/>
    <w:rsid w:val="7C38ECA5"/>
    <w:rsid w:val="7C3D6474"/>
    <w:rsid w:val="7C6E7E18"/>
    <w:rsid w:val="7C850584"/>
    <w:rsid w:val="7C8E184D"/>
    <w:rsid w:val="7C9F0F85"/>
    <w:rsid w:val="7CB636F5"/>
    <w:rsid w:val="7CBD929F"/>
    <w:rsid w:val="7CBE8D33"/>
    <w:rsid w:val="7CDBFEEF"/>
    <w:rsid w:val="7CDE40CC"/>
    <w:rsid w:val="7CDF0561"/>
    <w:rsid w:val="7CE426F4"/>
    <w:rsid w:val="7CEF7C27"/>
    <w:rsid w:val="7CFB52E6"/>
    <w:rsid w:val="7CFD0921"/>
    <w:rsid w:val="7CFD5C5E"/>
    <w:rsid w:val="7CFDCA2B"/>
    <w:rsid w:val="7CFF0A3C"/>
    <w:rsid w:val="7CFF3050"/>
    <w:rsid w:val="7D014CCD"/>
    <w:rsid w:val="7D1C7B9C"/>
    <w:rsid w:val="7D1E5C9A"/>
    <w:rsid w:val="7D1FEF30"/>
    <w:rsid w:val="7D2F740C"/>
    <w:rsid w:val="7D3741F0"/>
    <w:rsid w:val="7D37BC7A"/>
    <w:rsid w:val="7D3EA7FE"/>
    <w:rsid w:val="7D4F8C46"/>
    <w:rsid w:val="7D5501E3"/>
    <w:rsid w:val="7D5B770E"/>
    <w:rsid w:val="7D5DA80F"/>
    <w:rsid w:val="7D5FF4FE"/>
    <w:rsid w:val="7D67CBEE"/>
    <w:rsid w:val="7D733909"/>
    <w:rsid w:val="7D7731A4"/>
    <w:rsid w:val="7D7ECF98"/>
    <w:rsid w:val="7D7F1737"/>
    <w:rsid w:val="7D7F4D08"/>
    <w:rsid w:val="7D7F8DE3"/>
    <w:rsid w:val="7D7FB5D4"/>
    <w:rsid w:val="7D9A62B1"/>
    <w:rsid w:val="7D9D797A"/>
    <w:rsid w:val="7DA3E733"/>
    <w:rsid w:val="7DA732FC"/>
    <w:rsid w:val="7DAF8AC2"/>
    <w:rsid w:val="7DB3C5C5"/>
    <w:rsid w:val="7DBB18C4"/>
    <w:rsid w:val="7DBD6776"/>
    <w:rsid w:val="7DBDA0F0"/>
    <w:rsid w:val="7DBEC9A9"/>
    <w:rsid w:val="7DBECC2E"/>
    <w:rsid w:val="7DBF5598"/>
    <w:rsid w:val="7DCC0227"/>
    <w:rsid w:val="7DCC0473"/>
    <w:rsid w:val="7DCEF952"/>
    <w:rsid w:val="7DD714F1"/>
    <w:rsid w:val="7DDBAEAB"/>
    <w:rsid w:val="7DDC5294"/>
    <w:rsid w:val="7DDD8D32"/>
    <w:rsid w:val="7DDFC027"/>
    <w:rsid w:val="7DE69C34"/>
    <w:rsid w:val="7DEAADF4"/>
    <w:rsid w:val="7DED2316"/>
    <w:rsid w:val="7DED9082"/>
    <w:rsid w:val="7DEEA287"/>
    <w:rsid w:val="7DEF16B3"/>
    <w:rsid w:val="7DEF20D8"/>
    <w:rsid w:val="7DEF5061"/>
    <w:rsid w:val="7DEFBF97"/>
    <w:rsid w:val="7DF1140F"/>
    <w:rsid w:val="7DF3EBAF"/>
    <w:rsid w:val="7DF572B3"/>
    <w:rsid w:val="7DF78E97"/>
    <w:rsid w:val="7DFA3A8E"/>
    <w:rsid w:val="7DFAD68F"/>
    <w:rsid w:val="7DFB0BF9"/>
    <w:rsid w:val="7DFB7022"/>
    <w:rsid w:val="7DFDD15E"/>
    <w:rsid w:val="7DFEE20F"/>
    <w:rsid w:val="7DFF07C4"/>
    <w:rsid w:val="7DFF407B"/>
    <w:rsid w:val="7DFFAC76"/>
    <w:rsid w:val="7E3BC429"/>
    <w:rsid w:val="7E3D4368"/>
    <w:rsid w:val="7E3F4D68"/>
    <w:rsid w:val="7E3F8583"/>
    <w:rsid w:val="7E56AEEC"/>
    <w:rsid w:val="7E5EF98C"/>
    <w:rsid w:val="7E67525C"/>
    <w:rsid w:val="7E7E8ABC"/>
    <w:rsid w:val="7E7F488E"/>
    <w:rsid w:val="7E7F5A82"/>
    <w:rsid w:val="7E7FA918"/>
    <w:rsid w:val="7E7FB662"/>
    <w:rsid w:val="7E9A7FBC"/>
    <w:rsid w:val="7E9B09EF"/>
    <w:rsid w:val="7E9B7144"/>
    <w:rsid w:val="7E9DD6EC"/>
    <w:rsid w:val="7E9E4E90"/>
    <w:rsid w:val="7E9F5B1E"/>
    <w:rsid w:val="7EA39885"/>
    <w:rsid w:val="7EA85C88"/>
    <w:rsid w:val="7EAE3C54"/>
    <w:rsid w:val="7EAF0B2C"/>
    <w:rsid w:val="7EAF2063"/>
    <w:rsid w:val="7EBB1F17"/>
    <w:rsid w:val="7EBDBC96"/>
    <w:rsid w:val="7EBDC2F7"/>
    <w:rsid w:val="7EBFFDAB"/>
    <w:rsid w:val="7EC1D6D6"/>
    <w:rsid w:val="7ECC6108"/>
    <w:rsid w:val="7ECF9F45"/>
    <w:rsid w:val="7ED5D921"/>
    <w:rsid w:val="7ED7C5DA"/>
    <w:rsid w:val="7ED8E1BD"/>
    <w:rsid w:val="7EDB74C6"/>
    <w:rsid w:val="7EDDB354"/>
    <w:rsid w:val="7EDDC390"/>
    <w:rsid w:val="7EDF5698"/>
    <w:rsid w:val="7EE842BA"/>
    <w:rsid w:val="7EEBAEDD"/>
    <w:rsid w:val="7EEC33FD"/>
    <w:rsid w:val="7EEE22CA"/>
    <w:rsid w:val="7EF1C4DC"/>
    <w:rsid w:val="7EF7546A"/>
    <w:rsid w:val="7EF78EBE"/>
    <w:rsid w:val="7EF799D0"/>
    <w:rsid w:val="7EF7A721"/>
    <w:rsid w:val="7EF926B8"/>
    <w:rsid w:val="7EFB358F"/>
    <w:rsid w:val="7EFB522A"/>
    <w:rsid w:val="7EFB7FA4"/>
    <w:rsid w:val="7EFBD110"/>
    <w:rsid w:val="7EFC6116"/>
    <w:rsid w:val="7EFC66E0"/>
    <w:rsid w:val="7EFDC51E"/>
    <w:rsid w:val="7EFE7FD0"/>
    <w:rsid w:val="7EFEA060"/>
    <w:rsid w:val="7EFF3069"/>
    <w:rsid w:val="7EFF34B1"/>
    <w:rsid w:val="7EFF43DF"/>
    <w:rsid w:val="7EFF8C8B"/>
    <w:rsid w:val="7EFF9C9A"/>
    <w:rsid w:val="7EFF9CBA"/>
    <w:rsid w:val="7F186CB2"/>
    <w:rsid w:val="7F1B6809"/>
    <w:rsid w:val="7F1FCEA7"/>
    <w:rsid w:val="7F228864"/>
    <w:rsid w:val="7F2FE739"/>
    <w:rsid w:val="7F336EEB"/>
    <w:rsid w:val="7F36607F"/>
    <w:rsid w:val="7F374AD5"/>
    <w:rsid w:val="7F3C1932"/>
    <w:rsid w:val="7F3E23B5"/>
    <w:rsid w:val="7F3F130F"/>
    <w:rsid w:val="7F3F8F45"/>
    <w:rsid w:val="7F3F9A4D"/>
    <w:rsid w:val="7F4FDB4F"/>
    <w:rsid w:val="7F53A1E7"/>
    <w:rsid w:val="7F5EE6CF"/>
    <w:rsid w:val="7F5F35E1"/>
    <w:rsid w:val="7F5F48AC"/>
    <w:rsid w:val="7F5FAB50"/>
    <w:rsid w:val="7F5FEEAB"/>
    <w:rsid w:val="7F670B72"/>
    <w:rsid w:val="7F6794E8"/>
    <w:rsid w:val="7F67AFD2"/>
    <w:rsid w:val="7F6B1CA7"/>
    <w:rsid w:val="7F6BEDCD"/>
    <w:rsid w:val="7F6BF266"/>
    <w:rsid w:val="7F6DF502"/>
    <w:rsid w:val="7F6E4A6D"/>
    <w:rsid w:val="7F6E7FD0"/>
    <w:rsid w:val="7F6F6573"/>
    <w:rsid w:val="7F6F7439"/>
    <w:rsid w:val="7F6FF3D2"/>
    <w:rsid w:val="7F72E53A"/>
    <w:rsid w:val="7F733845"/>
    <w:rsid w:val="7F74A151"/>
    <w:rsid w:val="7F775693"/>
    <w:rsid w:val="7F7773DB"/>
    <w:rsid w:val="7F77C03B"/>
    <w:rsid w:val="7F7A12E8"/>
    <w:rsid w:val="7F7B5500"/>
    <w:rsid w:val="7F7BF509"/>
    <w:rsid w:val="7F7C4734"/>
    <w:rsid w:val="7F7D4EFB"/>
    <w:rsid w:val="7F7D55DD"/>
    <w:rsid w:val="7F7EAFB8"/>
    <w:rsid w:val="7F7EBEBC"/>
    <w:rsid w:val="7F7EE50A"/>
    <w:rsid w:val="7F7EF219"/>
    <w:rsid w:val="7F7F1365"/>
    <w:rsid w:val="7F7F20D0"/>
    <w:rsid w:val="7F7F5D6F"/>
    <w:rsid w:val="7F811AF3"/>
    <w:rsid w:val="7F8AD5EB"/>
    <w:rsid w:val="7F8B6AFD"/>
    <w:rsid w:val="7F8BBD9B"/>
    <w:rsid w:val="7F8BF9B3"/>
    <w:rsid w:val="7F8F8567"/>
    <w:rsid w:val="7F9A94B2"/>
    <w:rsid w:val="7F9F93E3"/>
    <w:rsid w:val="7F9FB601"/>
    <w:rsid w:val="7FA46A00"/>
    <w:rsid w:val="7FAF1E2C"/>
    <w:rsid w:val="7FAF5C53"/>
    <w:rsid w:val="7FAFC750"/>
    <w:rsid w:val="7FAFECDE"/>
    <w:rsid w:val="7FB54263"/>
    <w:rsid w:val="7FB98A20"/>
    <w:rsid w:val="7FBA70E7"/>
    <w:rsid w:val="7FBAD45E"/>
    <w:rsid w:val="7FBB12CD"/>
    <w:rsid w:val="7FBBB493"/>
    <w:rsid w:val="7FBBD749"/>
    <w:rsid w:val="7FBEFA2C"/>
    <w:rsid w:val="7FBF0037"/>
    <w:rsid w:val="7FBF222F"/>
    <w:rsid w:val="7FBF2FFA"/>
    <w:rsid w:val="7FBF484F"/>
    <w:rsid w:val="7FBFA495"/>
    <w:rsid w:val="7FBFBF73"/>
    <w:rsid w:val="7FBFCE51"/>
    <w:rsid w:val="7FBFDC16"/>
    <w:rsid w:val="7FBFE5BF"/>
    <w:rsid w:val="7FC28C62"/>
    <w:rsid w:val="7FC2F76E"/>
    <w:rsid w:val="7FC454B2"/>
    <w:rsid w:val="7FC5E249"/>
    <w:rsid w:val="7FCB6367"/>
    <w:rsid w:val="7FCF3F5F"/>
    <w:rsid w:val="7FD047C2"/>
    <w:rsid w:val="7FD1ED7B"/>
    <w:rsid w:val="7FD37985"/>
    <w:rsid w:val="7FD73029"/>
    <w:rsid w:val="7FD9AB8C"/>
    <w:rsid w:val="7FD9E062"/>
    <w:rsid w:val="7FDB2BDB"/>
    <w:rsid w:val="7FDB2DED"/>
    <w:rsid w:val="7FDBC3FC"/>
    <w:rsid w:val="7FDDDDD2"/>
    <w:rsid w:val="7FDE6AF2"/>
    <w:rsid w:val="7FDE6DFA"/>
    <w:rsid w:val="7FDEDDDE"/>
    <w:rsid w:val="7FDF1074"/>
    <w:rsid w:val="7FDF7319"/>
    <w:rsid w:val="7FDFDFD2"/>
    <w:rsid w:val="7FE00593"/>
    <w:rsid w:val="7FE46313"/>
    <w:rsid w:val="7FE76650"/>
    <w:rsid w:val="7FE7B6D9"/>
    <w:rsid w:val="7FE93264"/>
    <w:rsid w:val="7FEB0266"/>
    <w:rsid w:val="7FEB0EFA"/>
    <w:rsid w:val="7FEB25FE"/>
    <w:rsid w:val="7FEBD69A"/>
    <w:rsid w:val="7FEC681C"/>
    <w:rsid w:val="7FEDC4D5"/>
    <w:rsid w:val="7FEDF743"/>
    <w:rsid w:val="7FEE11C0"/>
    <w:rsid w:val="7FEE61AE"/>
    <w:rsid w:val="7FEF2F3B"/>
    <w:rsid w:val="7FEF6949"/>
    <w:rsid w:val="7FEF74D3"/>
    <w:rsid w:val="7FEFC863"/>
    <w:rsid w:val="7FF307D1"/>
    <w:rsid w:val="7FF382D8"/>
    <w:rsid w:val="7FF38EE4"/>
    <w:rsid w:val="7FF3D92A"/>
    <w:rsid w:val="7FF45A60"/>
    <w:rsid w:val="7FF50B23"/>
    <w:rsid w:val="7FF65460"/>
    <w:rsid w:val="7FF70A9F"/>
    <w:rsid w:val="7FF72A61"/>
    <w:rsid w:val="7FF73C66"/>
    <w:rsid w:val="7FF74446"/>
    <w:rsid w:val="7FF7703B"/>
    <w:rsid w:val="7FF79CA9"/>
    <w:rsid w:val="7FF7E070"/>
    <w:rsid w:val="7FF7F276"/>
    <w:rsid w:val="7FF8D03C"/>
    <w:rsid w:val="7FF8DC09"/>
    <w:rsid w:val="7FF916DE"/>
    <w:rsid w:val="7FFA2BC0"/>
    <w:rsid w:val="7FFA7AAD"/>
    <w:rsid w:val="7FFB43C1"/>
    <w:rsid w:val="7FFB4423"/>
    <w:rsid w:val="7FFBE037"/>
    <w:rsid w:val="7FFC53D7"/>
    <w:rsid w:val="7FFD20B0"/>
    <w:rsid w:val="7FFD5688"/>
    <w:rsid w:val="7FFD5D0E"/>
    <w:rsid w:val="7FFD6AE3"/>
    <w:rsid w:val="7FFDA27F"/>
    <w:rsid w:val="7FFDB34C"/>
    <w:rsid w:val="7FFE431A"/>
    <w:rsid w:val="7FFE4E6A"/>
    <w:rsid w:val="7FFED80D"/>
    <w:rsid w:val="7FFEF90B"/>
    <w:rsid w:val="7FFF0BA5"/>
    <w:rsid w:val="7FFF104E"/>
    <w:rsid w:val="7FFF1C3F"/>
    <w:rsid w:val="7FFF4940"/>
    <w:rsid w:val="7FFF5277"/>
    <w:rsid w:val="7FFF52CD"/>
    <w:rsid w:val="7FFF5C6B"/>
    <w:rsid w:val="7FFF9009"/>
    <w:rsid w:val="7FFF9406"/>
    <w:rsid w:val="7FFFC583"/>
    <w:rsid w:val="7FFFE129"/>
    <w:rsid w:val="7FFFEB0E"/>
    <w:rsid w:val="7FFFFA42"/>
    <w:rsid w:val="83AE4A4B"/>
    <w:rsid w:val="85679AEE"/>
    <w:rsid w:val="85DB9C26"/>
    <w:rsid w:val="85DE88A3"/>
    <w:rsid w:val="89EA8CDF"/>
    <w:rsid w:val="8AEB8D7B"/>
    <w:rsid w:val="8B752B73"/>
    <w:rsid w:val="8BFB1496"/>
    <w:rsid w:val="8DD9B62E"/>
    <w:rsid w:val="8DED3EEE"/>
    <w:rsid w:val="8EA4FFFE"/>
    <w:rsid w:val="8F257DE2"/>
    <w:rsid w:val="8F3F2C55"/>
    <w:rsid w:val="8F77FA19"/>
    <w:rsid w:val="8F78087A"/>
    <w:rsid w:val="8FBF2345"/>
    <w:rsid w:val="8FC7AB1F"/>
    <w:rsid w:val="8FCE0723"/>
    <w:rsid w:val="8FDFB69F"/>
    <w:rsid w:val="930E9A9C"/>
    <w:rsid w:val="937F2E6F"/>
    <w:rsid w:val="93EE4303"/>
    <w:rsid w:val="93FD480E"/>
    <w:rsid w:val="95DFB0BE"/>
    <w:rsid w:val="95FFCC73"/>
    <w:rsid w:val="967D5EB0"/>
    <w:rsid w:val="969F72FA"/>
    <w:rsid w:val="96DFB6CE"/>
    <w:rsid w:val="96E12194"/>
    <w:rsid w:val="96FB4632"/>
    <w:rsid w:val="96FFB4A0"/>
    <w:rsid w:val="977F4CBB"/>
    <w:rsid w:val="97D786DB"/>
    <w:rsid w:val="97DDAD41"/>
    <w:rsid w:val="97FE471C"/>
    <w:rsid w:val="97FFFF43"/>
    <w:rsid w:val="997D30B8"/>
    <w:rsid w:val="99CDFA19"/>
    <w:rsid w:val="99FB255F"/>
    <w:rsid w:val="99FBADE5"/>
    <w:rsid w:val="9A374AEF"/>
    <w:rsid w:val="9AFD69E2"/>
    <w:rsid w:val="9B7E5B72"/>
    <w:rsid w:val="9B95BD7A"/>
    <w:rsid w:val="9BBF07E6"/>
    <w:rsid w:val="9BC3197A"/>
    <w:rsid w:val="9BEE6F6A"/>
    <w:rsid w:val="9BFFD694"/>
    <w:rsid w:val="9CB0CC4C"/>
    <w:rsid w:val="9D7B27A8"/>
    <w:rsid w:val="9D872993"/>
    <w:rsid w:val="9D9F3EF6"/>
    <w:rsid w:val="9DBD639C"/>
    <w:rsid w:val="9DFF955F"/>
    <w:rsid w:val="9DFFB550"/>
    <w:rsid w:val="9E3FCAA7"/>
    <w:rsid w:val="9E98E2AC"/>
    <w:rsid w:val="9EA7AD49"/>
    <w:rsid w:val="9EE1EB6E"/>
    <w:rsid w:val="9EF68144"/>
    <w:rsid w:val="9EF95818"/>
    <w:rsid w:val="9EFFD2C5"/>
    <w:rsid w:val="9F89491B"/>
    <w:rsid w:val="9F929E25"/>
    <w:rsid w:val="9FAD1C7E"/>
    <w:rsid w:val="9FAFCD3A"/>
    <w:rsid w:val="9FC731C5"/>
    <w:rsid w:val="9FCB4829"/>
    <w:rsid w:val="9FD3DA57"/>
    <w:rsid w:val="9FD7D7BC"/>
    <w:rsid w:val="9FDD2BE4"/>
    <w:rsid w:val="9FE14B39"/>
    <w:rsid w:val="9FEB26A3"/>
    <w:rsid w:val="9FF27EC8"/>
    <w:rsid w:val="9FF70CB6"/>
    <w:rsid w:val="9FFC3905"/>
    <w:rsid w:val="9FFD68DD"/>
    <w:rsid w:val="9FFE586E"/>
    <w:rsid w:val="9FFED7C8"/>
    <w:rsid w:val="9FFF10A4"/>
    <w:rsid w:val="9FFFB359"/>
    <w:rsid w:val="9FFFEBA5"/>
    <w:rsid w:val="A0FFB4FE"/>
    <w:rsid w:val="A12730CC"/>
    <w:rsid w:val="A2FF0FB2"/>
    <w:rsid w:val="A3575246"/>
    <w:rsid w:val="A3FF3EB8"/>
    <w:rsid w:val="A47EEF54"/>
    <w:rsid w:val="A59B0A42"/>
    <w:rsid w:val="A77F851A"/>
    <w:rsid w:val="A7D2CFD1"/>
    <w:rsid w:val="A7FDBF4A"/>
    <w:rsid w:val="A7FEB6E5"/>
    <w:rsid w:val="A7FFB6F5"/>
    <w:rsid w:val="A7FFB994"/>
    <w:rsid w:val="A89ECFB5"/>
    <w:rsid w:val="A95866DE"/>
    <w:rsid w:val="A9DE0A04"/>
    <w:rsid w:val="A9E6298F"/>
    <w:rsid w:val="A9EA711B"/>
    <w:rsid w:val="AABDDD3C"/>
    <w:rsid w:val="AAFB61A9"/>
    <w:rsid w:val="AB8F376C"/>
    <w:rsid w:val="ABBC5B4B"/>
    <w:rsid w:val="ABF5D93A"/>
    <w:rsid w:val="ABF5F02B"/>
    <w:rsid w:val="ABFBEB7A"/>
    <w:rsid w:val="AC1FBEC5"/>
    <w:rsid w:val="AC7F2AA8"/>
    <w:rsid w:val="ACDF5353"/>
    <w:rsid w:val="AD5B18F1"/>
    <w:rsid w:val="AD7F5E2C"/>
    <w:rsid w:val="AD91D7A9"/>
    <w:rsid w:val="ADAFA13C"/>
    <w:rsid w:val="ADFF7ED8"/>
    <w:rsid w:val="AE6EE315"/>
    <w:rsid w:val="AECC7038"/>
    <w:rsid w:val="AECFA4AE"/>
    <w:rsid w:val="AEDB8C7E"/>
    <w:rsid w:val="AEFF3A03"/>
    <w:rsid w:val="AEFF8477"/>
    <w:rsid w:val="AF1EBB73"/>
    <w:rsid w:val="AF3B0D94"/>
    <w:rsid w:val="AF4EBCF5"/>
    <w:rsid w:val="AF67FBF1"/>
    <w:rsid w:val="AF6E1B84"/>
    <w:rsid w:val="AFCD212B"/>
    <w:rsid w:val="AFD7DBBA"/>
    <w:rsid w:val="AFDB58CB"/>
    <w:rsid w:val="AFDF6506"/>
    <w:rsid w:val="AFE2251D"/>
    <w:rsid w:val="AFE3D078"/>
    <w:rsid w:val="AFF9EF70"/>
    <w:rsid w:val="AFFD25BD"/>
    <w:rsid w:val="AFFF2FB3"/>
    <w:rsid w:val="AFFF64B1"/>
    <w:rsid w:val="AFFF6E8C"/>
    <w:rsid w:val="AFFFEA1F"/>
    <w:rsid w:val="B2EF1F44"/>
    <w:rsid w:val="B2F5E7C6"/>
    <w:rsid w:val="B2FE0790"/>
    <w:rsid w:val="B3BFCC06"/>
    <w:rsid w:val="B3FB4FFD"/>
    <w:rsid w:val="B3FFF6CB"/>
    <w:rsid w:val="B467930A"/>
    <w:rsid w:val="B5772C4E"/>
    <w:rsid w:val="B57D93EC"/>
    <w:rsid w:val="B59FE76D"/>
    <w:rsid w:val="B5BF2EC1"/>
    <w:rsid w:val="B5FF94C7"/>
    <w:rsid w:val="B66F8AE4"/>
    <w:rsid w:val="B69F9DF2"/>
    <w:rsid w:val="B6B7E5EB"/>
    <w:rsid w:val="B6EBCF73"/>
    <w:rsid w:val="B6EF8D87"/>
    <w:rsid w:val="B6FB07F6"/>
    <w:rsid w:val="B6FF8C20"/>
    <w:rsid w:val="B70E6FC0"/>
    <w:rsid w:val="B76BCBBC"/>
    <w:rsid w:val="B76F7CD5"/>
    <w:rsid w:val="B7779645"/>
    <w:rsid w:val="B77B61FF"/>
    <w:rsid w:val="B77BF81E"/>
    <w:rsid w:val="B77DD904"/>
    <w:rsid w:val="B77F4D86"/>
    <w:rsid w:val="B79BAE0C"/>
    <w:rsid w:val="B7B3DE9F"/>
    <w:rsid w:val="B7D91E33"/>
    <w:rsid w:val="B7DEA160"/>
    <w:rsid w:val="B7F941B0"/>
    <w:rsid w:val="B7F94529"/>
    <w:rsid w:val="B7FADFD3"/>
    <w:rsid w:val="B7FD4592"/>
    <w:rsid w:val="B7FEC6BD"/>
    <w:rsid w:val="B7FF4E41"/>
    <w:rsid w:val="B9A394DA"/>
    <w:rsid w:val="B9BCE41B"/>
    <w:rsid w:val="B9F347DB"/>
    <w:rsid w:val="B9F70FDE"/>
    <w:rsid w:val="BACFF832"/>
    <w:rsid w:val="BADF2336"/>
    <w:rsid w:val="BAF17DA0"/>
    <w:rsid w:val="BAF80A91"/>
    <w:rsid w:val="BB307834"/>
    <w:rsid w:val="BB5F6394"/>
    <w:rsid w:val="BB8F4277"/>
    <w:rsid w:val="BBAB6DFB"/>
    <w:rsid w:val="BBB9D31B"/>
    <w:rsid w:val="BBBB0592"/>
    <w:rsid w:val="BBC2DA30"/>
    <w:rsid w:val="BBCD09CD"/>
    <w:rsid w:val="BBD983DB"/>
    <w:rsid w:val="BBD9EB09"/>
    <w:rsid w:val="BBEA4D2C"/>
    <w:rsid w:val="BBEFD4A5"/>
    <w:rsid w:val="BBF70B5F"/>
    <w:rsid w:val="BBFFD384"/>
    <w:rsid w:val="BBFFDE68"/>
    <w:rsid w:val="BC7D310A"/>
    <w:rsid w:val="BCAE9165"/>
    <w:rsid w:val="BCBF6B22"/>
    <w:rsid w:val="BCD52A0C"/>
    <w:rsid w:val="BCFDB267"/>
    <w:rsid w:val="BD4D2185"/>
    <w:rsid w:val="BD5D7C7F"/>
    <w:rsid w:val="BD5F4577"/>
    <w:rsid w:val="BD6F9442"/>
    <w:rsid w:val="BD75D50E"/>
    <w:rsid w:val="BD79BEBA"/>
    <w:rsid w:val="BD7E59FC"/>
    <w:rsid w:val="BD93B887"/>
    <w:rsid w:val="BD999EE4"/>
    <w:rsid w:val="BDB7167A"/>
    <w:rsid w:val="BDBD9152"/>
    <w:rsid w:val="BDBE0867"/>
    <w:rsid w:val="BDD73FB1"/>
    <w:rsid w:val="BDDF7912"/>
    <w:rsid w:val="BDDF8F19"/>
    <w:rsid w:val="BDEFC7F8"/>
    <w:rsid w:val="BDF50599"/>
    <w:rsid w:val="BDFBE4A7"/>
    <w:rsid w:val="BDFF34E4"/>
    <w:rsid w:val="BE51AFDC"/>
    <w:rsid w:val="BE57F20B"/>
    <w:rsid w:val="BE5E0A6A"/>
    <w:rsid w:val="BE6BE455"/>
    <w:rsid w:val="BE6D79E1"/>
    <w:rsid w:val="BE6F801F"/>
    <w:rsid w:val="BEB7D7BD"/>
    <w:rsid w:val="BEBFE12A"/>
    <w:rsid w:val="BED41027"/>
    <w:rsid w:val="BEE533DB"/>
    <w:rsid w:val="BEF0D01B"/>
    <w:rsid w:val="BEF19326"/>
    <w:rsid w:val="BEF3B710"/>
    <w:rsid w:val="BEF6B2FF"/>
    <w:rsid w:val="BEF6BF42"/>
    <w:rsid w:val="BEFD5AD6"/>
    <w:rsid w:val="BEFE475B"/>
    <w:rsid w:val="BF2BC4CA"/>
    <w:rsid w:val="BF2D851F"/>
    <w:rsid w:val="BF51860C"/>
    <w:rsid w:val="BF58649D"/>
    <w:rsid w:val="BF5A563C"/>
    <w:rsid w:val="BF5E0237"/>
    <w:rsid w:val="BF6D0DE3"/>
    <w:rsid w:val="BF6D4ED9"/>
    <w:rsid w:val="BF6F8D19"/>
    <w:rsid w:val="BF769F8C"/>
    <w:rsid w:val="BF7AEF39"/>
    <w:rsid w:val="BF7D5086"/>
    <w:rsid w:val="BF7DD01F"/>
    <w:rsid w:val="BF8E61FB"/>
    <w:rsid w:val="BF9B4E8F"/>
    <w:rsid w:val="BFB315AB"/>
    <w:rsid w:val="BFB69B0A"/>
    <w:rsid w:val="BFB7A426"/>
    <w:rsid w:val="BFBB60AC"/>
    <w:rsid w:val="BFBD12DE"/>
    <w:rsid w:val="BFBD4059"/>
    <w:rsid w:val="BFBFAEFA"/>
    <w:rsid w:val="BFCBBAEB"/>
    <w:rsid w:val="BFCF95D8"/>
    <w:rsid w:val="BFD39CDE"/>
    <w:rsid w:val="BFD749CF"/>
    <w:rsid w:val="BFD7856C"/>
    <w:rsid w:val="BFDB5D23"/>
    <w:rsid w:val="BFEA7373"/>
    <w:rsid w:val="BFED0548"/>
    <w:rsid w:val="BFEE51AF"/>
    <w:rsid w:val="BFEEAF54"/>
    <w:rsid w:val="BFEF1601"/>
    <w:rsid w:val="BFEF18C2"/>
    <w:rsid w:val="BFEF8C20"/>
    <w:rsid w:val="BFF2993A"/>
    <w:rsid w:val="BFF784F4"/>
    <w:rsid w:val="BFF7F5C2"/>
    <w:rsid w:val="BFFB0224"/>
    <w:rsid w:val="BFFB694E"/>
    <w:rsid w:val="BFFBC5D3"/>
    <w:rsid w:val="BFFBFE69"/>
    <w:rsid w:val="BFFDB587"/>
    <w:rsid w:val="BFFDD1A9"/>
    <w:rsid w:val="BFFE917D"/>
    <w:rsid w:val="BFFF432A"/>
    <w:rsid w:val="BFFF70D1"/>
    <w:rsid w:val="BFFF92C8"/>
    <w:rsid w:val="BFFFF15F"/>
    <w:rsid w:val="BFFFFBF9"/>
    <w:rsid w:val="C2EF3543"/>
    <w:rsid w:val="C2FB3992"/>
    <w:rsid w:val="C2FBE2F3"/>
    <w:rsid w:val="C3ED6232"/>
    <w:rsid w:val="C3F6E8EE"/>
    <w:rsid w:val="C577AA21"/>
    <w:rsid w:val="C5F41E0B"/>
    <w:rsid w:val="C660C478"/>
    <w:rsid w:val="C6E69BC1"/>
    <w:rsid w:val="C73E14CD"/>
    <w:rsid w:val="C7C75C11"/>
    <w:rsid w:val="C7D56D9D"/>
    <w:rsid w:val="C7FDCD65"/>
    <w:rsid w:val="C7FFF46F"/>
    <w:rsid w:val="C92FC49F"/>
    <w:rsid w:val="C94FC20F"/>
    <w:rsid w:val="C97DED62"/>
    <w:rsid w:val="C97FE6AD"/>
    <w:rsid w:val="C9BB6E52"/>
    <w:rsid w:val="C9DF51C9"/>
    <w:rsid w:val="C9FE3315"/>
    <w:rsid w:val="C9FE361C"/>
    <w:rsid w:val="CA5FC455"/>
    <w:rsid w:val="CAD53436"/>
    <w:rsid w:val="CAFFB74B"/>
    <w:rsid w:val="CB1F1D4C"/>
    <w:rsid w:val="CB6F1252"/>
    <w:rsid w:val="CB74DD73"/>
    <w:rsid w:val="CBB71130"/>
    <w:rsid w:val="CBF9CB4B"/>
    <w:rsid w:val="CCFDBC89"/>
    <w:rsid w:val="CDEE3BAC"/>
    <w:rsid w:val="CE574F13"/>
    <w:rsid w:val="CE5F2078"/>
    <w:rsid w:val="CE737651"/>
    <w:rsid w:val="CEE0FA0A"/>
    <w:rsid w:val="CEFD69B3"/>
    <w:rsid w:val="CF2F339E"/>
    <w:rsid w:val="CF3B0C42"/>
    <w:rsid w:val="CF6D9127"/>
    <w:rsid w:val="CF764E02"/>
    <w:rsid w:val="CF87DA6F"/>
    <w:rsid w:val="CF956CDE"/>
    <w:rsid w:val="CFBD3C25"/>
    <w:rsid w:val="CFBFFA30"/>
    <w:rsid w:val="CFD77C4C"/>
    <w:rsid w:val="CFEBE501"/>
    <w:rsid w:val="CFEE405C"/>
    <w:rsid w:val="CFF916C8"/>
    <w:rsid w:val="CFFA7664"/>
    <w:rsid w:val="CFFF122B"/>
    <w:rsid w:val="CFFF2CB6"/>
    <w:rsid w:val="CFFF6418"/>
    <w:rsid w:val="CFFF681F"/>
    <w:rsid w:val="CFFFA47C"/>
    <w:rsid w:val="D0758739"/>
    <w:rsid w:val="D1E54153"/>
    <w:rsid w:val="D36B2BDD"/>
    <w:rsid w:val="D3774AA2"/>
    <w:rsid w:val="D39D3407"/>
    <w:rsid w:val="D3BF92A9"/>
    <w:rsid w:val="D3EBFD86"/>
    <w:rsid w:val="D3FB4B17"/>
    <w:rsid w:val="D41B7950"/>
    <w:rsid w:val="D45DD59A"/>
    <w:rsid w:val="D4AF178E"/>
    <w:rsid w:val="D4EFEF80"/>
    <w:rsid w:val="D5BACA61"/>
    <w:rsid w:val="D5FC3C4F"/>
    <w:rsid w:val="D653AC96"/>
    <w:rsid w:val="D6670617"/>
    <w:rsid w:val="D67A2553"/>
    <w:rsid w:val="D69E8482"/>
    <w:rsid w:val="D6C6A06B"/>
    <w:rsid w:val="D6DD4D6B"/>
    <w:rsid w:val="D6DDAD5D"/>
    <w:rsid w:val="D6EE0B25"/>
    <w:rsid w:val="D6F78786"/>
    <w:rsid w:val="D6FFB941"/>
    <w:rsid w:val="D72F4777"/>
    <w:rsid w:val="D732FB90"/>
    <w:rsid w:val="D74A7C92"/>
    <w:rsid w:val="D77B8887"/>
    <w:rsid w:val="D77DA44D"/>
    <w:rsid w:val="D77E5E52"/>
    <w:rsid w:val="D77EBC23"/>
    <w:rsid w:val="D77F5EEA"/>
    <w:rsid w:val="D77FBED8"/>
    <w:rsid w:val="D79AEA2F"/>
    <w:rsid w:val="D7A05C64"/>
    <w:rsid w:val="D7AEEFE1"/>
    <w:rsid w:val="D7BF4B40"/>
    <w:rsid w:val="D7BFFFFB"/>
    <w:rsid w:val="D7D5A3FA"/>
    <w:rsid w:val="D7EA6007"/>
    <w:rsid w:val="D7F7239C"/>
    <w:rsid w:val="D7F76E83"/>
    <w:rsid w:val="D7F9992D"/>
    <w:rsid w:val="D7FB31F9"/>
    <w:rsid w:val="D7FD330D"/>
    <w:rsid w:val="D7FE5733"/>
    <w:rsid w:val="D7FFD75A"/>
    <w:rsid w:val="D8B78E2F"/>
    <w:rsid w:val="D95E7E99"/>
    <w:rsid w:val="D96D984F"/>
    <w:rsid w:val="D9BF3F6C"/>
    <w:rsid w:val="D9DB6232"/>
    <w:rsid w:val="D9DF1741"/>
    <w:rsid w:val="D9FF4CC4"/>
    <w:rsid w:val="DA25A159"/>
    <w:rsid w:val="DAFDB304"/>
    <w:rsid w:val="DB1F6750"/>
    <w:rsid w:val="DB33C3DF"/>
    <w:rsid w:val="DB373038"/>
    <w:rsid w:val="DB3E250E"/>
    <w:rsid w:val="DB3F6D30"/>
    <w:rsid w:val="DB7330D4"/>
    <w:rsid w:val="DB7BB3F0"/>
    <w:rsid w:val="DB7EB230"/>
    <w:rsid w:val="DB9473AA"/>
    <w:rsid w:val="DB98DF0D"/>
    <w:rsid w:val="DBA9DD06"/>
    <w:rsid w:val="DBD72FF2"/>
    <w:rsid w:val="DBDF160C"/>
    <w:rsid w:val="DBEF9A46"/>
    <w:rsid w:val="DBFECE7A"/>
    <w:rsid w:val="DC9C2D4A"/>
    <w:rsid w:val="DC9EE1FD"/>
    <w:rsid w:val="DCFC5ABA"/>
    <w:rsid w:val="DCFDF447"/>
    <w:rsid w:val="DD0BF0C8"/>
    <w:rsid w:val="DD7222E4"/>
    <w:rsid w:val="DD7D7DC4"/>
    <w:rsid w:val="DD7FB331"/>
    <w:rsid w:val="DD97CC5B"/>
    <w:rsid w:val="DDAB56C1"/>
    <w:rsid w:val="DDBA0D05"/>
    <w:rsid w:val="DDBDD550"/>
    <w:rsid w:val="DDDE0D5B"/>
    <w:rsid w:val="DDDFD92A"/>
    <w:rsid w:val="DDE70FAA"/>
    <w:rsid w:val="DDED0514"/>
    <w:rsid w:val="DDEF1A88"/>
    <w:rsid w:val="DDF68888"/>
    <w:rsid w:val="DDF7B17E"/>
    <w:rsid w:val="DDF7EA94"/>
    <w:rsid w:val="DDF99C84"/>
    <w:rsid w:val="DDFB4E3E"/>
    <w:rsid w:val="DDFE36AA"/>
    <w:rsid w:val="DDFE9392"/>
    <w:rsid w:val="DDFEA1E9"/>
    <w:rsid w:val="DE36EB29"/>
    <w:rsid w:val="DE373F09"/>
    <w:rsid w:val="DE6D6E42"/>
    <w:rsid w:val="DE6FE0E1"/>
    <w:rsid w:val="DE7B7179"/>
    <w:rsid w:val="DEA9B724"/>
    <w:rsid w:val="DEBC5A08"/>
    <w:rsid w:val="DED75B33"/>
    <w:rsid w:val="DEDF1B79"/>
    <w:rsid w:val="DEFC5C39"/>
    <w:rsid w:val="DF19D40C"/>
    <w:rsid w:val="DF1F414B"/>
    <w:rsid w:val="DF2F213F"/>
    <w:rsid w:val="DF373527"/>
    <w:rsid w:val="DF378DC6"/>
    <w:rsid w:val="DF3E3DAE"/>
    <w:rsid w:val="DF4711E9"/>
    <w:rsid w:val="DF5BF630"/>
    <w:rsid w:val="DF6F0A32"/>
    <w:rsid w:val="DF6FD525"/>
    <w:rsid w:val="DF72D8F1"/>
    <w:rsid w:val="DF732247"/>
    <w:rsid w:val="DF777D95"/>
    <w:rsid w:val="DF7D5960"/>
    <w:rsid w:val="DF878F40"/>
    <w:rsid w:val="DFAB34DC"/>
    <w:rsid w:val="DFAF2799"/>
    <w:rsid w:val="DFB3FFFB"/>
    <w:rsid w:val="DFBB4B21"/>
    <w:rsid w:val="DFC7DA50"/>
    <w:rsid w:val="DFD72C2A"/>
    <w:rsid w:val="DFD7FC4A"/>
    <w:rsid w:val="DFDB17C6"/>
    <w:rsid w:val="DFDF8DFB"/>
    <w:rsid w:val="DFE930C7"/>
    <w:rsid w:val="DFED94D7"/>
    <w:rsid w:val="DFEF1A29"/>
    <w:rsid w:val="DFF13AA3"/>
    <w:rsid w:val="DFF6F51F"/>
    <w:rsid w:val="DFF76BE6"/>
    <w:rsid w:val="DFF7AAEC"/>
    <w:rsid w:val="DFF7CBCC"/>
    <w:rsid w:val="DFF7D7DF"/>
    <w:rsid w:val="DFF97FBE"/>
    <w:rsid w:val="DFFA7B3B"/>
    <w:rsid w:val="DFFABEC1"/>
    <w:rsid w:val="DFFB5FAD"/>
    <w:rsid w:val="DFFB6669"/>
    <w:rsid w:val="DFFBB4C8"/>
    <w:rsid w:val="DFFD872C"/>
    <w:rsid w:val="DFFEB738"/>
    <w:rsid w:val="DFFF401F"/>
    <w:rsid w:val="DFFF51A0"/>
    <w:rsid w:val="E0EF5354"/>
    <w:rsid w:val="E1F654BB"/>
    <w:rsid w:val="E1FBF4F4"/>
    <w:rsid w:val="E27FBFF5"/>
    <w:rsid w:val="E29F489F"/>
    <w:rsid w:val="E2AF493B"/>
    <w:rsid w:val="E2EE0FCF"/>
    <w:rsid w:val="E33F1149"/>
    <w:rsid w:val="E3765477"/>
    <w:rsid w:val="E3769D34"/>
    <w:rsid w:val="E3FFEF03"/>
    <w:rsid w:val="E4EBEC49"/>
    <w:rsid w:val="E59FDF46"/>
    <w:rsid w:val="E5D436F7"/>
    <w:rsid w:val="E5FBAFC5"/>
    <w:rsid w:val="E5FF9FF9"/>
    <w:rsid w:val="E68F9917"/>
    <w:rsid w:val="E6BA36D9"/>
    <w:rsid w:val="E6D66167"/>
    <w:rsid w:val="E6DDD075"/>
    <w:rsid w:val="E6F6236F"/>
    <w:rsid w:val="E6FF1677"/>
    <w:rsid w:val="E753B1D3"/>
    <w:rsid w:val="E76B2F80"/>
    <w:rsid w:val="E77F4FBC"/>
    <w:rsid w:val="E77FDC6A"/>
    <w:rsid w:val="E7AB24BC"/>
    <w:rsid w:val="E7B748F1"/>
    <w:rsid w:val="E7BF12D7"/>
    <w:rsid w:val="E7BFE850"/>
    <w:rsid w:val="E7D37FF9"/>
    <w:rsid w:val="E7DA00F5"/>
    <w:rsid w:val="E7DE9C68"/>
    <w:rsid w:val="E7DF2D20"/>
    <w:rsid w:val="E7E6EB76"/>
    <w:rsid w:val="E7EE2F84"/>
    <w:rsid w:val="E7EF5A13"/>
    <w:rsid w:val="E7F720A3"/>
    <w:rsid w:val="E7F90F64"/>
    <w:rsid w:val="E7F9A65C"/>
    <w:rsid w:val="E7FA70B1"/>
    <w:rsid w:val="E7FB5488"/>
    <w:rsid w:val="E7FE59B1"/>
    <w:rsid w:val="E7FEEF64"/>
    <w:rsid w:val="E7FF0275"/>
    <w:rsid w:val="E7FFB5E0"/>
    <w:rsid w:val="E7FFB6D1"/>
    <w:rsid w:val="E8E378EF"/>
    <w:rsid w:val="E8ED73C6"/>
    <w:rsid w:val="E9DE4E0A"/>
    <w:rsid w:val="E9FCECBB"/>
    <w:rsid w:val="E9FE0F98"/>
    <w:rsid w:val="EA6FEF4A"/>
    <w:rsid w:val="EA7DBAC3"/>
    <w:rsid w:val="EA9F3352"/>
    <w:rsid w:val="EABE3A52"/>
    <w:rsid w:val="EAD31C73"/>
    <w:rsid w:val="EADB3D90"/>
    <w:rsid w:val="EAE6AB11"/>
    <w:rsid w:val="EB48402D"/>
    <w:rsid w:val="EB7D22B5"/>
    <w:rsid w:val="EB860659"/>
    <w:rsid w:val="EBB3E253"/>
    <w:rsid w:val="EBB79952"/>
    <w:rsid w:val="EBBF360A"/>
    <w:rsid w:val="EBBF621A"/>
    <w:rsid w:val="EBD71719"/>
    <w:rsid w:val="EBDAB4B9"/>
    <w:rsid w:val="EBDE7789"/>
    <w:rsid w:val="EBDE987F"/>
    <w:rsid w:val="EBF1BE17"/>
    <w:rsid w:val="EBF7C65C"/>
    <w:rsid w:val="EBFDFFAC"/>
    <w:rsid w:val="EBFEF58C"/>
    <w:rsid w:val="EBFF29E2"/>
    <w:rsid w:val="EBFF7223"/>
    <w:rsid w:val="EBFF7D90"/>
    <w:rsid w:val="EBFF9143"/>
    <w:rsid w:val="EBFFD03D"/>
    <w:rsid w:val="EC5CEEC8"/>
    <w:rsid w:val="EC7F713A"/>
    <w:rsid w:val="EC7FBAB0"/>
    <w:rsid w:val="ECBF9D7A"/>
    <w:rsid w:val="ECBFE8E8"/>
    <w:rsid w:val="ECDB9CF4"/>
    <w:rsid w:val="ECF6C238"/>
    <w:rsid w:val="ECFEE7FA"/>
    <w:rsid w:val="ED765708"/>
    <w:rsid w:val="ED8B4189"/>
    <w:rsid w:val="ED928839"/>
    <w:rsid w:val="ED9FEF9F"/>
    <w:rsid w:val="EDA8FE66"/>
    <w:rsid w:val="EDB70ADE"/>
    <w:rsid w:val="EDBE6AEF"/>
    <w:rsid w:val="EDF774C0"/>
    <w:rsid w:val="EDF79243"/>
    <w:rsid w:val="EDF7F952"/>
    <w:rsid w:val="EDFA7C93"/>
    <w:rsid w:val="EDFF321C"/>
    <w:rsid w:val="EE3B9829"/>
    <w:rsid w:val="EE6F04DB"/>
    <w:rsid w:val="EEAF34B7"/>
    <w:rsid w:val="EEB3EA24"/>
    <w:rsid w:val="EEBA997B"/>
    <w:rsid w:val="EEBFEA37"/>
    <w:rsid w:val="EED93077"/>
    <w:rsid w:val="EEDCE925"/>
    <w:rsid w:val="EEE1D72F"/>
    <w:rsid w:val="EEF34FD6"/>
    <w:rsid w:val="EEFF628F"/>
    <w:rsid w:val="EEFFB31F"/>
    <w:rsid w:val="EF0FEC17"/>
    <w:rsid w:val="EF27BE55"/>
    <w:rsid w:val="EF2B9704"/>
    <w:rsid w:val="EF3236A2"/>
    <w:rsid w:val="EF3AECB2"/>
    <w:rsid w:val="EF3D909B"/>
    <w:rsid w:val="EF4F311D"/>
    <w:rsid w:val="EF4F5756"/>
    <w:rsid w:val="EF6D7096"/>
    <w:rsid w:val="EF6F5488"/>
    <w:rsid w:val="EF7C26DA"/>
    <w:rsid w:val="EF7F0802"/>
    <w:rsid w:val="EF7F3DE1"/>
    <w:rsid w:val="EF8F6A30"/>
    <w:rsid w:val="EF9FD35A"/>
    <w:rsid w:val="EF9FE589"/>
    <w:rsid w:val="EFABDB4C"/>
    <w:rsid w:val="EFAF1208"/>
    <w:rsid w:val="EFAF23AF"/>
    <w:rsid w:val="EFB6CBEF"/>
    <w:rsid w:val="EFB78B26"/>
    <w:rsid w:val="EFBCE7C7"/>
    <w:rsid w:val="EFBE6A41"/>
    <w:rsid w:val="EFBF55B0"/>
    <w:rsid w:val="EFCE57A6"/>
    <w:rsid w:val="EFCE99B3"/>
    <w:rsid w:val="EFCFF8A0"/>
    <w:rsid w:val="EFD7266D"/>
    <w:rsid w:val="EFD9B975"/>
    <w:rsid w:val="EFDEBB9B"/>
    <w:rsid w:val="EFE125F4"/>
    <w:rsid w:val="EFE44604"/>
    <w:rsid w:val="EFEBEBB5"/>
    <w:rsid w:val="EFEF4189"/>
    <w:rsid w:val="EFEF8938"/>
    <w:rsid w:val="EFEFE171"/>
    <w:rsid w:val="EFF6DC24"/>
    <w:rsid w:val="EFF7C4F4"/>
    <w:rsid w:val="EFFB15F2"/>
    <w:rsid w:val="EFFD5DDD"/>
    <w:rsid w:val="EFFE2711"/>
    <w:rsid w:val="EFFEFF6E"/>
    <w:rsid w:val="EFFFE3BD"/>
    <w:rsid w:val="F0FA4F90"/>
    <w:rsid w:val="F0FE6B5D"/>
    <w:rsid w:val="F17DC0A5"/>
    <w:rsid w:val="F17FE72A"/>
    <w:rsid w:val="F1AB9D86"/>
    <w:rsid w:val="F1BFE28E"/>
    <w:rsid w:val="F1EF9CBA"/>
    <w:rsid w:val="F1F5571C"/>
    <w:rsid w:val="F1FBCCF5"/>
    <w:rsid w:val="F2FB0C29"/>
    <w:rsid w:val="F33D2CB0"/>
    <w:rsid w:val="F33DB718"/>
    <w:rsid w:val="F36D941B"/>
    <w:rsid w:val="F3A33C93"/>
    <w:rsid w:val="F3EF612D"/>
    <w:rsid w:val="F3F7C2B1"/>
    <w:rsid w:val="F3F93C16"/>
    <w:rsid w:val="F3F95A79"/>
    <w:rsid w:val="F3FF1585"/>
    <w:rsid w:val="F41FD8E4"/>
    <w:rsid w:val="F44BA627"/>
    <w:rsid w:val="F49F2BCE"/>
    <w:rsid w:val="F4AEEB95"/>
    <w:rsid w:val="F4BDD207"/>
    <w:rsid w:val="F4F31950"/>
    <w:rsid w:val="F55FC276"/>
    <w:rsid w:val="F56E6369"/>
    <w:rsid w:val="F576E180"/>
    <w:rsid w:val="F5857543"/>
    <w:rsid w:val="F5BA2803"/>
    <w:rsid w:val="F5BCCEC3"/>
    <w:rsid w:val="F5BF3D4A"/>
    <w:rsid w:val="F5BFD63E"/>
    <w:rsid w:val="F5CC653E"/>
    <w:rsid w:val="F5CF268D"/>
    <w:rsid w:val="F5DF1685"/>
    <w:rsid w:val="F5E6671A"/>
    <w:rsid w:val="F5F3B501"/>
    <w:rsid w:val="F5FF6908"/>
    <w:rsid w:val="F607DF48"/>
    <w:rsid w:val="F66D1669"/>
    <w:rsid w:val="F66F78A6"/>
    <w:rsid w:val="F676F871"/>
    <w:rsid w:val="F6B34763"/>
    <w:rsid w:val="F6BCBD7A"/>
    <w:rsid w:val="F6BE43C3"/>
    <w:rsid w:val="F6EFC503"/>
    <w:rsid w:val="F6F114F3"/>
    <w:rsid w:val="F6F79AC4"/>
    <w:rsid w:val="F6FAE44E"/>
    <w:rsid w:val="F6FB589E"/>
    <w:rsid w:val="F6FDFFB5"/>
    <w:rsid w:val="F7256647"/>
    <w:rsid w:val="F7341924"/>
    <w:rsid w:val="F74EDB56"/>
    <w:rsid w:val="F75318DB"/>
    <w:rsid w:val="F75D4985"/>
    <w:rsid w:val="F76A649D"/>
    <w:rsid w:val="F76F35B4"/>
    <w:rsid w:val="F777B496"/>
    <w:rsid w:val="F779D32A"/>
    <w:rsid w:val="F77BB97C"/>
    <w:rsid w:val="F77C4969"/>
    <w:rsid w:val="F77CD6DE"/>
    <w:rsid w:val="F77CD767"/>
    <w:rsid w:val="F79BDF6F"/>
    <w:rsid w:val="F7AB0785"/>
    <w:rsid w:val="F7B7EBEE"/>
    <w:rsid w:val="F7BA8E72"/>
    <w:rsid w:val="F7BB6ECE"/>
    <w:rsid w:val="F7BBA56C"/>
    <w:rsid w:val="F7BF9082"/>
    <w:rsid w:val="F7DF102C"/>
    <w:rsid w:val="F7DFA2F6"/>
    <w:rsid w:val="F7E710A1"/>
    <w:rsid w:val="F7E9B907"/>
    <w:rsid w:val="F7EAFC4C"/>
    <w:rsid w:val="F7EF0BE8"/>
    <w:rsid w:val="F7EF31C1"/>
    <w:rsid w:val="F7EFF05A"/>
    <w:rsid w:val="F7F56B93"/>
    <w:rsid w:val="F7FA9172"/>
    <w:rsid w:val="F7FB5387"/>
    <w:rsid w:val="F7FB9113"/>
    <w:rsid w:val="F7FB986C"/>
    <w:rsid w:val="F7FCD0F9"/>
    <w:rsid w:val="F7FD4043"/>
    <w:rsid w:val="F7FD7E91"/>
    <w:rsid w:val="F7FEF06E"/>
    <w:rsid w:val="F7FF2D19"/>
    <w:rsid w:val="F7FF4248"/>
    <w:rsid w:val="F7FF5983"/>
    <w:rsid w:val="F7FFF4E9"/>
    <w:rsid w:val="F87F2ECA"/>
    <w:rsid w:val="F87F9DE4"/>
    <w:rsid w:val="F87FC6BE"/>
    <w:rsid w:val="F8BFD920"/>
    <w:rsid w:val="F8CB8FD4"/>
    <w:rsid w:val="F8DE09DC"/>
    <w:rsid w:val="F8FA7CB5"/>
    <w:rsid w:val="F91B78AA"/>
    <w:rsid w:val="F91D7F65"/>
    <w:rsid w:val="F96717A7"/>
    <w:rsid w:val="F9777644"/>
    <w:rsid w:val="F97B002E"/>
    <w:rsid w:val="F97B7718"/>
    <w:rsid w:val="F98F2AE7"/>
    <w:rsid w:val="F999B41D"/>
    <w:rsid w:val="F9B92A47"/>
    <w:rsid w:val="F9BEB6D7"/>
    <w:rsid w:val="F9C856A6"/>
    <w:rsid w:val="F9CD9667"/>
    <w:rsid w:val="F9D72BF9"/>
    <w:rsid w:val="F9D7A606"/>
    <w:rsid w:val="F9EB5707"/>
    <w:rsid w:val="F9EB8A78"/>
    <w:rsid w:val="F9F60D52"/>
    <w:rsid w:val="F9FD2636"/>
    <w:rsid w:val="FA151F5C"/>
    <w:rsid w:val="FA1F5F07"/>
    <w:rsid w:val="FA4DECE4"/>
    <w:rsid w:val="FAAF3EF7"/>
    <w:rsid w:val="FAB74E61"/>
    <w:rsid w:val="FAB760BB"/>
    <w:rsid w:val="FAD9A5E9"/>
    <w:rsid w:val="FADF8998"/>
    <w:rsid w:val="FAE49156"/>
    <w:rsid w:val="FAEF7456"/>
    <w:rsid w:val="FAFD735D"/>
    <w:rsid w:val="FAFE60EF"/>
    <w:rsid w:val="FAFF2646"/>
    <w:rsid w:val="FAFF502D"/>
    <w:rsid w:val="FAFF7847"/>
    <w:rsid w:val="FB0F0BD0"/>
    <w:rsid w:val="FB129A20"/>
    <w:rsid w:val="FB1EAA70"/>
    <w:rsid w:val="FB3141B4"/>
    <w:rsid w:val="FB375501"/>
    <w:rsid w:val="FB3EDBFC"/>
    <w:rsid w:val="FB3F771A"/>
    <w:rsid w:val="FB5DD93A"/>
    <w:rsid w:val="FB5F66EB"/>
    <w:rsid w:val="FB66E04B"/>
    <w:rsid w:val="FB67822E"/>
    <w:rsid w:val="FB6E0C9E"/>
    <w:rsid w:val="FB75B88B"/>
    <w:rsid w:val="FB77F0DE"/>
    <w:rsid w:val="FB79FF4B"/>
    <w:rsid w:val="FB7B5ED3"/>
    <w:rsid w:val="FB7D6380"/>
    <w:rsid w:val="FB7F9212"/>
    <w:rsid w:val="FB7FED1F"/>
    <w:rsid w:val="FB8F7271"/>
    <w:rsid w:val="FBAE77AC"/>
    <w:rsid w:val="FBB1564D"/>
    <w:rsid w:val="FBB97244"/>
    <w:rsid w:val="FBBCA594"/>
    <w:rsid w:val="FBBD7720"/>
    <w:rsid w:val="FBBE43A0"/>
    <w:rsid w:val="FBBE4894"/>
    <w:rsid w:val="FBBF0877"/>
    <w:rsid w:val="FBBF7D19"/>
    <w:rsid w:val="FBCDB229"/>
    <w:rsid w:val="FBCEE3B2"/>
    <w:rsid w:val="FBD075B0"/>
    <w:rsid w:val="FBD6D894"/>
    <w:rsid w:val="FBD75768"/>
    <w:rsid w:val="FBDAAC86"/>
    <w:rsid w:val="FBDB1A2D"/>
    <w:rsid w:val="FBDDC488"/>
    <w:rsid w:val="FBDEA729"/>
    <w:rsid w:val="FBDEBA11"/>
    <w:rsid w:val="FBDF8CFA"/>
    <w:rsid w:val="FBE4FEFA"/>
    <w:rsid w:val="FBE73999"/>
    <w:rsid w:val="FBECC528"/>
    <w:rsid w:val="FBECCB11"/>
    <w:rsid w:val="FBEE9126"/>
    <w:rsid w:val="FBEF061B"/>
    <w:rsid w:val="FBEF769B"/>
    <w:rsid w:val="FBEFD540"/>
    <w:rsid w:val="FBF08A6F"/>
    <w:rsid w:val="FBF51D21"/>
    <w:rsid w:val="FBF5C57A"/>
    <w:rsid w:val="FBF77193"/>
    <w:rsid w:val="FBFA2826"/>
    <w:rsid w:val="FBFBAD6F"/>
    <w:rsid w:val="FBFC6632"/>
    <w:rsid w:val="FBFD8A48"/>
    <w:rsid w:val="FBFDE4FD"/>
    <w:rsid w:val="FBFE7B8B"/>
    <w:rsid w:val="FBFEC736"/>
    <w:rsid w:val="FBFEDD02"/>
    <w:rsid w:val="FBFF8094"/>
    <w:rsid w:val="FBFF8551"/>
    <w:rsid w:val="FBFFB1DB"/>
    <w:rsid w:val="FBFFB6E5"/>
    <w:rsid w:val="FBFFD73C"/>
    <w:rsid w:val="FBFFFCA2"/>
    <w:rsid w:val="FC2D6BB0"/>
    <w:rsid w:val="FC3B195B"/>
    <w:rsid w:val="FC9FEC1A"/>
    <w:rsid w:val="FCAF587F"/>
    <w:rsid w:val="FCCF7247"/>
    <w:rsid w:val="FCD5FBA4"/>
    <w:rsid w:val="FCD74090"/>
    <w:rsid w:val="FCEF1911"/>
    <w:rsid w:val="FCF3E4E9"/>
    <w:rsid w:val="FCFB8086"/>
    <w:rsid w:val="FCFDAD17"/>
    <w:rsid w:val="FCFF185E"/>
    <w:rsid w:val="FCFFBEB1"/>
    <w:rsid w:val="FD1FE123"/>
    <w:rsid w:val="FD3F647B"/>
    <w:rsid w:val="FD3F8823"/>
    <w:rsid w:val="FD5D47D5"/>
    <w:rsid w:val="FD6F41E6"/>
    <w:rsid w:val="FD6FDFF7"/>
    <w:rsid w:val="FD72DA12"/>
    <w:rsid w:val="FD775ECB"/>
    <w:rsid w:val="FD792C33"/>
    <w:rsid w:val="FD7C090F"/>
    <w:rsid w:val="FD7CA089"/>
    <w:rsid w:val="FD7EBEDD"/>
    <w:rsid w:val="FD81A352"/>
    <w:rsid w:val="FD8F83C7"/>
    <w:rsid w:val="FD93FA8A"/>
    <w:rsid w:val="FDA3AAD5"/>
    <w:rsid w:val="FDAF9440"/>
    <w:rsid w:val="FDB7599B"/>
    <w:rsid w:val="FDB7B6CF"/>
    <w:rsid w:val="FDBEDEBF"/>
    <w:rsid w:val="FDBF0D3B"/>
    <w:rsid w:val="FDBF1E6D"/>
    <w:rsid w:val="FDBF8BAB"/>
    <w:rsid w:val="FDC891A8"/>
    <w:rsid w:val="FDD7337D"/>
    <w:rsid w:val="FDD7C8C0"/>
    <w:rsid w:val="FDDD9F5E"/>
    <w:rsid w:val="FDDE0D28"/>
    <w:rsid w:val="FDE5F03B"/>
    <w:rsid w:val="FDE72ABD"/>
    <w:rsid w:val="FDE7F3F9"/>
    <w:rsid w:val="FDEB3F3D"/>
    <w:rsid w:val="FDEC5CE9"/>
    <w:rsid w:val="FDED41DC"/>
    <w:rsid w:val="FDEF4440"/>
    <w:rsid w:val="FDF1F2D2"/>
    <w:rsid w:val="FDF5548F"/>
    <w:rsid w:val="FDFB603E"/>
    <w:rsid w:val="FDFB8784"/>
    <w:rsid w:val="FDFD1406"/>
    <w:rsid w:val="FDFE9A82"/>
    <w:rsid w:val="FDFEB56C"/>
    <w:rsid w:val="FDFF031A"/>
    <w:rsid w:val="FE348637"/>
    <w:rsid w:val="FE3587F3"/>
    <w:rsid w:val="FE35F972"/>
    <w:rsid w:val="FE3B4B71"/>
    <w:rsid w:val="FE3F86E2"/>
    <w:rsid w:val="FE3F8ABB"/>
    <w:rsid w:val="FE5F00ED"/>
    <w:rsid w:val="FE5F3E14"/>
    <w:rsid w:val="FE70E136"/>
    <w:rsid w:val="FE7252EA"/>
    <w:rsid w:val="FE7B024E"/>
    <w:rsid w:val="FE7E82BD"/>
    <w:rsid w:val="FE7FBEF0"/>
    <w:rsid w:val="FE94BE8B"/>
    <w:rsid w:val="FE968833"/>
    <w:rsid w:val="FE9F5616"/>
    <w:rsid w:val="FEABCBF5"/>
    <w:rsid w:val="FEB75501"/>
    <w:rsid w:val="FEB7E325"/>
    <w:rsid w:val="FEBE1B6E"/>
    <w:rsid w:val="FEBE47B9"/>
    <w:rsid w:val="FEBF116C"/>
    <w:rsid w:val="FEBF3D87"/>
    <w:rsid w:val="FEC6AB14"/>
    <w:rsid w:val="FECF6998"/>
    <w:rsid w:val="FED9FFA9"/>
    <w:rsid w:val="FEE13F8F"/>
    <w:rsid w:val="FEE510F6"/>
    <w:rsid w:val="FEE6CB34"/>
    <w:rsid w:val="FEE745CD"/>
    <w:rsid w:val="FEE9097B"/>
    <w:rsid w:val="FEEF357C"/>
    <w:rsid w:val="FEEFFAA6"/>
    <w:rsid w:val="FEF33520"/>
    <w:rsid w:val="FEF399EE"/>
    <w:rsid w:val="FEF51BB4"/>
    <w:rsid w:val="FEF57F1D"/>
    <w:rsid w:val="FEFB4269"/>
    <w:rsid w:val="FEFC712E"/>
    <w:rsid w:val="FEFC8F95"/>
    <w:rsid w:val="FEFD913F"/>
    <w:rsid w:val="FEFE6DCC"/>
    <w:rsid w:val="FEFF222E"/>
    <w:rsid w:val="FEFF3031"/>
    <w:rsid w:val="FEFF42F3"/>
    <w:rsid w:val="FEFF61DC"/>
    <w:rsid w:val="FEFF661D"/>
    <w:rsid w:val="FF24EF61"/>
    <w:rsid w:val="FF2DF2DE"/>
    <w:rsid w:val="FF36BF28"/>
    <w:rsid w:val="FF3A0EAD"/>
    <w:rsid w:val="FF3AD443"/>
    <w:rsid w:val="FF3D76D5"/>
    <w:rsid w:val="FF3E2DC9"/>
    <w:rsid w:val="FF3E81E5"/>
    <w:rsid w:val="FF3F8A3A"/>
    <w:rsid w:val="FF3FBAFB"/>
    <w:rsid w:val="FF3FE6ED"/>
    <w:rsid w:val="FF3FE7FE"/>
    <w:rsid w:val="FF474555"/>
    <w:rsid w:val="FF490CE2"/>
    <w:rsid w:val="FF4D19C4"/>
    <w:rsid w:val="FF4FFB79"/>
    <w:rsid w:val="FF53328C"/>
    <w:rsid w:val="FF5620DD"/>
    <w:rsid w:val="FF5E64EC"/>
    <w:rsid w:val="FF5F2DD7"/>
    <w:rsid w:val="FF5F7D27"/>
    <w:rsid w:val="FF64164E"/>
    <w:rsid w:val="FF6736A2"/>
    <w:rsid w:val="FF677ED0"/>
    <w:rsid w:val="FF6CEF32"/>
    <w:rsid w:val="FF6DE096"/>
    <w:rsid w:val="FF76678E"/>
    <w:rsid w:val="FF778738"/>
    <w:rsid w:val="FF77AA0F"/>
    <w:rsid w:val="FF77B4E6"/>
    <w:rsid w:val="FF7906AA"/>
    <w:rsid w:val="FF7B43A3"/>
    <w:rsid w:val="FF7BA7AB"/>
    <w:rsid w:val="FF7BAFBA"/>
    <w:rsid w:val="FF7E1340"/>
    <w:rsid w:val="FF7E25B5"/>
    <w:rsid w:val="FF7E3174"/>
    <w:rsid w:val="FF7EF1B4"/>
    <w:rsid w:val="FF7F0C45"/>
    <w:rsid w:val="FF7F742C"/>
    <w:rsid w:val="FF7FC505"/>
    <w:rsid w:val="FF7FC77B"/>
    <w:rsid w:val="FF8BD041"/>
    <w:rsid w:val="FF8C463E"/>
    <w:rsid w:val="FF8FB29F"/>
    <w:rsid w:val="FF975BEF"/>
    <w:rsid w:val="FF9D42A7"/>
    <w:rsid w:val="FF9FA5BF"/>
    <w:rsid w:val="FFA5B6FA"/>
    <w:rsid w:val="FFA62997"/>
    <w:rsid w:val="FFAC88F1"/>
    <w:rsid w:val="FFAD1DA7"/>
    <w:rsid w:val="FFAE6767"/>
    <w:rsid w:val="FFAF38C0"/>
    <w:rsid w:val="FFB5B51E"/>
    <w:rsid w:val="FFB5DE4C"/>
    <w:rsid w:val="FFB5F881"/>
    <w:rsid w:val="FFB6A132"/>
    <w:rsid w:val="FFB7A0E0"/>
    <w:rsid w:val="FFBB673D"/>
    <w:rsid w:val="FFBD297C"/>
    <w:rsid w:val="FFBDBF27"/>
    <w:rsid w:val="FFBDFC27"/>
    <w:rsid w:val="FFBF03FB"/>
    <w:rsid w:val="FFBF2F30"/>
    <w:rsid w:val="FFBF8919"/>
    <w:rsid w:val="FFBF8EF2"/>
    <w:rsid w:val="FFBF907C"/>
    <w:rsid w:val="FFBFAFD4"/>
    <w:rsid w:val="FFBFE08A"/>
    <w:rsid w:val="FFBFFB98"/>
    <w:rsid w:val="FFC790F9"/>
    <w:rsid w:val="FFCD407C"/>
    <w:rsid w:val="FFCF08C8"/>
    <w:rsid w:val="FFCF6676"/>
    <w:rsid w:val="FFCF6792"/>
    <w:rsid w:val="FFCF9206"/>
    <w:rsid w:val="FFD725B9"/>
    <w:rsid w:val="FFD72FA0"/>
    <w:rsid w:val="FFD7BACD"/>
    <w:rsid w:val="FFD7BBAA"/>
    <w:rsid w:val="FFDA2CCE"/>
    <w:rsid w:val="FFDA952C"/>
    <w:rsid w:val="FFDB002D"/>
    <w:rsid w:val="FFDB787F"/>
    <w:rsid w:val="FFDB7EF4"/>
    <w:rsid w:val="FFDB971C"/>
    <w:rsid w:val="FFDC18D5"/>
    <w:rsid w:val="FFDD7A9D"/>
    <w:rsid w:val="FFDD9176"/>
    <w:rsid w:val="FFDF13C3"/>
    <w:rsid w:val="FFDF3683"/>
    <w:rsid w:val="FFDF402E"/>
    <w:rsid w:val="FFDF404A"/>
    <w:rsid w:val="FFDF4A50"/>
    <w:rsid w:val="FFDF546C"/>
    <w:rsid w:val="FFDF5A3B"/>
    <w:rsid w:val="FFE51F31"/>
    <w:rsid w:val="FFE580C0"/>
    <w:rsid w:val="FFE778EF"/>
    <w:rsid w:val="FFEBE9DC"/>
    <w:rsid w:val="FFEDCD10"/>
    <w:rsid w:val="FFEE6BF6"/>
    <w:rsid w:val="FFEE97D4"/>
    <w:rsid w:val="FFEEF6C7"/>
    <w:rsid w:val="FFEF2DC1"/>
    <w:rsid w:val="FFEF863B"/>
    <w:rsid w:val="FFF2AD96"/>
    <w:rsid w:val="FFF33450"/>
    <w:rsid w:val="FFF35068"/>
    <w:rsid w:val="FFF63F45"/>
    <w:rsid w:val="FFF6EB77"/>
    <w:rsid w:val="FFF70520"/>
    <w:rsid w:val="FFF70AD6"/>
    <w:rsid w:val="FFF740E5"/>
    <w:rsid w:val="FFF74A7F"/>
    <w:rsid w:val="FFF770C6"/>
    <w:rsid w:val="FFF9C481"/>
    <w:rsid w:val="FFFA7108"/>
    <w:rsid w:val="FFFA8E05"/>
    <w:rsid w:val="FFFB28E9"/>
    <w:rsid w:val="FFFB443B"/>
    <w:rsid w:val="FFFB447E"/>
    <w:rsid w:val="FFFB4649"/>
    <w:rsid w:val="FFFB676E"/>
    <w:rsid w:val="FFFB7DDA"/>
    <w:rsid w:val="FFFB8B14"/>
    <w:rsid w:val="FFFBBA87"/>
    <w:rsid w:val="FFFC401F"/>
    <w:rsid w:val="FFFC9CCB"/>
    <w:rsid w:val="FFFD45D4"/>
    <w:rsid w:val="FFFD58DA"/>
    <w:rsid w:val="FFFD62C3"/>
    <w:rsid w:val="FFFE5025"/>
    <w:rsid w:val="FFFE8A54"/>
    <w:rsid w:val="FFFE9F65"/>
    <w:rsid w:val="FFFEF0EA"/>
    <w:rsid w:val="FFFEF80A"/>
    <w:rsid w:val="FFFEFE6D"/>
    <w:rsid w:val="FFFF00ED"/>
    <w:rsid w:val="FFFF0AF6"/>
    <w:rsid w:val="FFFF1454"/>
    <w:rsid w:val="FFFF67F4"/>
    <w:rsid w:val="FFFF6C1D"/>
    <w:rsid w:val="FFFF717C"/>
    <w:rsid w:val="FFFF81E1"/>
    <w:rsid w:val="FFFF9404"/>
    <w:rsid w:val="FFFF9806"/>
    <w:rsid w:val="FFFF9ECA"/>
    <w:rsid w:val="FFFFC165"/>
    <w:rsid w:val="FFFFC190"/>
    <w:rsid w:val="FFFFC230"/>
    <w:rsid w:val="FFFFC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9">
    <w:name w:val="Default Paragraph Font"/>
    <w:autoRedefine/>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6">
    <w:name w:val="Normal (Web)"/>
    <w:basedOn w:val="1"/>
    <w:link w:val="12"/>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basedOn w:val="9"/>
    <w:autoRedefine/>
    <w:qFormat/>
    <w:uiPriority w:val="0"/>
    <w:rPr>
      <w:i/>
    </w:rPr>
  </w:style>
  <w:style w:type="character" w:styleId="11">
    <w:name w:val="Hyperlink"/>
    <w:basedOn w:val="9"/>
    <w:autoRedefine/>
    <w:qFormat/>
    <w:uiPriority w:val="0"/>
    <w:rPr>
      <w:color w:val="333333"/>
      <w:sz w:val="18"/>
      <w:szCs w:val="18"/>
      <w:u w:val="none"/>
    </w:rPr>
  </w:style>
  <w:style w:type="character" w:customStyle="1" w:styleId="12">
    <w:name w:val="普通(网站) Char"/>
    <w:link w:val="6"/>
    <w:autoRedefine/>
    <w:qFormat/>
    <w:uiPriority w:val="0"/>
    <w:rPr>
      <w:kern w:val="0"/>
      <w:sz w:val="24"/>
      <w:lang w:val="en-US" w:eastAsia="zh-CN" w:bidi="ar"/>
    </w:rPr>
  </w:style>
  <w:style w:type="character" w:customStyle="1" w:styleId="13">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2021-11-16T18:49:00Z</dcterms:created>
  <dc:creator>apple</dc:creator>
  <cp:lastModifiedBy>A楊尒慧</cp:lastModifiedBy>
  <cp:lastPrinted>2023-12-01T04:38:00Z</cp:lastPrinted>
  <dcterms:modified xsi:type="dcterms:W3CDTF">2024-01-04T08:15:04Z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4E5F43FA7D8C4ED8ACCD4B6560081117_13</vt:lpwstr>
  </property>
</Properties>
</file>