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1.5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  星期五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晴天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 2/IMG_4624.jpegIMG_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 2/IMG_4624.jpegIMG_462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 2/IMG_4625.jpegIMG_4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 2/IMG_4625.jpegIMG_4625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未命名文件夹 2/IMG_4626.jpegIMG_4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 2/IMG_4626.jpegIMG_462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/Users/zhangjie/Desktop/未命名文件夹 2/IMG_4627.jpegIMG_4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jie/Desktop/未命名文件夹 2/IMG_4627.jpegIMG_462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zhangjie/Desktop/未命名文件夹 2/IMG_4628.jpegIMG_4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未命名文件夹 2/IMG_4628.jpegIMG_4628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" name="图片 1" descr="/Users/zhangjie/Desktop/未命名文件夹 2/IMG_4633.jpegIMG_4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未命名文件夹 2/IMG_4633.jpegIMG_463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在今天的区域游戏中，幼儿们都能够自主选择喜欢的区域进行游戏，在游戏时，大部分幼儿能够认真参与、专注游戏。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1.语言：雪房子</w:t>
      </w:r>
    </w:p>
    <w:p>
      <w:pPr>
        <w:widowControl/>
        <w:spacing w:line="360" w:lineRule="exact"/>
        <w:ind w:firstLine="480" w:firstLineChars="200"/>
        <w:jc w:val="left"/>
        <w:rPr>
          <w:rFonts w:hint="eastAsia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《雪房子》讲述了一个</w:t>
      </w:r>
      <w:r>
        <w:rPr>
          <w:rFonts w:hint="eastAsia"/>
          <w:szCs w:val="21"/>
        </w:rPr>
        <w:t>寒冷</w:t>
      </w:r>
      <w:r>
        <w:rPr>
          <w:rFonts w:hint="eastAsia"/>
          <w:color w:val="000000"/>
          <w:kern w:val="0"/>
          <w:szCs w:val="21"/>
        </w:rPr>
        <w:t>的冬天里，小动物们在一个雪球里共度冬天的故事。故</w:t>
      </w:r>
      <w:r>
        <w:rPr>
          <w:rFonts w:hint="eastAsia"/>
          <w:szCs w:val="21"/>
        </w:rPr>
        <w:t>事线索明晰，情节富有童趣，</w:t>
      </w:r>
      <w:r>
        <w:rPr>
          <w:rFonts w:hint="eastAsia"/>
          <w:kern w:val="0"/>
          <w:szCs w:val="21"/>
        </w:rPr>
        <w:t>用简单重复的对话营造了一个温馨友爱的氛围，表达了同伴间要友好相处、互相帮助、互相关爱的主题，它出人意料的结局——“雪房子融化，春天来了”——富有童趣，引的幼儿开怀大笑。</w:t>
      </w:r>
      <w:r>
        <w:rPr>
          <w:rFonts w:hint="eastAsia" w:ascii="宋体" w:hAnsi="宋体" w:cs="宋体"/>
          <w:color w:val="000000"/>
          <w:kern w:val="0"/>
          <w:szCs w:val="21"/>
        </w:rPr>
        <w:t>本次活动引导孩子们欣赏、理解故事内容，</w:t>
      </w:r>
      <w:r>
        <w:rPr>
          <w:rFonts w:hint="eastAsia"/>
          <w:kern w:val="0"/>
          <w:szCs w:val="21"/>
        </w:rPr>
        <w:t>运用语言与肢体动作重温小动物之间的友谊，体验相互关爱、友好相处的情感。</w:t>
      </w:r>
    </w:p>
    <w:p>
      <w:pPr>
        <w:autoSpaceDE w:val="0"/>
        <w:autoSpaceDN w:val="0"/>
        <w:adjustRightInd w:val="0"/>
        <w:jc w:val="distribute"/>
        <w:rPr>
          <w:rFonts w:hint="eastAsia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578735" cy="1934210"/>
            <wp:effectExtent l="0" t="0" r="12065" b="21590"/>
            <wp:docPr id="15" name="图片 15" descr="/Users/zhangjie/Desktop/未命名文件夹 2/IMG_4638.jpegIMG_4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未命名文件夹 2/IMG_4638.jpegIMG_463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/>
          <w:bCs/>
          <w:kern w:val="0"/>
          <w:sz w:val="24"/>
          <w:u w:val="single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在今天的活动中，能跟根据图片积极举手说一说故事内容，并且根据故事内容大胆表述自己想法的幼儿是：</w:t>
      </w:r>
      <w:r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  <w:t>梅语辰、高语晴、顾一诺、于亦潇、刘星彤、姜怀逸、姜怀兴、毛子源、陈思🌧予、冯俊杰、朱宸钰、马皓轩、刘张熙、田师齐、黄英豪。</w:t>
      </w:r>
      <w:r>
        <w:rPr>
          <w:rFonts w:hint="eastAsia" w:ascii="Helvetica" w:hAnsi="Helvetica" w:cs="Helvetica"/>
          <w:b w:val="0"/>
          <w:bCs w:val="0"/>
          <w:kern w:val="0"/>
          <w:sz w:val="24"/>
          <w:u w:val="single"/>
          <w:lang w:val="en-US" w:eastAsia="zh-CN"/>
        </w:rPr>
        <w:t>真棒！</w:t>
      </w:r>
    </w:p>
    <w:p>
      <w:pPr>
        <w:ind w:firstLine="48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ind w:firstLine="48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b/>
          <w:bCs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数学：小刺猬的项链</w:t>
      </w:r>
    </w:p>
    <w:p>
      <w:pPr>
        <w:pStyle w:val="2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Times New Roman" w:hAnsi="Times New Roman" w:cs="Times New Roman" w:eastAsiaTheme="minorEastAsia"/>
          <w:color w:val="000000"/>
          <w:kern w:val="0"/>
          <w:sz w:val="24"/>
          <w:szCs w:val="21"/>
          <w:lang w:val="en-US" w:eastAsia="zh-CN" w:bidi="ar-SA"/>
        </w:rPr>
        <w:t>《纲要》的科学领域目标中明确指出; “能从生活和游戏中感受事物的数量关系并体验数学的重要和有趣。，本节课以绘本《小刺獨的项链》 为载体把数学不经意地融入到精彩的故事里，让幼儿了解物体的排列规律并能延长序列，学会根据物体的颜色进行间隔排序。</w:t>
      </w:r>
    </w:p>
    <w:p>
      <w:pPr>
        <w:jc w:val="center"/>
        <w:rPr>
          <w:rFonts w:hint="eastAsia" w:ascii="宋体" w:hAnsi="宋体"/>
          <w:szCs w:val="21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3132455" cy="2349500"/>
            <wp:effectExtent l="0" t="0" r="17145" b="12700"/>
            <wp:docPr id="25" name="图片 25" descr="/Users/zhangjie/Desktop/未命名文件夹 2/IMG_4636.jpegIMG_4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/Users/zhangjie/Desktop/未命名文件夹 2/IMG_4636.jpegIMG_4636"/>
                    <pic:cNvPicPr>
                      <a:picLocks noChangeAspect="1"/>
                    </pic:cNvPicPr>
                  </pic:nvPicPr>
                  <pic:blipFill>
                    <a:blip r:embed="rId13"/>
                    <a:srcRect l="14" r="14"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使用筷子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熟练★、一般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牛奶、煮鸡蛋、康元饼干、香葱小曲奇</w:t>
      </w:r>
    </w:p>
    <w:p>
      <w:pPr>
        <w:spacing w:line="360" w:lineRule="auto"/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水果：</w:t>
      </w:r>
      <w:r>
        <w:rPr>
          <w:rFonts w:hint="eastAsia" w:ascii="宋体" w:hAnsi="宋体" w:cs="宋体"/>
          <w:b/>
          <w:sz w:val="24"/>
        </w:rPr>
        <w:t xml:space="preserve"> 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柚子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、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金桔</w:t>
      </w:r>
    </w:p>
    <w:p>
      <w:pPr>
        <w:spacing w:line="360" w:lineRule="auto"/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燕麦饭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、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板栗黄焖鸡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、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松仁玉米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、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虾米紫菜汤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今天周五没有延时班，请大家15:39准时来接幼儿哦！今天要拿被子，请假幼儿的被子也会在放学时放在门口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。</w:t>
      </w:r>
    </w:p>
    <w:p>
      <w:pPr>
        <w:spacing w:line="360" w:lineRule="auto"/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Hans"/>
        </w:rPr>
      </w:pPr>
    </w:p>
    <w:p>
      <w:pPr>
        <w:pStyle w:val="4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BB4358"/>
    <w:multiLevelType w:val="singleLevel"/>
    <w:tmpl w:val="6EBB4358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3FD3A89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ADF1A3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2FDFD021"/>
    <w:rsid w:val="2FF6F997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7ED6950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B774A36"/>
    <w:rsid w:val="3BDB0721"/>
    <w:rsid w:val="3BF4BAB6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3FBBA54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BB8064"/>
    <w:rsid w:val="4DEC7FB4"/>
    <w:rsid w:val="4DFE6EA2"/>
    <w:rsid w:val="4E627A3E"/>
    <w:rsid w:val="4EE80B08"/>
    <w:rsid w:val="4EF7C844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CF83C6"/>
    <w:rsid w:val="5BDF04CC"/>
    <w:rsid w:val="5C0F4227"/>
    <w:rsid w:val="5C1C517C"/>
    <w:rsid w:val="5C3B3C09"/>
    <w:rsid w:val="5CAF3C76"/>
    <w:rsid w:val="5D53233A"/>
    <w:rsid w:val="5DAD53F7"/>
    <w:rsid w:val="5DB72B86"/>
    <w:rsid w:val="5DF686B6"/>
    <w:rsid w:val="5DFF373C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33F05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79A3E"/>
    <w:rsid w:val="69ED5776"/>
    <w:rsid w:val="6A3C7018"/>
    <w:rsid w:val="6A7F4AD7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2F6941"/>
    <w:rsid w:val="6D984BA8"/>
    <w:rsid w:val="6DCF58A3"/>
    <w:rsid w:val="6E3A2D26"/>
    <w:rsid w:val="6E5B2C4D"/>
    <w:rsid w:val="6E674159"/>
    <w:rsid w:val="6E6C4E5A"/>
    <w:rsid w:val="6EA50D93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9F3BEB8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BFF7E10"/>
    <w:rsid w:val="7C163367"/>
    <w:rsid w:val="7C7DA32E"/>
    <w:rsid w:val="7C9C57DD"/>
    <w:rsid w:val="7CDF3A06"/>
    <w:rsid w:val="7CDFFF3E"/>
    <w:rsid w:val="7CE61843"/>
    <w:rsid w:val="7CE8B58D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E0205C8"/>
    <w:rsid w:val="7E2376A7"/>
    <w:rsid w:val="7E477791"/>
    <w:rsid w:val="7E742DF0"/>
    <w:rsid w:val="7E7F18DF"/>
    <w:rsid w:val="7EC04A02"/>
    <w:rsid w:val="7EDE1C39"/>
    <w:rsid w:val="7EFD8586"/>
    <w:rsid w:val="7F3C3AB9"/>
    <w:rsid w:val="7F6D9973"/>
    <w:rsid w:val="7FEC6781"/>
    <w:rsid w:val="7FED1750"/>
    <w:rsid w:val="7FFE24C2"/>
    <w:rsid w:val="7FFF92A2"/>
    <w:rsid w:val="9BF95C7F"/>
    <w:rsid w:val="9F7F5034"/>
    <w:rsid w:val="AAFDE4DE"/>
    <w:rsid w:val="AFEF8E9C"/>
    <w:rsid w:val="AFFEBF7D"/>
    <w:rsid w:val="B7EFCC29"/>
    <w:rsid w:val="BDFFECAA"/>
    <w:rsid w:val="BEF72913"/>
    <w:rsid w:val="BEFF489A"/>
    <w:rsid w:val="BF7D5EC8"/>
    <w:rsid w:val="BFBBB12F"/>
    <w:rsid w:val="BFED2C07"/>
    <w:rsid w:val="BFFE2A5E"/>
    <w:rsid w:val="C63F3B76"/>
    <w:rsid w:val="C6EF2868"/>
    <w:rsid w:val="C7BD50B8"/>
    <w:rsid w:val="CAC943E1"/>
    <w:rsid w:val="CE6526FC"/>
    <w:rsid w:val="CFFF8E74"/>
    <w:rsid w:val="D4FF4D67"/>
    <w:rsid w:val="D5C9E61A"/>
    <w:rsid w:val="DCDF5D81"/>
    <w:rsid w:val="DCFF4190"/>
    <w:rsid w:val="DDD5B6FA"/>
    <w:rsid w:val="DF0F0B1A"/>
    <w:rsid w:val="E67E460B"/>
    <w:rsid w:val="E6B3320C"/>
    <w:rsid w:val="E77F8352"/>
    <w:rsid w:val="ED77DB55"/>
    <w:rsid w:val="EEC44384"/>
    <w:rsid w:val="EEFF7DA9"/>
    <w:rsid w:val="EFDC669D"/>
    <w:rsid w:val="F5FF68EA"/>
    <w:rsid w:val="F7ED67A2"/>
    <w:rsid w:val="F7FFAF74"/>
    <w:rsid w:val="F8FDF435"/>
    <w:rsid w:val="FA27B8B9"/>
    <w:rsid w:val="FADF7AB7"/>
    <w:rsid w:val="FAEE093E"/>
    <w:rsid w:val="FB4F0DDA"/>
    <w:rsid w:val="FB9E207D"/>
    <w:rsid w:val="FBABA98B"/>
    <w:rsid w:val="FBAF59A6"/>
    <w:rsid w:val="FBF73262"/>
    <w:rsid w:val="FCEF055B"/>
    <w:rsid w:val="FD5381F4"/>
    <w:rsid w:val="FDB50831"/>
    <w:rsid w:val="FDE8502C"/>
    <w:rsid w:val="FEFE02C4"/>
    <w:rsid w:val="FF570A5E"/>
    <w:rsid w:val="FF6F64B5"/>
    <w:rsid w:val="FF7C0E31"/>
    <w:rsid w:val="FFDE3E33"/>
    <w:rsid w:val="FFEF822B"/>
    <w:rsid w:val="FFF74B59"/>
    <w:rsid w:val="FFF77002"/>
    <w:rsid w:val="FFFB861D"/>
    <w:rsid w:val="FF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HTML Preformatted"/>
    <w:basedOn w:val="1"/>
    <w:unhideWhenUsed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5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5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字符"/>
    <w:basedOn w:val="7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5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5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0">
    <w:name w:val="无格式表格 11"/>
    <w:basedOn w:val="5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5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5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24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0</TotalTime>
  <ScaleCrop>false</ScaleCrop>
  <LinksUpToDate>false</LinksUpToDate>
  <CharactersWithSpaces>1097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2021-10-13T04:49:00Z</dcterms:created>
  <dc:creator>Youny</dc:creator>
  <cp:lastModifiedBy>QYqy</cp:lastModifiedBy>
  <cp:lastPrinted>2023-01-05T17:09:00Z</cp:lastPrinted>
  <dcterms:modified xsi:type="dcterms:W3CDTF">2024-01-05T10:41:50Z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2052-6.4.0.8550</vt:lpwstr>
  </property>
  <property fmtid="{D5CDD505-2E9C-101B-9397-08002B2CF9AE}" pid="6" name="ICV">
    <vt:lpwstr>C5560F8CC2C951656E6C97658DF5F5E3_43</vt:lpwstr>
  </property>
</Properties>
</file>