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2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4"/>
        <w:tblpPr w:leftFromText="180" w:rightFromText="180" w:vertAnchor="text" w:horzAnchor="margin" w:tblpY="2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982"/>
        <w:gridCol w:w="8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139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图形宝宝（三）</w:t>
            </w: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上周活动中，孩子们认识了基本的图形，感知周围环境中物体的多种形状，还能用自己的语言描述事物的特征和自己的发现，另外，他们还从生活中发现了事物与形状间的联系，产生了对生活中图形的好奇心，具有了初步的探究兴趣。然而图形的美妙之处不仅在于和生活中各种事物的联系，更在于图形本身的丰富多彩。根据平时的观察以及和孩子们的交流，我们发现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66.6</w:t>
            </w:r>
            <w:r>
              <w:rPr>
                <w:rFonts w:hint="eastAsia" w:ascii="宋体" w:hAnsi="宋体" w:cs="宋体"/>
                <w:szCs w:val="21"/>
              </w:rPr>
              <w:t>%的孩子能根据图形进行联想，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52.5</w:t>
            </w:r>
            <w:r>
              <w:rPr>
                <w:rFonts w:hint="eastAsia" w:ascii="宋体" w:hAnsi="宋体" w:cs="宋体"/>
                <w:szCs w:val="21"/>
              </w:rPr>
              <w:t>%的孩子能主动寻找生活中的图形，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41.6</w:t>
            </w:r>
            <w:r>
              <w:rPr>
                <w:rFonts w:hint="eastAsia" w:ascii="宋体" w:hAnsi="宋体" w:cs="宋体"/>
                <w:szCs w:val="21"/>
              </w:rPr>
              <w:t>%的孩子喜欢把图形进行组合，变成各种各样的东西，感受图形变化的乐趣。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因此，本周我们将从孩子们的身边入手，关注各种形状的物体，引导孩子们在找一找、说一说、摆一摆的过程中给图形排队、拼搭图案，引导幼儿在感知圆形、三角形、方形等基本图形的特征基础上，初步学习图形的匹配、分类、组合，发展幼儿的创意思维，建构幼儿的造型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9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1.进一步感知图形的特征，能大胆尝试和体验图形的组合变化。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2.乐意寻找生活中的物品，体验探索、发现的乐趣。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3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美工区提供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形状彩纸、勾线笔、太空泥等材料供幼儿自由创作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3.图书区增添有关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形状</w:t>
            </w:r>
            <w:r>
              <w:rPr>
                <w:rFonts w:hint="eastAsia" w:ascii="宋体" w:hAnsi="宋体" w:cs="宋体"/>
                <w:szCs w:val="21"/>
              </w:rPr>
              <w:t>的书籍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圆形骨碌碌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我们的形状小镇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等绘本供幼儿自主阅读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</w:rPr>
              <w:t>4.地面建构提供各种各样的汽车，供幼儿建构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马</w:t>
            </w:r>
            <w:r>
              <w:rPr>
                <w:rFonts w:hint="eastAsia" w:ascii="宋体" w:hAnsi="宋体" w:cs="宋体"/>
                <w:szCs w:val="21"/>
              </w:rPr>
              <w:t>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5.益智区投放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图形</w:t>
            </w:r>
            <w:r>
              <w:rPr>
                <w:rFonts w:hint="eastAsia" w:ascii="宋体" w:hAnsi="宋体" w:cs="宋体"/>
                <w:szCs w:val="21"/>
              </w:rPr>
              <w:t>拼图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新的底板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小猫钓鱼等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知道在户外活动中遇到困难寻求老师的帮助，在玩耍中不奔跑。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2.洗手时，尝试自己卷袖、拉袖子，避免把衣服弄湿。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游戏</w:t>
            </w: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eastAsia"/>
                <w:kern w:val="2"/>
                <w:sz w:val="21"/>
                <w:szCs w:val="21"/>
              </w:rPr>
              <w:t>老师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关注益智区、科探区幼儿游戏过程中的探索方法和不同发现并在</w:t>
            </w:r>
            <w:r>
              <w:rPr>
                <w:rFonts w:hint="eastAsia"/>
                <w:kern w:val="2"/>
                <w:sz w:val="21"/>
                <w:szCs w:val="21"/>
              </w:rPr>
              <w:t>观察记录、今日动态、分享交流等方面落实；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李</w:t>
            </w:r>
            <w:r>
              <w:rPr>
                <w:rFonts w:hint="eastAsia"/>
                <w:kern w:val="2"/>
                <w:sz w:val="21"/>
                <w:szCs w:val="21"/>
              </w:rPr>
              <w:t>老师</w:t>
            </w:r>
            <w:r>
              <w:rPr>
                <w:rFonts w:hint="eastAsia"/>
                <w:sz w:val="21"/>
                <w:szCs w:val="21"/>
              </w:rPr>
              <w:t>关注美工区幼儿的游戏情况和操作习惯，</w:t>
            </w:r>
            <w:r>
              <w:rPr>
                <w:rFonts w:hint="eastAsia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图书区：绘本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圆形骨碌碌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我们的形状小镇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是谁嗯嗯在我的头上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图形拼图、小猫钓鱼、颜色走位棋、拼图数一数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科探区：开锁匠、拧螺丝、是谁藏在叶子里、神奇的瓶子。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奇奇怪怪的形状脸、冰糖葫芦串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马路、兔头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娃娃家：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我是小厨师、照顾宝宝、包糖果。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</w:t>
            </w: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</w:t>
            </w:r>
          </w:p>
        </w:tc>
        <w:tc>
          <w:tcPr>
            <w:tcW w:w="852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图形展览会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数学：图形宝宝找朋友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语言：小兔找太阳              </w:t>
            </w:r>
            <w:r>
              <w:rPr>
                <w:rFonts w:hint="eastAsia"/>
                <w:szCs w:val="21"/>
              </w:rPr>
              <w:t>美术：图形灯笼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健康：小河马拔牙</w:t>
            </w:r>
            <w:r>
              <w:rPr>
                <w:rFonts w:hint="eastAsia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每周一整理：我会系纽扣（二）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下午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52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自主活动或区域游戏或户外活动</w:t>
            </w: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1.“快乐小玩家”游戏：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与植物角相结合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与户外活动相结合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lang w:val="en-US" w:eastAsia="zh-CN"/>
              </w:rPr>
              <w:t>神奇的形状（三）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  <w:tab w:val="left" w:pos="48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雪人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460" w:firstLineChars="2600"/>
        <w:textAlignment w:val="auto"/>
        <w:rPr>
          <w:rFonts w:hint="eastAsia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周丽佼、李玲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周丽佼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443D7949"/>
    <w:rsid w:val="0AC227B8"/>
    <w:rsid w:val="0D744B40"/>
    <w:rsid w:val="145A633F"/>
    <w:rsid w:val="1C5D7A0C"/>
    <w:rsid w:val="20E371D4"/>
    <w:rsid w:val="281E08D6"/>
    <w:rsid w:val="2EDC2017"/>
    <w:rsid w:val="2F6B6FA7"/>
    <w:rsid w:val="3025011E"/>
    <w:rsid w:val="37E07DAD"/>
    <w:rsid w:val="3FE756BB"/>
    <w:rsid w:val="407D1B7C"/>
    <w:rsid w:val="443D7949"/>
    <w:rsid w:val="4A894A76"/>
    <w:rsid w:val="4AC62A9D"/>
    <w:rsid w:val="4EE26661"/>
    <w:rsid w:val="5C096B17"/>
    <w:rsid w:val="5E4F4317"/>
    <w:rsid w:val="6A046C7D"/>
    <w:rsid w:val="75B1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2023-12-20T04:36:00Z</dcterms:created>
  <dc:creator>乌羽玉</dc:creator>
  <cp:lastModifiedBy>周丽佼</cp:lastModifiedBy>
  <dcterms:modified xsi:type="dcterms:W3CDTF">2024-01-05T07:53:00Z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B6D2401C697B4158A6EC869557F9569C_11</vt:lpwstr>
  </property>
</Properties>
</file>