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一、晨间区域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每一位宝贝们不仅能开开心心来园，而且能主动打招呼呢！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小朋友进步很大，继续加油！孩子们自主选择喜爱的区域！在游戏的同时，会有新发现、新玩法、新问题，让我们共同商讨吧！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/IMG_3923.JPGIMG_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IMG_3923.JPGIMG_39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/IMG_3925.JPG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/IMG_3925.JPG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/IMG_3928.JPGIMG_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/IMG_3928.JPGIMG_39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“我将动物皮肤全部匹配成功！”</w:t>
            </w:r>
          </w:p>
        </w:tc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“我在制作美味的菜肴。”</w:t>
            </w:r>
          </w:p>
        </w:tc>
        <w:tc>
          <w:tcPr>
            <w:tcW w:w="3284" w:type="dxa"/>
            <w:vAlign w:val="center"/>
          </w:tcPr>
          <w:p>
            <w:pPr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“我今天将轨道围成圆”。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3096895</wp:posOffset>
                  </wp:positionH>
                  <wp:positionV relativeFrom="paragraph">
                    <wp:posOffset>93345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/IMG_3926.JPGIMG_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/IMG_3926.JPGIMG_39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125095</wp:posOffset>
                  </wp:positionV>
                  <wp:extent cx="1832610" cy="1375410"/>
                  <wp:effectExtent l="0" t="0" r="11430" b="11430"/>
                  <wp:wrapNone/>
                  <wp:docPr id="16" name="图片 16" descr="C:/Users/30324/Desktop/新建文件夹/IMG_3924.JPG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/IMG_3924.JPG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娃娃家的房间有点混乱，我们需要整理。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二、户外时光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今天的太阳真暖和，我们一起来运动！我们一起玩扔沙包、单脚跳、赛跑等十分热闹呢！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7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/IMG_3929.JPGIMG_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/IMG_3929.JPGIMG_39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/IMG_3930.JPGIMG_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3930.JPGIMG_39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我们是大力士，高高举起沙包，用力往后丢！</w:t>
            </w:r>
          </w:p>
        </w:tc>
        <w:tc>
          <w:tcPr>
            <w:tcW w:w="4139" w:type="dxa"/>
            <w:vAlign w:val="center"/>
          </w:tcPr>
          <w:p>
            <w:pPr>
              <w:jc w:val="left"/>
              <w:rPr>
                <w:rFonts w:hint="default" w:ascii="黑体" w:hAnsi="黑体" w:eastAsia="楷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宝贝们扔沙包姿势还需多加练习。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/IMG_3931.JPGIMG_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IMG_3931.JPGIMG_39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2880"/>
                  <wp:effectExtent l="0" t="0" r="13335" b="10160"/>
                  <wp:docPr id="3" name="图片 3" descr="C:/Users/30324/Desktop/新建文件夹/IMG_3932.JPGIMG_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3932.JPGIMG_39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6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我们用一只脚跳叫单脚跳，我们一起来比一比！</w:t>
            </w:r>
          </w:p>
        </w:tc>
      </w:tr>
    </w:tbl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温馨提示：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1.请宝贝们在家积极玩自理能力闯关游戏哦！期待你们的表现！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2.请每天回家后和来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园前检查孩子们的口袋，是否有小物件，请及时告知老师，做好安全教育工作！谢谢！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019880-789C-458A-A225-10E894CA64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764CD8F-0F87-4671-B3E0-E0530E15432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3DCFAE1-CBB9-42E5-BEDC-C7EBC346D73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B6F8C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810B4"/>
    <w:rsid w:val="08B400CE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1BB1C63"/>
    <w:rsid w:val="25906231"/>
    <w:rsid w:val="2AB2275F"/>
    <w:rsid w:val="2DAB3FC8"/>
    <w:rsid w:val="33A91004"/>
    <w:rsid w:val="36676D05"/>
    <w:rsid w:val="38BF5822"/>
    <w:rsid w:val="39CE00C5"/>
    <w:rsid w:val="3B584DEC"/>
    <w:rsid w:val="3F7FCA47"/>
    <w:rsid w:val="412D71FD"/>
    <w:rsid w:val="45F57A3B"/>
    <w:rsid w:val="47E33A24"/>
    <w:rsid w:val="4E597784"/>
    <w:rsid w:val="52EB3745"/>
    <w:rsid w:val="554B1AAA"/>
    <w:rsid w:val="59693E99"/>
    <w:rsid w:val="5C4E2240"/>
    <w:rsid w:val="5CCE395B"/>
    <w:rsid w:val="5D9D582A"/>
    <w:rsid w:val="64D37FE4"/>
    <w:rsid w:val="678FF4CE"/>
    <w:rsid w:val="67D03B63"/>
    <w:rsid w:val="6B8F2979"/>
    <w:rsid w:val="6CCD3738"/>
    <w:rsid w:val="6DD56354"/>
    <w:rsid w:val="712C1C60"/>
    <w:rsid w:val="728D341D"/>
    <w:rsid w:val="76F87D40"/>
    <w:rsid w:val="79FFEB0C"/>
    <w:rsid w:val="7BD01BE5"/>
    <w:rsid w:val="7EA040CA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32</TotalTime>
  <ScaleCrop>false</ScaleCrop>
  <LinksUpToDate>false</LinksUpToDate>
  <CharactersWithSpaces>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2023-10-15T08:06:00Z</cp:lastPrinted>
  <dcterms:modified xsi:type="dcterms:W3CDTF">2024-01-05T05:13:24Z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E0A7CA20D2514984A658B94ADB16683D_13</vt:lpwstr>
  </property>
</Properties>
</file>