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1.语言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《雪房子》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《雪房子》讲述了一个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寒冷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的冬天里，小动物们在一个雪球里共度冬天的故事。故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事线索明晰，情节富有童趣，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本次活动引导孩子们欣赏、理解故事内容，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运用语言与肢体动作重温小动物之间的友谊，体验相互关爱、友好相处的情感。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孩子们喜欢听故事，在观察图片中，他们能理解故事内容，大致说出故事的情节，并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2346325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7" name="图片 7" descr="F:/新建文件夹 (2)/IMG_7364(1).JPGIMG_73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364(1).JPGIMG_7364(1)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4651375</wp:posOffset>
            </wp:positionH>
            <wp:positionV relativeFrom="paragraph">
              <wp:posOffset>71755</wp:posOffset>
            </wp:positionV>
            <wp:extent cx="1682115" cy="1250950"/>
            <wp:effectExtent l="0" t="0" r="6985" b="6350"/>
            <wp:wrapNone/>
            <wp:docPr id="8" name="图片 8" descr="F:/新建文件夹 (2)/IMG_7365(1).JPGIMG_73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365(1).JPGIMG_7365(1)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174625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2" name="图片 2" descr="F:/新建文件夹 (2)/IMG_7363.JPGIMG_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363.JPGIMG_7363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4"/>
          <w:szCs w:val="24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黑体" w:hAnsi="宋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故事：《雪房子》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雪花儿飘飘，飘呀飘呀，天上地上一片白茫茫……咕噜噜，不知道是谁捏的一个雪球，滚到了一棵大树底下。有一只小松鼠，钻出树洞：“咦？一座圆圆的雪房子！”它跳下了树，在雪球上开了一扇门，钻了进去：“嘻！风儿吹不进，雪房子里真暖和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“咚咚咚！”谁在敲门？小松鼠开门一看，是小白兔！“让我进你的房子躲躲雪，好吗？”小白兔问。“好呀！”小松鼠说，“可是，房子太小了，你等等。”小松鼠推了推雪球，咕噜噜，雪球滚了起来，滚了一大圈，变成了一个大雪球。小松鼠对小白兔说：“现在，房子变大了，你进来吧！”小白兔很高兴，钻进了雪房子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“咚咚咚！”又是谁在敲门？小松鼠开门一看，是小熊！“让我进你的房子躲躲雪，好吗？”小熊问。“好呀！”小松鼠说，“可是，房子太小了，你等等。”小松鼠和小白兔一起推雪球，咕噜噜，雪球滚了起来，滚了一圈又一圈，变成了一个很大的雪球。小松鼠对小熊说：“现在，房子变大了，你进来吧！”小熊很高兴，爬进了雪房子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“哟，房子里还挺挤哩！”大伙都说。咕噜噜，咕噜噜……大雪球滚呀滚呀，越滚越大，变成了一个很大很大的雪球。这下，雪房子变得可宽敞了，大伙儿住在一起，一点儿也不挤了。北风“呼呀，呼呀”吹着，雪房子里暖暖的，大伙儿舒舒服服睡着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不知道过了多久，大伙醒来一看：啊？红红的太阳挂在头顶上，雪房子不见了，身旁还是一片绿草地……“啊哈，春天来了！”大伙儿高兴得又蹦又跳。可是，大伙儿又都想念起雪房子来：“住雪房子又暖和，又舒服！”小熊说。“大家住在一起，真开心！”小白兔说。“是呀！”小松鼠说，“到明年下雪的时候，我们再造一座雪房子，还在一起住！”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1285875</wp:posOffset>
            </wp:positionH>
            <wp:positionV relativeFrom="paragraph">
              <wp:posOffset>35560</wp:posOffset>
            </wp:positionV>
            <wp:extent cx="1682115" cy="1250950"/>
            <wp:effectExtent l="0" t="0" r="6985" b="6350"/>
            <wp:wrapNone/>
            <wp:docPr id="25" name="图片 25" descr="F:/新建文件夹 (2)/IMG_7367(1).JPGIMG_73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367(1).JPGIMG_7367(1)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3540125</wp:posOffset>
            </wp:positionH>
            <wp:positionV relativeFrom="paragraph">
              <wp:posOffset>29210</wp:posOffset>
            </wp:positionV>
            <wp:extent cx="1682115" cy="1250950"/>
            <wp:effectExtent l="0" t="0" r="6985" b="6350"/>
            <wp:wrapNone/>
            <wp:docPr id="26" name="图片 26" descr="F:/新建文件夹 (2)/IMG_7368.JPGIMG_7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368.JPGIMG_7368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4530725</wp:posOffset>
            </wp:positionH>
            <wp:positionV relativeFrom="paragraph">
              <wp:posOffset>191770</wp:posOffset>
            </wp:positionV>
            <wp:extent cx="1682115" cy="1250950"/>
            <wp:effectExtent l="0" t="0" r="6985" b="6350"/>
            <wp:wrapNone/>
            <wp:docPr id="11" name="图片 11" descr="F:/新建文件夹 (2)/IMG_7371(1).JPGIMG_73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371(1).JPGIMG_7371(1)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1270</wp:posOffset>
            </wp:positionV>
            <wp:extent cx="1682115" cy="1250950"/>
            <wp:effectExtent l="0" t="0" r="6985" b="6350"/>
            <wp:wrapNone/>
            <wp:docPr id="10" name="图片 10" descr="F:/新建文件夹 (2)/IMG_7370.JPGIMG_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370.JPGIMG_7370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403225</wp:posOffset>
            </wp:positionH>
            <wp:positionV relativeFrom="paragraph">
              <wp:posOffset>5080</wp:posOffset>
            </wp:positionV>
            <wp:extent cx="1682115" cy="1250950"/>
            <wp:effectExtent l="0" t="0" r="6985" b="6350"/>
            <wp:wrapNone/>
            <wp:docPr id="9" name="图片 9" descr="F:/新建文件夹 (2)/IMG_7369.JPGIMG_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369.JPGIMG_7369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燕麦饭、板栗黄焖鸡、松仁玉米、虾米紫菜汤。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煮鸡蛋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核桃提子司康饼。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水果：柚子、金桔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57F03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10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2024-01-05T02:28:29Z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47593C36140D43DBB9B14209AECF3EFC_13</vt:lpwstr>
  </property>
  <property fmtid="{D5CDD505-2E9C-101B-9397-08002B2CF9AE}" pid="4" name="_DocHome">
    <vt:i4>-1970227640</vt:i4>
  </property>
</Properties>
</file>