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今天应到30人，实到28人，有2位小朋友请假在家休息。其余的小朋友大部分都按时来班级了，个别的要到8:30才能来，太晚啦！虽然现在天气温度较低，但是也要坚持早睡早起哦！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喝完牛奶后，小朋友们自主开展区域游戏。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0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0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0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0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0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0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今天的集体活动是科学《好玩的冰》。</w:t>
      </w:r>
      <w:r>
        <w:rPr>
          <w:rFonts w:hint="eastAsia" w:ascii="宋体" w:hAnsi="宋体"/>
          <w:szCs w:val="21"/>
          <w:lang w:val="en-US" w:eastAsia="zh-CN"/>
        </w:rPr>
        <w:t>《好玩的冰》是冬天主题里的一节科学活动，它属于探索类的科学活动。冰是水的一种固态的状态，水在零下的温度下就会结成冰。自然界中的水具有气态、固态和液态三种状态，固态的水称为冰。本次活动的重点在于引导幼儿通过看、摸、摔等多种方法感知冰的特征：无色、透明、无味、硬、会融化等。并在玩冰的过程中感受大自然的有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0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0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0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0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0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0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1.今天周五，没有延时班，放学时间是3:32，请大家及时转告负责接送的人，本周需要拿被子，大家利用</w:t>
      </w:r>
      <w:bookmarkStart w:id="0" w:name="_GoBack"/>
      <w:bookmarkEnd w:id="0"/>
      <w:r>
        <w:rPr>
          <w:rFonts w:hint="eastAsia"/>
          <w:lang w:val="en-US" w:eastAsia="zh-CN"/>
        </w:rPr>
        <w:t>周末时间洗洗晒晒！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525CF"/>
    <w:multiLevelType w:val="singleLevel"/>
    <w:tmpl w:val="53E525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2FEE793B"/>
    <w:rsid w:val="2FE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2024-01-05T04:20:00Z</dcterms:created>
  <dc:creator>花草少年</dc:creator>
  <cp:lastModifiedBy>花草少年</cp:lastModifiedBy>
  <dcterms:modified xsi:type="dcterms:W3CDTF">2024-01-05T04:32:03Z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898E0D1B65384A128954AD1003CA4FB8_11</vt:lpwstr>
  </property>
</Properties>
</file>