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0F213EEA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1.</w:t>
      </w:r>
      <w:r w:rsidR="0046628F">
        <w:rPr>
          <w:rFonts w:ascii="黑体" w:eastAsia="黑体" w:hAnsi="黑体" w:cs="黑体"/>
          <w:sz w:val="32"/>
          <w:szCs w:val="32"/>
        </w:rPr>
        <w:t>5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37992D11" w:rsidR="00EE401B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0A62A41F" w14:textId="7FDD84C4" w:rsidR="003D2995" w:rsidRPr="003D2995" w:rsidRDefault="003D2995" w:rsidP="003D2995">
      <w:pPr>
        <w:spacing w:line="360" w:lineRule="exact"/>
        <w:ind w:firstLineChars="200" w:firstLine="420"/>
        <w:rPr>
          <w:color w:val="000000" w:themeColor="text1"/>
          <w:sz w:val="21"/>
          <w:szCs w:val="21"/>
        </w:rPr>
      </w:pPr>
      <w:r w:rsidRPr="003D2995">
        <w:rPr>
          <w:rFonts w:hint="eastAsia"/>
          <w:color w:val="000000" w:themeColor="text1"/>
          <w:sz w:val="21"/>
          <w:szCs w:val="21"/>
        </w:rPr>
        <w:t>孩子们早晨来园后，自主选择游戏和早点</w:t>
      </w:r>
      <w:r>
        <w:rPr>
          <w:rFonts w:hint="eastAsia"/>
          <w:color w:val="000000" w:themeColor="text1"/>
          <w:sz w:val="21"/>
          <w:szCs w:val="21"/>
        </w:rPr>
        <w:t>，并且能根据自己前一天的游戏计划去到对应的的区域进行游戏。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04700074">
                  <wp:extent cx="2183756" cy="1637817"/>
                  <wp:effectExtent l="0" t="0" r="127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6D0C13F2" w:rsidR="002440E2" w:rsidRDefault="0046628F" w:rsidP="00ED0041">
            <w:pPr>
              <w:rPr>
                <w:rFonts w:hint="eastAsia"/>
              </w:rPr>
            </w:pPr>
            <w:r>
              <w:rPr>
                <w:rFonts w:hint="eastAsia"/>
              </w:rPr>
              <w:t>许米诺、杜妍汐、高翊桐，生活区拉拉链。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17204B95">
                  <wp:extent cx="2183756" cy="1637817"/>
                  <wp:effectExtent l="0" t="0" r="127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4AADC400" w:rsidR="002440E2" w:rsidRDefault="0046628F" w:rsidP="00ED0041">
            <w:pPr>
              <w:rPr>
                <w:rFonts w:hint="eastAsia"/>
              </w:rPr>
            </w:pPr>
            <w:r>
              <w:rPr>
                <w:rFonts w:hint="eastAsia"/>
              </w:rPr>
              <w:t>娃娃家：李雨佳、韩凯风，给宝宝烧饭。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21C935A4">
                  <wp:extent cx="2183756" cy="1637817"/>
                  <wp:effectExtent l="0" t="0" r="127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515B53C7" w:rsidR="002440E2" w:rsidRDefault="0046628F" w:rsidP="00ED0041">
            <w:r>
              <w:rPr>
                <w:rFonts w:hint="eastAsia"/>
              </w:rPr>
              <w:t>赵翊帆、谢意增，桌面建构房子。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45749C83">
                  <wp:extent cx="2234313" cy="1675735"/>
                  <wp:effectExtent l="0" t="0" r="127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3" cy="167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451E6224" w:rsidR="002440E2" w:rsidRDefault="0046628F" w:rsidP="00ED0041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美工区：赵诺一，</w:t>
            </w:r>
            <w:r w:rsidR="00DE1A6B">
              <w:rPr>
                <w:rFonts w:hint="eastAsia"/>
                <w:noProof/>
              </w:rPr>
              <w:t>冬天雪景情景图拼贴画。</w:t>
            </w:r>
          </w:p>
        </w:tc>
        <w:tc>
          <w:tcPr>
            <w:tcW w:w="3614" w:type="dxa"/>
          </w:tcPr>
          <w:p w14:paraId="4BED91CC" w14:textId="2A444DB4" w:rsidR="002440E2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2B109736">
                  <wp:extent cx="2183756" cy="1637817"/>
                  <wp:effectExtent l="0" t="0" r="127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1A6B">
              <w:rPr>
                <w:rFonts w:hint="eastAsia"/>
                <w:noProof/>
              </w:rPr>
              <w:t>美工区：赵伊凡、周佳毅、楚慕凡，泥工雪人。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22DCBD9B">
                  <wp:extent cx="2183756" cy="1637817"/>
                  <wp:effectExtent l="0" t="0" r="127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3600C9EE" w:rsidR="002440E2" w:rsidRDefault="00534748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图书区：</w:t>
            </w:r>
            <w:r w:rsidR="00DE1A6B">
              <w:rPr>
                <w:rFonts w:hint="eastAsia"/>
                <w:noProof/>
              </w:rPr>
              <w:t>吕秦川、万佳妮</w:t>
            </w:r>
            <w:r>
              <w:rPr>
                <w:rFonts w:hint="eastAsia"/>
                <w:noProof/>
              </w:rPr>
              <w:t>看绘本。</w:t>
            </w:r>
          </w:p>
        </w:tc>
      </w:tr>
    </w:tbl>
    <w:p w14:paraId="3FFF6EE2" w14:textId="6BCF1262" w:rsidR="000C701E" w:rsidRDefault="00C018B5" w:rsidP="00534748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456B86">
        <w:rPr>
          <w:rFonts w:hint="eastAsia"/>
          <w:b/>
          <w:bCs/>
          <w:color w:val="000000" w:themeColor="text1"/>
          <w:sz w:val="22"/>
          <w:szCs w:val="22"/>
          <w:lang w:bidi="ar"/>
        </w:rPr>
        <w:t>音乐《北风爷爷别神气》</w:t>
      </w:r>
    </w:p>
    <w:p w14:paraId="02012D5F" w14:textId="0E242E50" w:rsidR="00456B86" w:rsidRPr="00456B86" w:rsidRDefault="00456B86" w:rsidP="00456B86">
      <w:pPr>
        <w:spacing w:line="360" w:lineRule="exact"/>
        <w:ind w:firstLineChars="150" w:firstLine="360"/>
        <w:rPr>
          <w:rFonts w:hint="eastAsia"/>
          <w:b/>
          <w:szCs w:val="21"/>
        </w:rPr>
      </w:pPr>
      <w:r>
        <w:rPr>
          <w:rFonts w:hint="eastAsia"/>
          <w:bCs/>
          <w:szCs w:val="21"/>
        </w:rPr>
        <w:t>《北风爷爷别神气》是一首欢快、活泼的歌曲，歌词内容简单易懂，节奏稳定，动作性强，生动的描述了小朋友不怕冷和“北风爷爷”比赛并获得胜利的情景，贴近生活，适合小班幼儿学习和模仿。</w:t>
      </w:r>
    </w:p>
    <w:tbl>
      <w:tblPr>
        <w:tblStyle w:val="a4"/>
        <w:tblW w:w="11100" w:type="dxa"/>
        <w:tblInd w:w="-885" w:type="dxa"/>
        <w:tblLook w:val="04A0" w:firstRow="1" w:lastRow="0" w:firstColumn="1" w:lastColumn="0" w:noHBand="0" w:noVBand="1"/>
      </w:tblPr>
      <w:tblGrid>
        <w:gridCol w:w="3796"/>
        <w:gridCol w:w="3623"/>
        <w:gridCol w:w="3681"/>
      </w:tblGrid>
      <w:tr w:rsidR="00C018B5" w14:paraId="4A714C48" w14:textId="77777777" w:rsidTr="00C41A96">
        <w:trPr>
          <w:trHeight w:val="2684"/>
        </w:trPr>
        <w:tc>
          <w:tcPr>
            <w:tcW w:w="3796" w:type="dxa"/>
          </w:tcPr>
          <w:p w14:paraId="10E904F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3B1A3755" wp14:editId="183CB5B1">
                  <wp:extent cx="2271284" cy="1704352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284" cy="170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66F126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9ABDFBF" wp14:editId="30E6220D">
                  <wp:extent cx="2162743" cy="1622904"/>
                  <wp:effectExtent l="0" t="0" r="0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43" cy="162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7E20C6A3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6D25DE3" wp14:editId="4864D8B6">
                  <wp:extent cx="2199280" cy="1650321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280" cy="165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AB20D" w14:textId="77777777" w:rsidR="00AB049E" w:rsidRDefault="00AB049E" w:rsidP="006A5BA9">
      <w:pPr>
        <w:rPr>
          <w:b/>
          <w:bCs/>
        </w:rPr>
      </w:pPr>
    </w:p>
    <w:p w14:paraId="5D1D43DD" w14:textId="1992F1F5" w:rsidR="00084C73" w:rsidRDefault="00AB049E" w:rsidP="006A5BA9">
      <w:pPr>
        <w:rPr>
          <w:b/>
          <w:bCs/>
        </w:rPr>
      </w:pPr>
      <w:r>
        <w:rPr>
          <w:rFonts w:hint="eastAsia"/>
          <w:b/>
          <w:bCs/>
        </w:rPr>
        <w:t>三、</w:t>
      </w:r>
      <w:r w:rsidR="00BC450E">
        <w:rPr>
          <w:rFonts w:hint="eastAsia"/>
          <w:b/>
          <w:bCs/>
        </w:rPr>
        <w:t>户外运动</w:t>
      </w:r>
    </w:p>
    <w:p w14:paraId="08BE6982" w14:textId="06E971DF" w:rsidR="00534748" w:rsidRDefault="00BC450E" w:rsidP="006A5BA9">
      <w:pPr>
        <w:rPr>
          <w:b/>
          <w:bCs/>
        </w:rPr>
      </w:pPr>
      <w:r>
        <w:rPr>
          <w:rFonts w:hint="eastAsia"/>
        </w:rPr>
        <w:lastRenderedPageBreak/>
        <w:t>今天的户外运动我们进行了</w:t>
      </w:r>
      <w:r w:rsidR="0046628F">
        <w:rPr>
          <w:rFonts w:hint="eastAsia"/>
        </w:rPr>
        <w:t>拍皮球和抛接球</w:t>
      </w:r>
      <w:r>
        <w:rPr>
          <w:rFonts w:hint="eastAsia"/>
        </w:rPr>
        <w:t>，能</w:t>
      </w:r>
      <w:r w:rsidR="0046628F">
        <w:rPr>
          <w:rFonts w:hint="eastAsia"/>
        </w:rPr>
        <w:t>把皮球抛起来并接住</w:t>
      </w:r>
      <w:r w:rsidR="00534748" w:rsidRPr="00534748">
        <w:rPr>
          <w:rFonts w:hint="eastAsia"/>
        </w:rPr>
        <w:t>的小朋友有：</w:t>
      </w:r>
      <w:r w:rsidR="0046628F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</w:t>
      </w:r>
      <w:r w:rsidR="003F52D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周佳毅、赵诺一、</w:t>
      </w:r>
      <w:r w:rsidR="00534748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534748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高翊桐、</w:t>
      </w:r>
      <w:r w:rsidR="003F52D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赵伊凡、王启轩、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楚慕凡、蔡书歆、</w:t>
      </w:r>
      <w:r w:rsidR="00534748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罗恩哲、赵翊帆、杜妍汐、黄馨宁、</w:t>
      </w:r>
      <w:r w:rsidR="00534748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吕秦川、李雨佳</w:t>
      </w:r>
      <w:r w:rsidR="00534748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1233" w:type="dxa"/>
        <w:tblInd w:w="-885" w:type="dxa"/>
        <w:tblLook w:val="04A0" w:firstRow="1" w:lastRow="0" w:firstColumn="1" w:lastColumn="0" w:noHBand="0" w:noVBand="1"/>
      </w:tblPr>
      <w:tblGrid>
        <w:gridCol w:w="3696"/>
        <w:gridCol w:w="3696"/>
        <w:gridCol w:w="3861"/>
      </w:tblGrid>
      <w:tr w:rsidR="00AB049E" w14:paraId="7D53B411" w14:textId="77777777" w:rsidTr="000072FE">
        <w:trPr>
          <w:trHeight w:val="2795"/>
        </w:trPr>
        <w:tc>
          <w:tcPr>
            <w:tcW w:w="3696" w:type="dxa"/>
          </w:tcPr>
          <w:p w14:paraId="3BA68239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F2FF5B4" wp14:editId="6AEDEAD8">
                  <wp:extent cx="2209098" cy="1656824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8" cy="165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7DDE9F24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9DC0402" wp14:editId="6395414D">
                  <wp:extent cx="2196868" cy="1647651"/>
                  <wp:effectExtent l="0" t="0" r="635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68" cy="164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608C317F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202F093" wp14:editId="743A0276">
                  <wp:extent cx="2314660" cy="1735995"/>
                  <wp:effectExtent l="0" t="0" r="0" b="44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60" cy="173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0E" w14:paraId="1DBDEC7C" w14:textId="77777777" w:rsidTr="000072FE">
        <w:trPr>
          <w:trHeight w:val="2795"/>
        </w:trPr>
        <w:tc>
          <w:tcPr>
            <w:tcW w:w="3696" w:type="dxa"/>
          </w:tcPr>
          <w:p w14:paraId="4FDB1006" w14:textId="72DEB6FA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651E8044" wp14:editId="7E73AC07">
                  <wp:extent cx="2209098" cy="1656823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8" cy="16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2202A839" w14:textId="4A2C289D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1B1EE056" wp14:editId="4346292A">
                  <wp:extent cx="2209098" cy="1656823"/>
                  <wp:effectExtent l="0" t="0" r="127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8" cy="16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5AFC57B7" w14:textId="76CB9D36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C5B10DB" wp14:editId="14CA7995">
                  <wp:extent cx="2209098" cy="1656823"/>
                  <wp:effectExtent l="0" t="0" r="127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8" cy="16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Default="00AB049E" w:rsidP="006A5BA9">
      <w:pPr>
        <w:rPr>
          <w:b/>
          <w:bCs/>
          <w:lang w:eastAsia="zh-TW"/>
        </w:rPr>
      </w:pPr>
    </w:p>
    <w:p w14:paraId="2F6A2C53" w14:textId="5B90FA4A" w:rsidR="00EE401B" w:rsidRDefault="00AB049E" w:rsidP="00084C73">
      <w:pPr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78B897DA" w:rsidR="00EE401B" w:rsidRDefault="001C3CD7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1.</w:t>
      </w:r>
      <w:r w:rsidR="00A2754E">
        <w:rPr>
          <w:rFonts w:hint="eastAsia"/>
          <w:szCs w:val="21"/>
        </w:rPr>
        <w:t>今天周五，所有孩子放学时间3点3</w:t>
      </w:r>
      <w:r w:rsidR="00A2754E">
        <w:rPr>
          <w:szCs w:val="21"/>
        </w:rPr>
        <w:t>0.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72FE"/>
    <w:rsid w:val="00035CD0"/>
    <w:rsid w:val="0004483B"/>
    <w:rsid w:val="0005563F"/>
    <w:rsid w:val="000635EE"/>
    <w:rsid w:val="00084C73"/>
    <w:rsid w:val="000C701E"/>
    <w:rsid w:val="000D5946"/>
    <w:rsid w:val="000E3AC7"/>
    <w:rsid w:val="0012039D"/>
    <w:rsid w:val="001253EC"/>
    <w:rsid w:val="001479F2"/>
    <w:rsid w:val="00151B46"/>
    <w:rsid w:val="00164AE8"/>
    <w:rsid w:val="001719E5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1CCB"/>
    <w:rsid w:val="002941D0"/>
    <w:rsid w:val="002F2FE9"/>
    <w:rsid w:val="003042E1"/>
    <w:rsid w:val="00314592"/>
    <w:rsid w:val="0032292C"/>
    <w:rsid w:val="00324DF8"/>
    <w:rsid w:val="003508B4"/>
    <w:rsid w:val="003B2601"/>
    <w:rsid w:val="003B6317"/>
    <w:rsid w:val="003C4842"/>
    <w:rsid w:val="003D2995"/>
    <w:rsid w:val="003F52D8"/>
    <w:rsid w:val="0043571B"/>
    <w:rsid w:val="0045385B"/>
    <w:rsid w:val="00456B86"/>
    <w:rsid w:val="0046628F"/>
    <w:rsid w:val="004A46AB"/>
    <w:rsid w:val="004D416A"/>
    <w:rsid w:val="004E4244"/>
    <w:rsid w:val="004F3F70"/>
    <w:rsid w:val="004F663A"/>
    <w:rsid w:val="00520066"/>
    <w:rsid w:val="00525A1D"/>
    <w:rsid w:val="0053305A"/>
    <w:rsid w:val="00534748"/>
    <w:rsid w:val="00541720"/>
    <w:rsid w:val="0054775A"/>
    <w:rsid w:val="00580FE9"/>
    <w:rsid w:val="00585DA6"/>
    <w:rsid w:val="00596E81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421F5"/>
    <w:rsid w:val="00860701"/>
    <w:rsid w:val="00880347"/>
    <w:rsid w:val="00910917"/>
    <w:rsid w:val="00924178"/>
    <w:rsid w:val="009248C5"/>
    <w:rsid w:val="00925421"/>
    <w:rsid w:val="00942117"/>
    <w:rsid w:val="00947379"/>
    <w:rsid w:val="0098346C"/>
    <w:rsid w:val="009A717D"/>
    <w:rsid w:val="009E5177"/>
    <w:rsid w:val="00A00F33"/>
    <w:rsid w:val="00A259A5"/>
    <w:rsid w:val="00A2754E"/>
    <w:rsid w:val="00A328C7"/>
    <w:rsid w:val="00A70BDE"/>
    <w:rsid w:val="00A77D47"/>
    <w:rsid w:val="00AB049E"/>
    <w:rsid w:val="00AF1E8D"/>
    <w:rsid w:val="00B3562C"/>
    <w:rsid w:val="00B54E75"/>
    <w:rsid w:val="00B62BBC"/>
    <w:rsid w:val="00B71BE3"/>
    <w:rsid w:val="00B80C03"/>
    <w:rsid w:val="00BC450E"/>
    <w:rsid w:val="00C018B5"/>
    <w:rsid w:val="00C2188F"/>
    <w:rsid w:val="00C41A96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DE1A6B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2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279</cp:revision>
  <cp:lastPrinted>2022-08-31T08:51:00Z</cp:lastPrinted>
  <dcterms:created xsi:type="dcterms:W3CDTF">2023-09-06T02:17:00Z</dcterms:created>
  <dcterms:modified xsi:type="dcterms:W3CDTF">2024-01-05T07:12:00Z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