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尹梁玥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 陈可歆   叶书汐 赵梦琪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 赵静姝  高毅安   周成旭  宋梓煜  龚昕苒  陈可歆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40104080851.jpgIMG20240104080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40104080851.jpgIMG202401040808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40104081420.jpgIMG20240104081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40104081420.jpgIMG202401040814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王颂雅、王皓辰、许烁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赵静姝、赵梦琪、谈千筠、龚欣苒等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40104083514.jpgIMG20240104083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40104083514.jpgIMG202401040835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40104083522.jpgIMG20240104083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40104083522.jpgIMG202401040835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40104083528.jpgIMG20240104083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40104083528.jpgIMG202401040835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40104083540.jpgIMG20240104083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40104083540.jpgIMG202401040835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许烁、张俊哲和闫卓凡一起搭建动物园游戏。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美工区周成旭在认真绘画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活动三：语言活动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exact"/>
        <w:ind w:firstLine="48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今天我们学习了语言活动：雪房子。</w:t>
      </w:r>
      <w:r>
        <w:rPr>
          <w:rFonts w:hint="eastAsia"/>
          <w:color w:val="000000"/>
          <w:kern w:val="0"/>
          <w:szCs w:val="21"/>
        </w:rPr>
        <w:t>《雪房子》讲述了一个</w:t>
      </w:r>
      <w:r>
        <w:rPr>
          <w:rFonts w:hint="eastAsia"/>
          <w:szCs w:val="21"/>
        </w:rPr>
        <w:t>寒冷</w:t>
      </w:r>
      <w:r>
        <w:rPr>
          <w:rFonts w:hint="eastAsia"/>
          <w:color w:val="000000"/>
          <w:kern w:val="0"/>
          <w:szCs w:val="21"/>
        </w:rPr>
        <w:t>的冬天里，小动物们在一个雪球里共度冬天的故事。故</w:t>
      </w:r>
      <w:r>
        <w:rPr>
          <w:rFonts w:hint="eastAsia"/>
          <w:szCs w:val="21"/>
        </w:rPr>
        <w:t>事线索明晰，情节富有童趣，</w:t>
      </w:r>
      <w:r>
        <w:rPr>
          <w:rFonts w:hint="eastAsia"/>
          <w:kern w:val="0"/>
          <w:szCs w:val="21"/>
        </w:rPr>
        <w:t>用简单重复的对话营造了一个温馨友爱的氛围，表达了同伴间要友好相处、互相帮助、互相关爱的主题，它出人意料的结局——“雪房子融化，春天来了”——富有童趣，引的幼儿开怀大笑。</w:t>
      </w:r>
      <w:r>
        <w:rPr>
          <w:rFonts w:hint="eastAsia" w:ascii="宋体" w:hAnsi="宋体" w:cs="宋体"/>
          <w:color w:val="000000"/>
          <w:kern w:val="0"/>
          <w:szCs w:val="21"/>
        </w:rPr>
        <w:t>本次活动引导孩子们欣赏、理解故事内容，</w:t>
      </w:r>
      <w:r>
        <w:rPr>
          <w:rFonts w:hint="eastAsia"/>
          <w:kern w:val="0"/>
          <w:szCs w:val="21"/>
        </w:rPr>
        <w:t>运用语言与肢体动作重温小动物之间的友谊，体验相互关爱、友好相处的情感。</w:t>
      </w:r>
    </w:p>
    <w:p>
      <w:pPr>
        <w:spacing w:line="360" w:lineRule="exact"/>
        <w:rPr>
          <w:rFonts w:hint="eastAsia"/>
          <w:bCs/>
        </w:rPr>
      </w:pPr>
      <w:r>
        <w:rPr>
          <w:rFonts w:hint="eastAsia" w:ascii="宋体" w:hAnsi="宋体" w:cs="宋体"/>
          <w:szCs w:val="21"/>
          <w:lang w:val="en-US" w:eastAsia="zh-CN"/>
        </w:rPr>
        <w:t>活动中能</w:t>
      </w:r>
      <w:r>
        <w:rPr>
          <w:rFonts w:hint="eastAsia" w:ascii="宋体" w:hAnsi="宋体" w:cs="宋体"/>
          <w:kern w:val="0"/>
          <w:szCs w:val="21"/>
        </w:rPr>
        <w:t>能运用语言、肢体动作等方式表达自己对故事的理解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感受小动物们滚雪球做房子的乐趣，</w:t>
      </w:r>
      <w:r>
        <w:rPr>
          <w:rFonts w:hint="eastAsia" w:ascii="宋体" w:hAnsi="宋体" w:cs="宋体"/>
          <w:kern w:val="0"/>
          <w:szCs w:val="21"/>
        </w:rPr>
        <w:t>体验同伴间相互关爱的情感</w:t>
      </w:r>
      <w:r>
        <w:rPr>
          <w:rFonts w:hint="eastAsia" w:ascii="宋体" w:hAnsi="宋体" w:cs="宋体"/>
          <w:szCs w:val="21"/>
          <w:lang w:val="en-US" w:eastAsia="zh-CN"/>
        </w:rPr>
        <w:t>的幼儿是：赵奕果 王皓辰 尹梁玥 高毅安 顾念楠 杨昊 许择迅 刘奕澂 王诗航 周成旭 顾书言 许烁 张俊哲 闫卓凡  龚昕苒 陈可歆  王颂雅 叶书汐 赵梦琪 赵静姝。</w:t>
      </w:r>
      <w:bookmarkStart w:id="1" w:name="_GoBack"/>
      <w:bookmarkEnd w:id="1"/>
    </w:p>
    <w:p>
      <w:pPr>
        <w:spacing w:line="360" w:lineRule="exact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mmexport1704333193019.jpgmmexport1704333193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mmexport1704333193019.jpgmmexport1704333193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2482" r="124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mmexport1704333195657.jpgmmexport1704333195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mmexport1704333195657.jpgmmexport1704333195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2482" r="124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mmexport1704333198288.jpgmmexport1704333198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mmexport1704333198288.jpgmmexport1704333198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2482" r="124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mmexport1704333200941.jpgmmexport1704333200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mmexport1704333200941.jpgmmexport1704333200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2482" r="124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血糯米饭、糖醋排骨炒年糕、胡萝卜炒花菜、青菜山药木耳汤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陈可歆 、赵奕果、 赵静姝、许择迅、杨昊。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杨昊 刘奕澂 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请给小朋友穿戴好围巾、帽子、手套，做好小朋友的个人保暖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BDC83D1"/>
    <w:rsid w:val="2D9DC887"/>
    <w:rsid w:val="2FF7BD5D"/>
    <w:rsid w:val="3DFC1F51"/>
    <w:rsid w:val="5B8E3AFA"/>
    <w:rsid w:val="5BE5C0F5"/>
    <w:rsid w:val="5EB51F00"/>
    <w:rsid w:val="5F67BBBF"/>
    <w:rsid w:val="5FE98108"/>
    <w:rsid w:val="67FF00A4"/>
    <w:rsid w:val="6AA5D65C"/>
    <w:rsid w:val="6B43B0AD"/>
    <w:rsid w:val="6CBFA434"/>
    <w:rsid w:val="77CBB2B0"/>
    <w:rsid w:val="78FDFC73"/>
    <w:rsid w:val="7A7813F0"/>
    <w:rsid w:val="7DB3CBD8"/>
    <w:rsid w:val="7DF5E0FD"/>
    <w:rsid w:val="7E7F46BE"/>
    <w:rsid w:val="7F7F540E"/>
    <w:rsid w:val="7F7FFB82"/>
    <w:rsid w:val="7FFF57FC"/>
    <w:rsid w:val="953B7C64"/>
    <w:rsid w:val="AFE36BD2"/>
    <w:rsid w:val="B9FC5A32"/>
    <w:rsid w:val="C1AF76D9"/>
    <w:rsid w:val="D6EE5E89"/>
    <w:rsid w:val="D75C1D26"/>
    <w:rsid w:val="DFFFE29D"/>
    <w:rsid w:val="E6F7FE0B"/>
    <w:rsid w:val="E7BD0730"/>
    <w:rsid w:val="E7E6F43B"/>
    <w:rsid w:val="E8ED55B9"/>
    <w:rsid w:val="ED761F25"/>
    <w:rsid w:val="EDFFCD7C"/>
    <w:rsid w:val="EFBD1C1C"/>
    <w:rsid w:val="F67B4748"/>
    <w:rsid w:val="F72F55C4"/>
    <w:rsid w:val="F7DD7FC9"/>
    <w:rsid w:val="F8EE50E0"/>
    <w:rsid w:val="FBBE807E"/>
    <w:rsid w:val="FD3E1153"/>
    <w:rsid w:val="FEFFC508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2023-04-15T12:17:00Z</dcterms:created>
  <dc:creator>apple</dc:creator>
  <cp:lastModifiedBy>WPS_906861265</cp:lastModifiedBy>
  <cp:lastPrinted>2023-03-13T12:44:00Z</cp:lastPrinted>
  <dcterms:modified xsi:type="dcterms:W3CDTF">2024-01-04T12:17:19Z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0A4425DC0B101AFD4F319665F7E0CEFC_43</vt:lpwstr>
  </property>
</Properties>
</file>