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冬天来了，天气越来越冷，孩子们也穿起了厚厚的棉袄，</w:t>
            </w:r>
            <w:r>
              <w:rPr>
                <w:rFonts w:hint="eastAsia"/>
                <w:color w:val="auto"/>
              </w:rPr>
              <w:t>羽绒服，戴起了围巾、手套、帽子，</w:t>
            </w:r>
            <w:r>
              <w:rPr>
                <w:rFonts w:hint="eastAsia"/>
                <w:color w:val="auto"/>
                <w:lang w:val="en-US" w:eastAsia="zh-CN"/>
              </w:rPr>
              <w:t>在室内用起了</w:t>
            </w:r>
            <w:r>
              <w:rPr>
                <w:rFonts w:hint="eastAsia"/>
                <w:color w:val="auto"/>
              </w:rPr>
              <w:t>取暖器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热水袋、暖手蛋，再此同时，孩子们也发现了许多其他的现象，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20位孩子发现有的树变得光秃秃了；11位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汽车玻璃上附着的一层白白的霜……孩子们兴奋不已，感受到了冬爷爷的来临。周围的一切都让小朋友感受到冬天到了。幼儿的很多活动会受到寒冷的束缚，为了让幼儿进一步了解冬季的气候特点，逐渐接受这份特殊的“礼物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2.区域布置：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阅读区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温暖的冬夜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、《动物小镇下雪了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等绘本故事图片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增添雪人欣赏，增加纽扣、彩纸、玉米粒等材料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制作各种雪人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自然拼搭区增添雪人图示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供幼儿参考制作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益智区增添雪人翻翻乐、七巧板等操作材料。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2.洗手时能够拉好衣袖，防止袖子打湿，</w:t>
            </w:r>
            <w:r>
              <w:rPr>
                <w:rFonts w:hint="eastAsia" w:ascii="宋体" w:hAnsi="宋体"/>
                <w:color w:val="auto"/>
              </w:rPr>
              <w:t>入厕后学塞裤子，保护好自己的小肚皮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餐点时，能努力做到按时进餐，吃饭时不说话，不挑食，保持桌面地面整洁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张老师关注益智区幼儿的游戏专注度及材料探索情况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美工区幼儿使用各种材料制作雪人的情况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益智区：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雪人翻翻乐</w:t>
            </w:r>
            <w:r>
              <w:rPr>
                <w:rFonts w:hint="eastAsia"/>
                <w:color w:val="auto"/>
                <w:szCs w:val="21"/>
              </w:rPr>
              <w:t>、数字排队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几何拼图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等</w:t>
            </w:r>
            <w:r>
              <w:rPr>
                <w:rFonts w:hint="eastAsia" w:eastAsiaTheme="minorEastAsia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美工区：我眼中的冬天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可爱的雪人啦；</w:t>
            </w:r>
          </w:p>
          <w:p>
            <w:pPr>
              <w:spacing w:line="28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</w:rPr>
              <w:t>.科探区：提供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冰块</w:t>
            </w:r>
            <w:r>
              <w:rPr>
                <w:rFonts w:hint="eastAsia" w:ascii="宋体" w:hAnsi="宋体"/>
                <w:color w:val="auto"/>
              </w:rPr>
              <w:t>给幼儿观察，亿童玩具</w:t>
            </w:r>
            <w:r>
              <w:rPr>
                <w:rFonts w:hint="eastAsia" w:ascii="宋体" w:hAnsi="宋体"/>
                <w:color w:val="auto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建构区：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冰雪大世界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自主阅读、自制图书；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6.自然材料区：冬天的动物、冰雪大世界；</w:t>
            </w:r>
          </w:p>
          <w:p>
            <w:pPr>
              <w:spacing w:line="28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7.万能工匠区：雪人。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晴天：户外混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雨天：爬爬乐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color w:val="auto"/>
                <w:kern w:val="1"/>
                <w:lang w:val="en-US" w:eastAsia="zh-CN"/>
              </w:rPr>
              <w:t>科学：好玩的冰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整理建构区；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美工室：我眼中的冬天；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李想、张春楠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  <w:docVar w:name="KSO_WPS_MARK_KEY" w:val="b9799970-4185-44d0-8f2f-3bcec4b7997c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2FB036A8"/>
    <w:rsid w:val="30526494"/>
    <w:rsid w:val="32CC24C5"/>
    <w:rsid w:val="3B4A7C36"/>
    <w:rsid w:val="429032E9"/>
    <w:rsid w:val="43BC674C"/>
    <w:rsid w:val="458F65D9"/>
    <w:rsid w:val="465B3D2C"/>
    <w:rsid w:val="4A4834BD"/>
    <w:rsid w:val="4FD0334A"/>
    <w:rsid w:val="53B7F1D3"/>
    <w:rsid w:val="57425202"/>
    <w:rsid w:val="598C64D1"/>
    <w:rsid w:val="5D547B6E"/>
    <w:rsid w:val="662D3601"/>
    <w:rsid w:val="67024A05"/>
    <w:rsid w:val="68EFAFF1"/>
    <w:rsid w:val="6C577DFB"/>
    <w:rsid w:val="6CDF4A04"/>
    <w:rsid w:val="6FEB422D"/>
    <w:rsid w:val="6FFF12B6"/>
    <w:rsid w:val="768946E9"/>
    <w:rsid w:val="774A5F6C"/>
    <w:rsid w:val="7D1C0242"/>
    <w:rsid w:val="7E9626C2"/>
    <w:rsid w:val="7EFA582E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1540</Words>
  <Characters>1567</Characters>
  <Lines>9</Lines>
  <Paragraphs>2</Paragraphs>
  <TotalTime>30</TotalTime>
  <ScaleCrop>false</ScaleCrop>
  <LinksUpToDate>false</LinksUpToDate>
  <CharactersWithSpaces>1612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惢</cp:lastModifiedBy>
  <cp:lastPrinted>2024-01-01T23:55:00Z</cp:lastPrinted>
  <dcterms:modified xsi:type="dcterms:W3CDTF">2024-01-03T01:16:50Z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E8E6010B623A4038972AE5F70AE8440A_13</vt:lpwstr>
  </property>
</Properties>
</file>