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文明出行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eastAsia="zh-CN"/>
        </w:rPr>
        <w:t>安全相伴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尊敬的老师们，亲爱的同学们: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大家好!今天我演讲的题目是《</w:t>
      </w:r>
      <w:r>
        <w:rPr>
          <w:rFonts w:hint="eastAsia"/>
          <w:sz w:val="24"/>
          <w:szCs w:val="32"/>
          <w:lang w:eastAsia="zh-CN"/>
        </w:rPr>
        <w:t>文明出行，安全相伴</w:t>
      </w:r>
      <w:bookmarkStart w:id="0" w:name="_GoBack"/>
      <w:bookmarkEnd w:id="0"/>
      <w:r>
        <w:rPr>
          <w:rFonts w:hint="eastAsia"/>
          <w:sz w:val="24"/>
          <w:szCs w:val="32"/>
        </w:rPr>
        <w:t>》。12月2日是“全国交通安全日”，交通安全关系到我们每一个人的生命安全，关系到千家万户的幸福生活。说到交通安全，是一个沉重而又永恒的话题，它渗透在我们的生活中，关系到我们的生命，涉及到我们家庭的幸福和社会的安定。中国每年因交通事故死亡人数居世界第一，均超过10万人，这是个什么概念呢?打个比方，平均每5分钟就有一人丧生车祸，每一分钟都会有一人因为交通事故而伤残，每年因交通事故所造成的经济损失达数百亿元。道路交通安全事故依然是各种事故领域的“头号杀手”。而导致悲剧发生的一个重要原因，就是我们欠缺安全防卫知识,自我保护能力差。有专家指出:通过安全教育，提高自我保护能力，80%的意外伤害事故是可以避免的。安全，在任何时候都应当被放在首位，没有安全，任何事情都将是泡影，都只是空谈</w:t>
      </w:r>
      <w:r>
        <w:rPr>
          <w:rFonts w:hint="eastAsia"/>
          <w:sz w:val="24"/>
          <w:szCs w:val="32"/>
          <w:lang w:eastAsia="zh-CN"/>
        </w:rPr>
        <w:t>而</w:t>
      </w:r>
      <w:r>
        <w:rPr>
          <w:rFonts w:hint="eastAsia"/>
          <w:sz w:val="24"/>
          <w:szCs w:val="32"/>
        </w:rPr>
        <w:t>已。而交通，恰是危胁我们安全的重要因素，细细深究一下，不难发现，大多数交通事故发生的原因往往只有一个:未遵守交通规则。遵守交通规则，这是保障我们人身安全最起码的要求。同学们，扪心自问，对于交通规则，我们做到了多少?你是否还在为了几秒钟的时间而无视亮起的红灯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是否还在为了图方便在横穿马路时无视几步之遥的斑马线?你是否还会乘坐不安全的摩托车、三轮车、超载车亦或是无牌照的非客运车辆。这些，也许我们在做的时候并不觉得有什么关系，但如果等到悲剧发生才开始后悔就真的太晚了。红灯短暂而生命长久，为了更好的宣传交通安全知识更好的珍视我们的生命，同学们要把道路交通安全时时记在脑中，贯穿于现实生活的每一天。在此，我向全体师生发出倡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1.要认真学习交通安全的法律法规，遵守交通规则，树立交通安全意识。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2.当行走于人来车往的公路时，请时刻保持清醒的头脑，不在公路.上嬉戏打闹，密切注意车辆行驶情况，预防交通事故的发生。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3.过马路时，多-份谦让与耐心，不闯红灯，走人行横道绝不能贪一时之快横穿马路。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4.坐车时，不在车内大声喧哗，不把身体的任何部位伸出窗外。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遵章守纪就是尊重生命、尊重自我。当我们能做到这</w:t>
      </w:r>
      <w:r>
        <w:rPr>
          <w:rFonts w:hint="eastAsia"/>
          <w:sz w:val="24"/>
          <w:szCs w:val="32"/>
          <w:lang w:eastAsia="zh-CN"/>
        </w:rPr>
        <w:t>一</w:t>
      </w:r>
      <w:r>
        <w:rPr>
          <w:rFonts w:hint="eastAsia"/>
          <w:sz w:val="24"/>
          <w:szCs w:val="32"/>
        </w:rPr>
        <w:t>切的时候，我们的社会便向文明的彼岸又靠近了一步。重视交通安全，是我们每个人的义务，更是我们每位同学的责任。为了你，为了大家，我们要牢固树立交通安全意识，自觉遵守交通法规，掌握交通安全知识，提高自我保护能力。最后希望同学们都能成为一名文明的交通参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我的国旗下讲话完毕，谢谢大家!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DU5MmYxZjlmYTU4ZTc3OTc3NjY5YzYwNTJiMTgifQ=="/>
  </w:docVars>
  <w:rsids>
    <w:rsidRoot w:val="2BE14393"/>
    <w:rsid w:val="2BE14393"/>
    <w:rsid w:val="63D4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2023-12-01T08:01:00Z</dcterms:created>
  <dc:creator>9853</dc:creator>
  <cp:lastModifiedBy>9853</cp:lastModifiedBy>
  <dcterms:modified xsi:type="dcterms:W3CDTF">2023-12-01T08:05:28Z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FCEE3F7B9A9B4F969C4EFC6EEBB9E863_11</vt:lpwstr>
  </property>
</Properties>
</file>