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1月2日    星期二      来园19人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马浩磊、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张子毅、胡恩俊、万昊羽、朱长睿、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小朋友今天能坚持来园，为你们点赞哦。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二、综合：新年来到了</w:t>
      </w:r>
    </w:p>
    <w:p>
      <w:pPr>
        <w:spacing w:line="320" w:lineRule="exact"/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今天上午，我们开展了音乐活动：小雪花。</w:t>
      </w:r>
      <w:r>
        <w:rPr>
          <w:rFonts w:hint="eastAsia"/>
        </w:rPr>
        <w:t>一月一日简称元旦，是阳历的第一天，是新年的开始，再过一个月就会进入我们中国传统的春节。为了让孩子们更好地感受新年的意义，体会过新年就大一岁了，我们预设了本次活动，以引导孩子有积极向上的愿望，知道长大了要更加懂事。</w:t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活动中，能够</w:t>
      </w:r>
      <w:r>
        <w:rPr>
          <w:rFonts w:hint="eastAsia"/>
        </w:rPr>
        <w:t>知道新年的第一天就是“元旦”，在迎新年的活动中体验欢乐</w:t>
      </w:r>
      <w:r>
        <w:rPr>
          <w:rFonts w:hint="eastAsia"/>
          <w:lang w:val="en-US" w:eastAsia="zh-CN"/>
        </w:rPr>
        <w:t>的小朋友有：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马浩磊、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张子毅、胡恩俊、万昊羽、朱长睿、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  <w:t>真棒！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三、区域游戏</w:t>
      </w: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6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</w:t>
            </w:r>
          </w:p>
        </w:tc>
        <w:tc>
          <w:tcPr>
            <w:tcW w:w="6402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马浩磊、</w:t>
            </w:r>
            <w:r>
              <w:rPr>
                <w:rFonts w:hint="eastAsia"/>
              </w:rPr>
              <w:t>万洛依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智慧区</w:t>
            </w:r>
          </w:p>
        </w:tc>
        <w:tc>
          <w:tcPr>
            <w:tcW w:w="6402" w:type="dxa"/>
          </w:tcPr>
          <w:p>
            <w:pPr>
              <w:spacing w:line="320" w:lineRule="exact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高语汐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高语汐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朱长睿、</w:t>
            </w:r>
            <w:r>
              <w:rPr>
                <w:rFonts w:hint="eastAsia"/>
              </w:rPr>
              <w:t>常阳浩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</w:t>
            </w:r>
          </w:p>
        </w:tc>
        <w:tc>
          <w:tcPr>
            <w:tcW w:w="6402" w:type="dxa"/>
          </w:tcPr>
          <w:p>
            <w:pPr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储奕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朱瑾玥、</w:t>
            </w:r>
            <w:r>
              <w:rPr>
                <w:rFonts w:hint="eastAsia"/>
              </w:rPr>
              <w:t>季萱菡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张子毅、万昊羽、</w:t>
            </w:r>
            <w:r>
              <w:rPr>
                <w:rFonts w:hint="eastAsia"/>
              </w:rPr>
              <w:t>郭奕鸣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97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</w:t>
            </w:r>
          </w:p>
        </w:tc>
        <w:tc>
          <w:tcPr>
            <w:tcW w:w="6402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唐煜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汪刘懿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卢彦霖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97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</w:t>
            </w:r>
          </w:p>
        </w:tc>
        <w:tc>
          <w:tcPr>
            <w:tcW w:w="6402" w:type="dxa"/>
          </w:tcPr>
          <w:p>
            <w:pPr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汪语晗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高</w:t>
            </w:r>
            <w:r>
              <w:rPr>
                <w:rFonts w:hint="eastAsia"/>
              </w:rPr>
              <w:t>亦可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胡恩俊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617" w:tblpY="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3166"/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3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129540</wp:posOffset>
                  </wp:positionV>
                  <wp:extent cx="1843405" cy="1382395"/>
                  <wp:effectExtent l="0" t="0" r="635" b="4445"/>
                  <wp:wrapSquare wrapText="bothSides"/>
                  <wp:docPr id="2" name="图片 2" descr="C:/Users/86151/Desktop/新建文件夹/QQ图片20240102165432.jpgQQ图片20240102165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51/Desktop/新建文件夹/QQ图片20240102165432.jpgQQ图片202401021654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175895</wp:posOffset>
                  </wp:positionV>
                  <wp:extent cx="1843405" cy="1382395"/>
                  <wp:effectExtent l="0" t="0" r="635" b="4445"/>
                  <wp:wrapSquare wrapText="bothSides"/>
                  <wp:docPr id="1" name="图片 1" descr="C:/Users/86151/Desktop/新建文件夹/QQ图片20240102165442.jpgQQ图片20240102165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51/Desktop/新建文件夹/QQ图片20240102165442.jpgQQ图片202401021654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187960</wp:posOffset>
                  </wp:positionV>
                  <wp:extent cx="1843405" cy="1382395"/>
                  <wp:effectExtent l="0" t="0" r="635" b="4445"/>
                  <wp:wrapSquare wrapText="bothSides"/>
                  <wp:docPr id="6" name="图片 6" descr="C:/Users/86151/Desktop/新建文件夹/QQ图片20240102165445.jpgQQ图片20240102165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51/Desktop/新建文件夹/QQ图片20240102165445.jpgQQ图片202401021654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四、就餐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今日午餐吃的是茄汁龙利鱼、大白菜炒油豆腐、菠菜猪肝汤、小米饭。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午餐活动中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张子毅、胡恩俊、万昊羽、朱长睿、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小朋友能吃完饭和菜。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午餐活动中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马浩磊、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张子毅、胡恩俊、万昊羽、朱长睿、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小朋友能洗好手后知道叠好小毛巾。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马浩磊、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张子毅、万昊羽、朱长睿、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小朋友能做好洗手漱口擦嘴巴等餐后小事。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五、家园配合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1.小朋友在家如有身体不适的情况请在家休息康复后再来园哦！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2.周五上午我们将开展自理能力大闯关比赛，小朋友们要在家多多练习哦！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000000"/>
    <w:rsid w:val="00142F09"/>
    <w:rsid w:val="00FB18D2"/>
    <w:rsid w:val="02233D63"/>
    <w:rsid w:val="03957BCD"/>
    <w:rsid w:val="0463274D"/>
    <w:rsid w:val="047A5783"/>
    <w:rsid w:val="04AA38CE"/>
    <w:rsid w:val="05720395"/>
    <w:rsid w:val="05D256AF"/>
    <w:rsid w:val="067F275C"/>
    <w:rsid w:val="06C77D15"/>
    <w:rsid w:val="079E5B2A"/>
    <w:rsid w:val="07B81271"/>
    <w:rsid w:val="08023B60"/>
    <w:rsid w:val="091A014F"/>
    <w:rsid w:val="0A111DDC"/>
    <w:rsid w:val="0BA01160"/>
    <w:rsid w:val="0BBA0915"/>
    <w:rsid w:val="0BF94F91"/>
    <w:rsid w:val="0C281EC3"/>
    <w:rsid w:val="0C42469B"/>
    <w:rsid w:val="0E307835"/>
    <w:rsid w:val="0E49029D"/>
    <w:rsid w:val="0E7A48E9"/>
    <w:rsid w:val="11AD5AB5"/>
    <w:rsid w:val="128E2239"/>
    <w:rsid w:val="128F2565"/>
    <w:rsid w:val="13750189"/>
    <w:rsid w:val="13811E4A"/>
    <w:rsid w:val="14A64E05"/>
    <w:rsid w:val="14BB486B"/>
    <w:rsid w:val="188E5849"/>
    <w:rsid w:val="195A665C"/>
    <w:rsid w:val="195C1068"/>
    <w:rsid w:val="1BB6480D"/>
    <w:rsid w:val="1C8A3A31"/>
    <w:rsid w:val="1DFC3DD7"/>
    <w:rsid w:val="205170E6"/>
    <w:rsid w:val="206B761A"/>
    <w:rsid w:val="21E25631"/>
    <w:rsid w:val="23101AF7"/>
    <w:rsid w:val="236F1F25"/>
    <w:rsid w:val="248218F2"/>
    <w:rsid w:val="24EE7120"/>
    <w:rsid w:val="2638333E"/>
    <w:rsid w:val="26390EBE"/>
    <w:rsid w:val="26902DEC"/>
    <w:rsid w:val="26B7240F"/>
    <w:rsid w:val="277B538A"/>
    <w:rsid w:val="27DB7D52"/>
    <w:rsid w:val="27F6479E"/>
    <w:rsid w:val="2849055D"/>
    <w:rsid w:val="28F81D49"/>
    <w:rsid w:val="29C4066F"/>
    <w:rsid w:val="29E4669F"/>
    <w:rsid w:val="2A3D1082"/>
    <w:rsid w:val="2DF01A0C"/>
    <w:rsid w:val="2EAE2349"/>
    <w:rsid w:val="2F47025A"/>
    <w:rsid w:val="30014DE7"/>
    <w:rsid w:val="310F6945"/>
    <w:rsid w:val="31136751"/>
    <w:rsid w:val="31F467AB"/>
    <w:rsid w:val="32EB1EF1"/>
    <w:rsid w:val="33C71096"/>
    <w:rsid w:val="34183B4D"/>
    <w:rsid w:val="35451BDE"/>
    <w:rsid w:val="354A06A3"/>
    <w:rsid w:val="35B66FFF"/>
    <w:rsid w:val="35D249FE"/>
    <w:rsid w:val="380569ED"/>
    <w:rsid w:val="380E57C6"/>
    <w:rsid w:val="386E3E80"/>
    <w:rsid w:val="38773A7D"/>
    <w:rsid w:val="38F31B52"/>
    <w:rsid w:val="39554EF3"/>
    <w:rsid w:val="39C61914"/>
    <w:rsid w:val="3A123B03"/>
    <w:rsid w:val="3A561C9A"/>
    <w:rsid w:val="3AE42127"/>
    <w:rsid w:val="3AF66D59"/>
    <w:rsid w:val="3C752742"/>
    <w:rsid w:val="3CB74ABF"/>
    <w:rsid w:val="3CC82828"/>
    <w:rsid w:val="3E0E070F"/>
    <w:rsid w:val="3EBE5464"/>
    <w:rsid w:val="40011646"/>
    <w:rsid w:val="40187FDA"/>
    <w:rsid w:val="42E339BB"/>
    <w:rsid w:val="4414111E"/>
    <w:rsid w:val="445A58CB"/>
    <w:rsid w:val="4474114B"/>
    <w:rsid w:val="449F0113"/>
    <w:rsid w:val="44DA275B"/>
    <w:rsid w:val="46F62A3C"/>
    <w:rsid w:val="477F15A5"/>
    <w:rsid w:val="47C41431"/>
    <w:rsid w:val="481A34DB"/>
    <w:rsid w:val="487E7BE2"/>
    <w:rsid w:val="49123892"/>
    <w:rsid w:val="4A755CCA"/>
    <w:rsid w:val="4A9D0688"/>
    <w:rsid w:val="4AE47080"/>
    <w:rsid w:val="4BF0591B"/>
    <w:rsid w:val="4CD02E15"/>
    <w:rsid w:val="4E767579"/>
    <w:rsid w:val="4E8D742E"/>
    <w:rsid w:val="4F6D5E55"/>
    <w:rsid w:val="4FFA150C"/>
    <w:rsid w:val="500816CD"/>
    <w:rsid w:val="50515CCF"/>
    <w:rsid w:val="509873CE"/>
    <w:rsid w:val="50A145FA"/>
    <w:rsid w:val="510C58A9"/>
    <w:rsid w:val="513F5236"/>
    <w:rsid w:val="51853A25"/>
    <w:rsid w:val="520D2446"/>
    <w:rsid w:val="52295A4B"/>
    <w:rsid w:val="522B2FB7"/>
    <w:rsid w:val="523636AA"/>
    <w:rsid w:val="52E53E45"/>
    <w:rsid w:val="55990C80"/>
    <w:rsid w:val="56786C15"/>
    <w:rsid w:val="56AF3C8E"/>
    <w:rsid w:val="58621B5E"/>
    <w:rsid w:val="58871392"/>
    <w:rsid w:val="58943489"/>
    <w:rsid w:val="58C05697"/>
    <w:rsid w:val="58E81596"/>
    <w:rsid w:val="5A0427AD"/>
    <w:rsid w:val="5B690172"/>
    <w:rsid w:val="5DF272AD"/>
    <w:rsid w:val="5E3E24F3"/>
    <w:rsid w:val="5EA7050D"/>
    <w:rsid w:val="60F43520"/>
    <w:rsid w:val="62504AEC"/>
    <w:rsid w:val="63B04867"/>
    <w:rsid w:val="64296487"/>
    <w:rsid w:val="645E744B"/>
    <w:rsid w:val="64A20D53"/>
    <w:rsid w:val="64B61E80"/>
    <w:rsid w:val="657D13E8"/>
    <w:rsid w:val="658E3752"/>
    <w:rsid w:val="65AD68DC"/>
    <w:rsid w:val="66EB541E"/>
    <w:rsid w:val="671D25E6"/>
    <w:rsid w:val="67464715"/>
    <w:rsid w:val="68027A3E"/>
    <w:rsid w:val="68A93D9D"/>
    <w:rsid w:val="695B77F7"/>
    <w:rsid w:val="6A00620D"/>
    <w:rsid w:val="6A2F2E1B"/>
    <w:rsid w:val="6AA74BE9"/>
    <w:rsid w:val="6AB13C10"/>
    <w:rsid w:val="6B117EB4"/>
    <w:rsid w:val="6B5415A7"/>
    <w:rsid w:val="6C7C1069"/>
    <w:rsid w:val="6D6164FB"/>
    <w:rsid w:val="6D617866"/>
    <w:rsid w:val="6D8534BC"/>
    <w:rsid w:val="6DD45D4C"/>
    <w:rsid w:val="6E563A42"/>
    <w:rsid w:val="6E7D6C82"/>
    <w:rsid w:val="6E9817AB"/>
    <w:rsid w:val="6ECD2158"/>
    <w:rsid w:val="6FC63CE0"/>
    <w:rsid w:val="70BD7BEF"/>
    <w:rsid w:val="70EF7489"/>
    <w:rsid w:val="72BD74BA"/>
    <w:rsid w:val="733A5C11"/>
    <w:rsid w:val="736D5A70"/>
    <w:rsid w:val="73A00689"/>
    <w:rsid w:val="748C6BEB"/>
    <w:rsid w:val="75A51ED0"/>
    <w:rsid w:val="77DD4321"/>
    <w:rsid w:val="79295519"/>
    <w:rsid w:val="7A594B29"/>
    <w:rsid w:val="7A616295"/>
    <w:rsid w:val="7AF92603"/>
    <w:rsid w:val="7BE61B24"/>
    <w:rsid w:val="7C9C7A4D"/>
    <w:rsid w:val="7CDB3CE2"/>
    <w:rsid w:val="7CF541AB"/>
    <w:rsid w:val="7DCE4820"/>
    <w:rsid w:val="7E4F5B85"/>
    <w:rsid w:val="7F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character" w:customStyle="1" w:styleId="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11</TotalTime>
  <ScaleCrop>false</ScaleCrop>
  <LinksUpToDate>false</LinksUpToDate>
  <CharactersWithSpaces>794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柠檬很酸</cp:lastModifiedBy>
  <cp:lastPrinted>2023-10-08T02:28:00Z</cp:lastPrinted>
  <dcterms:modified xsi:type="dcterms:W3CDTF">2024-01-03T04:53:12Z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CA7E5390E2784403BE91B005376B1369_13</vt:lpwstr>
  </property>
</Properties>
</file>