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1.美术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shd w:val="clear" w:fill="FFFFFF"/>
          <w:lang w:val="en-US" w:eastAsia="zh-CN"/>
        </w:rPr>
        <w:t>冬爷爷的礼物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本次活动是一节命题的绘画活动，要求幼儿能够用简单的线条和几何图形画出自己眼中的冬天，如雪花、雪人、冬天的植物、冬天的人穿了什么等。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通过孩子对冬天生活的体验和回忆，冬天的回忆发现冬天生活的种种美好情趣，激发幼儿的创作欲望。最后让孩子利用画笔，对头脑中的生活形象进行艺术加工，体验创作冬天的回忆的乐趣。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子们已经在活动中或平时的生活中了解了一些冬天的相关知识，也观察到了冬天的一些景色变化。想象画对孩子来说不是第一次接触，但还是有一定的难度，要有一定的绘画基础，因此在活动中要引导孩子多说一说，特别是平时绘画能力不太好，不敢下笔的孩子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2346325</wp:posOffset>
            </wp:positionH>
            <wp:positionV relativeFrom="paragraph">
              <wp:posOffset>90805</wp:posOffset>
            </wp:positionV>
            <wp:extent cx="1682115" cy="1250950"/>
            <wp:effectExtent l="0" t="0" r="6985" b="6350"/>
            <wp:wrapNone/>
            <wp:docPr id="7" name="图片 7" descr="F:/新建文件夹 (2)/IMG_7338.JPGIMG_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338.JPGIMG_7338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4651375</wp:posOffset>
            </wp:positionH>
            <wp:positionV relativeFrom="paragraph">
              <wp:posOffset>71755</wp:posOffset>
            </wp:positionV>
            <wp:extent cx="1682115" cy="1250950"/>
            <wp:effectExtent l="0" t="0" r="6985" b="6350"/>
            <wp:wrapNone/>
            <wp:docPr id="8" name="图片 8" descr="F:/新建文件夹 (2)/IMG_7339.JPGIMG_7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339.JPGIMG_7339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174625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2" name="图片 2" descr="F:/新建文件夹 (2)/IMG_7336(1).JPGIMG_73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336(1).JPGIMG_7336(1)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4"/>
          <w:szCs w:val="24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4670425</wp:posOffset>
            </wp:positionH>
            <wp:positionV relativeFrom="paragraph">
              <wp:posOffset>11430</wp:posOffset>
            </wp:positionV>
            <wp:extent cx="1682115" cy="1250950"/>
            <wp:effectExtent l="0" t="0" r="6985" b="6350"/>
            <wp:wrapNone/>
            <wp:docPr id="24" name="图片 24" descr="F:/新建文件夹 (2)/IMG_7342.JPGIMG_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/新建文件夹 (2)/IMG_7342.JPGIMG_7342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2378075</wp:posOffset>
            </wp:positionH>
            <wp:positionV relativeFrom="paragraph">
              <wp:posOffset>17780</wp:posOffset>
            </wp:positionV>
            <wp:extent cx="1682115" cy="1250950"/>
            <wp:effectExtent l="0" t="0" r="6985" b="6350"/>
            <wp:wrapNone/>
            <wp:docPr id="22" name="图片 22" descr="F:/新建文件夹 (2)/IMG_7341.JPGIMG_7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7341.JPGIMG_7341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168275</wp:posOffset>
            </wp:positionH>
            <wp:positionV relativeFrom="paragraph">
              <wp:posOffset>11430</wp:posOffset>
            </wp:positionV>
            <wp:extent cx="1682115" cy="1250950"/>
            <wp:effectExtent l="0" t="0" r="6985" b="6350"/>
            <wp:wrapNone/>
            <wp:docPr id="12" name="图片 12" descr="F:/新建文件夹 (2)/IMG_7340.JPGIMG_7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7340.JPGIMG_7340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1285875</wp:posOffset>
            </wp:positionH>
            <wp:positionV relativeFrom="paragraph">
              <wp:posOffset>35560</wp:posOffset>
            </wp:positionV>
            <wp:extent cx="1682115" cy="1250950"/>
            <wp:effectExtent l="0" t="0" r="6985" b="6350"/>
            <wp:wrapNone/>
            <wp:docPr id="25" name="图片 25" descr="F:/新建文件夹 (2)/IMG_7343.JPGIMG_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7343.JPGIMG_7343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3540125</wp:posOffset>
            </wp:positionH>
            <wp:positionV relativeFrom="paragraph">
              <wp:posOffset>29210</wp:posOffset>
            </wp:positionV>
            <wp:extent cx="1682115" cy="1250950"/>
            <wp:effectExtent l="0" t="0" r="6985" b="6350"/>
            <wp:wrapNone/>
            <wp:docPr id="26" name="图片 26" descr="F:/新建文件夹 (2)/IMG_7344.JPGIMG_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7344.JPGIMG_7344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2.早操</w:t>
      </w: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403225</wp:posOffset>
            </wp:positionH>
            <wp:positionV relativeFrom="paragraph">
              <wp:posOffset>138430</wp:posOffset>
            </wp:positionV>
            <wp:extent cx="1682115" cy="1250950"/>
            <wp:effectExtent l="0" t="0" r="6985" b="6350"/>
            <wp:wrapNone/>
            <wp:docPr id="9" name="图片 9" descr="F:/新建文件夹 (2)/IMG_7345.JPGIMG_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345.JPGIMG_7345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166370</wp:posOffset>
            </wp:positionV>
            <wp:extent cx="1682115" cy="1250950"/>
            <wp:effectExtent l="0" t="0" r="6985" b="6350"/>
            <wp:wrapNone/>
            <wp:docPr id="11" name="图片 11" descr="F:/新建文件夹 (2)/IMG_7347.JPGIMG_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347.JPGIMG_7347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147320</wp:posOffset>
            </wp:positionV>
            <wp:extent cx="1682115" cy="1250950"/>
            <wp:effectExtent l="0" t="0" r="6985" b="6350"/>
            <wp:wrapNone/>
            <wp:docPr id="10" name="图片 10" descr="F:/新建文件夹 (2)/IMG_7346.JPGIMG_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346.JPGIMG_7346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牛肉炒饭、萝卜鸽子汤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红糖发糕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红枣莲子百合粥。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水果：龙眼、香蕉。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B90FC0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qFormat/>
    <w:uiPriority w:val="99"/>
  </w:style>
  <w:style w:type="table" w:customStyle="1" w:styleId="65">
    <w:name w:val="网格表 1 浅色 - 着色 41"/>
    <w:basedOn w:val="27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16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2024-01-03T02:45:00Z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383869976FBE4924A4B90C72EA95365B_13</vt:lpwstr>
  </property>
  <property fmtid="{D5CDD505-2E9C-101B-9397-08002B2CF9AE}" pid="4" name="_DocHome">
    <vt:i4>-1970227640</vt:i4>
  </property>
</Properties>
</file>