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lang w:eastAsia="zh-CN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    章思敏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语文            </w:t>
      </w:r>
    </w:p>
    <w:p>
      <w:pPr>
        <w:widowControl/>
        <w:spacing w:line="1000" w:lineRule="exact"/>
        <w:ind w:firstLine="680"/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 xml:space="preserve">    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/>
        </w:rPr>
        <w:t>二（3）</w:t>
      </w: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         </w:t>
      </w:r>
    </w:p>
    <w:p>
      <w:pPr>
        <w:widowControl/>
        <w:spacing w:line="1000" w:lineRule="exact"/>
        <w:jc w:val="center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Arial" w:hAnsi="Arial" w:cs="微软雅黑"/>
          <w:b w:val="0"/>
          <w:bCs/>
          <w:color w:val="333333"/>
          <w:kern w:val="0"/>
          <w:sz w:val="28"/>
          <w:szCs w:val="28"/>
          <w:u w:val="none"/>
          <w:lang w:val="en-US" w:eastAsia="zh-CN"/>
        </w:rPr>
        <w:t>2023年9月——2024年01月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</w:t>
      </w:r>
      <w:r>
        <w:rPr>
          <w:rFonts w:hint="eastAsia" w:ascii="宋体" w:hAnsi="宋体"/>
          <w:sz w:val="28"/>
          <w:szCs w:val="28"/>
          <w:lang w:eastAsia="zh-CN"/>
        </w:rPr>
        <w:t>她</w:t>
      </w:r>
      <w:r>
        <w:rPr>
          <w:rFonts w:hint="eastAsia" w:ascii="宋体" w:hAnsi="宋体"/>
          <w:sz w:val="28"/>
          <w:szCs w:val="28"/>
        </w:rPr>
        <w:t>人多奉献，服务社区要争先”的学雷锋志愿服务活动，得到了广大教师的大力支持，做了许多实事，赢得了社会的赞誉。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林美琪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林美琪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同学家里情况是，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父母已经离婚，跟着母亲生活，母亲文化水平不高，照顾了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的生活，学习上根本帮助不上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平时在学校多关心她，在餐桌上照顾好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每月去一次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家里，看看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缺少什么？</w:t>
            </w:r>
          </w:p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每次去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家里都买些吃的零食去。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平时学习上帮助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她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整理好桌肚。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林美琪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女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2015.12.24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妈妈离婚，上班又负责孩子，妈妈文化不高，只上学到小学三年级，所以让她教育孩子根本不可能，所以孩子成绩不理想。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老师督促好同学教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她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老师辅导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她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做好作业。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hint="default" w:ascii="宋体" w:hAnsi="宋体" w:eastAsia="宋体"/>
                <w:color w:val="44444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老师关心她接送情况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</w:t>
            </w:r>
          </w:p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这个孩子智力问题不大，习惯不够好，思想上不爱学习，懒惰心里，一定要多督促。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陆子恒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作业要自己做，不能抄同学的。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陆子恒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郑媛媛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做作业时候要多多思考。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郑媛媛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刘若希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做作业时候要少些错字。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刘若希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张泽宇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作业中的字要写端正。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朱皓轩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作业需要细细思考。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朱皓轩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胡思杰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作业中错误较多，要认真做。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胡思杰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何梓涵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早读课要认真读书。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何梓涵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张梓源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上课要专心听讲。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较好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张梓源</w:t>
            </w:r>
          </w:p>
        </w:tc>
      </w:tr>
    </w:tbl>
    <w:p>
      <w:pPr>
        <w:widowControl/>
        <w:jc w:val="both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张梓皓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张梓皓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陈茜尹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陈茜尹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姜芸彤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姜芸彤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杜成昊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杜成昊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戴福蔓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戴福蔓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刘佳航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刘佳航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张泽宇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张泽宇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杨恬恬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杨恬恬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center"/>
        <w:rPr>
          <w:rFonts w:hint="eastAsia" w:ascii="方正小标宋简体" w:hAnsi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11.6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刘若希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刘若希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周依琳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周依琳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</w:tbl>
    <w:p>
      <w:pPr>
        <w:widowControl/>
        <w:rPr>
          <w:rFonts w:hint="eastAsia" w:ascii="仿宋_GB2312" w:hAnsi="宋体" w:cs="Arial"/>
          <w:b/>
          <w:bCs/>
          <w:color w:val="333333"/>
          <w:kern w:val="0"/>
          <w:sz w:val="44"/>
          <w:szCs w:val="44"/>
        </w:rPr>
      </w:pP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魏慧菁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彭巧莲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张文斌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12.21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仿宋_GB2312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12.25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12.27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杜嘉浩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范文静</w:t>
            </w:r>
          </w:p>
        </w:tc>
      </w:tr>
    </w:tbl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陈巧云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王亚梅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杨博雅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李芳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  <w:sz w:val="30"/>
                <w:szCs w:val="30"/>
                <w:lang w:val="en-US" w:eastAsia="zh-CN"/>
              </w:rPr>
              <w:t>1.11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陆静涵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张凤云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魏安娜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1.17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陈宇凡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许芸琦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许勋铁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张金佑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</w:tbl>
    <w:p>
      <w:pPr>
        <w:widowControl/>
        <w:rPr>
          <w:rFonts w:hint="eastAsia" w:ascii="方正小标宋简体" w:hAnsi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9.11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</w:tbl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盛梓童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10.12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王诗淼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雷梦瑶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祁志高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10.23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曾婉婷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颜陈斌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10.26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潘溢晗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平家硕</w:t>
            </w: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胡铭轩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卢灿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王亦涵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.23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.29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（2023年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11.6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赵思源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/>
                <w:b/>
                <w:bCs/>
                <w:kern w:val="0"/>
                <w:sz w:val="32"/>
                <w:szCs w:val="32"/>
                <w:lang w:val="en-US" w:eastAsia="zh-CN"/>
              </w:rPr>
              <w:t>11.8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徐一琳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彭思柔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杭璟瀚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11.18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11.21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陈诗晗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11.25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杜成昊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  <w:lang w:val="en-US" w:eastAsia="zh-CN"/>
              </w:rPr>
              <w:t>11.27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张梓源</w:t>
            </w: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hint="eastAsia" w:ascii="黑体" w:hAnsi="黑体" w:eastAsia="黑体" w:cs="宋体"/>
          <w:color w:val="333333"/>
          <w:spacing w:val="4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NzUyMzVkYzZmZTdlZDQ5YWNkZmM2MjVhY2E2MGYifQ=="/>
  </w:docVars>
  <w:rsids>
    <w:rsidRoot w:val="00256CAA"/>
    <w:rsid w:val="00256CAA"/>
    <w:rsid w:val="00342E99"/>
    <w:rsid w:val="003755F4"/>
    <w:rsid w:val="00AB165C"/>
    <w:rsid w:val="00C43410"/>
    <w:rsid w:val="00C6760E"/>
    <w:rsid w:val="00FF4D0B"/>
    <w:rsid w:val="0B515CB3"/>
    <w:rsid w:val="6716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2390</Words>
  <Characters>2601</Characters>
  <Lines>26</Lines>
  <Paragraphs>7</Paragraphs>
  <TotalTime>13</TotalTime>
  <ScaleCrop>false</ScaleCrop>
  <LinksUpToDate>false</LinksUpToDate>
  <CharactersWithSpaces>3080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2023-05-07T01:34:00Z</dcterms:created>
  <dc:creator>Administrator</dc:creator>
  <cp:lastModifiedBy>ｚｈａｎｇ</cp:lastModifiedBy>
  <dcterms:modified xsi:type="dcterms:W3CDTF">2024-01-03T02:07:37Z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BB19BDF74A004F71BABFDF2E9A4AF063_13</vt:lpwstr>
  </property>
</Properties>
</file>