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440" w:lineRule="exact"/>
        <w:ind w:right="525"/>
        <w:jc w:val="both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4200" w:firstLineChars="2000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冬天到了，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27位孩子知道冬天会下雪；18位孩子发现有的树变得光秃秃了；11位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……孩子们兴奋不已，感受到了冬爷爷的来临。周围的一切都让小朋友感受到冬天到了。幼儿的很多活动会受到寒冷的束缚，为了让幼儿进一步了解冬季的气候特点，逐渐接受这份特殊的“礼物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农场养动物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母鸡孵蛋、多米诺骨牌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美工区：我眼中的冬天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冬眠旅馆的小动物们；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磁铁</w:t>
            </w:r>
            <w:r>
              <w:rPr>
                <w:rFonts w:hint="eastAsia" w:ascii="宋体" w:hAnsi="宋体"/>
              </w:rPr>
              <w:t>给幼儿观察，亿童玩具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冬日里的动物园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7.万能工匠区：冬天里的幼儿园。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好玩的磁铁；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攀爬架；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心工坊：我眼中的冬天；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35D50D6"/>
    <w:rsid w:val="3B4A7C36"/>
    <w:rsid w:val="429032E9"/>
    <w:rsid w:val="43BC674C"/>
    <w:rsid w:val="458F65D9"/>
    <w:rsid w:val="46547AD1"/>
    <w:rsid w:val="4A4834BD"/>
    <w:rsid w:val="53B7F1D3"/>
    <w:rsid w:val="57425202"/>
    <w:rsid w:val="5D547B6E"/>
    <w:rsid w:val="67024A05"/>
    <w:rsid w:val="68EFAFF1"/>
    <w:rsid w:val="6C577DFB"/>
    <w:rsid w:val="6FEB422D"/>
    <w:rsid w:val="6FFF12B6"/>
    <w:rsid w:val="774A5F6C"/>
    <w:rsid w:val="7D1C0242"/>
    <w:rsid w:val="7E9626C2"/>
    <w:rsid w:val="7EFA582E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Qw1ko</cp:lastModifiedBy>
  <cp:lastPrinted>2024-01-02T00:09:32Z</cp:lastPrinted>
  <dcterms:modified xsi:type="dcterms:W3CDTF">2024-01-02T00:11:56Z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82E3F55325A947B8BB5FA67B5436AD70_13</vt:lpwstr>
  </property>
</Properties>
</file>