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新港幼儿园首届关爱节--“小交警护岗”安排表</w:t>
      </w:r>
    </w:p>
    <w:tbl>
      <w:tblPr>
        <w:tblStyle w:val="11"/>
        <w:tblW w:w="9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574"/>
        <w:gridCol w:w="2164"/>
        <w:gridCol w:w="2175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57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时间段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720" w:firstLineChars="3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720" w:firstLineChars="3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负责老师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10.10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尹姝怡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余心瑶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扬扬1班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於惠娟 陈芝兰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陆珺书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陆珺礼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扬扬1班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10.11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余穆清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冯羽晨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扬扬1班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260" w:leftChars="60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闵晓黎 张巧逢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钱阳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谢俊喆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扬扬1班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10.12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陈垚钧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童心怡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许多琪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黄英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文筱筱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范梓冉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10.13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罗钧杰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霍佳雯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陈丹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徐培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郭菻冉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袁梓涵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10.16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(周一)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王子聪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孙昊宇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赵晓丽 姚芹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15:20-16:00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任馨蕊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扬扬2班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刘思恬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10.17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何笠荣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胡依诺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於惠娟 陈芝兰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施千喻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黄欣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10.18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陈禹成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杜云馨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闵晓黎 张巧逢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赵淳汐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蔡欣蕊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10.19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张千越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闫锦雯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许多琪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黄英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张恒悦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袁泽毅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扬扬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10.20</w:t>
            </w:r>
          </w:p>
        </w:tc>
        <w:tc>
          <w:tcPr>
            <w:tcW w:w="1574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杨逸轩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陈丹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徐培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孙明哲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黄舒苒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赵宇鑫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10.23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(周一)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蒋雪晴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梁子萱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赵晓丽 姚芹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15:20-16:00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门宪宇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李雨浩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10.24</w:t>
            </w:r>
          </w:p>
        </w:tc>
        <w:tc>
          <w:tcPr>
            <w:tcW w:w="1574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齐乐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扬扬4班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於惠娟 陈芝兰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严佳佑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乐乐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杨子琼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张静随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乐乐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10.25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张寒梦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徐佳一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乐乐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闵晓黎 张巧逢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李浩成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张简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10.26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吴静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夏瑞昕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许多琪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黄英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韩悦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戚锦铄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10.27</w:t>
            </w:r>
          </w:p>
        </w:tc>
        <w:tc>
          <w:tcPr>
            <w:tcW w:w="1574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魏磊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陈丹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徐培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75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肖悦悦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徐皓轩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刘宇硕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10.30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(周一)</w:t>
            </w:r>
          </w:p>
        </w:tc>
        <w:tc>
          <w:tcPr>
            <w:tcW w:w="1574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樊泽淮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赵晓丽 姚芹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曾婉怡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21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tcBorders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15:20-16:00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王夕润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2175" w:type="dxa"/>
            <w:vMerge w:val="continue"/>
            <w:tcBorders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75" w:type="dxa"/>
            <w:vMerge w:val="continue"/>
            <w:tcBorders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574" w:type="dxa"/>
            <w:vMerge w:val="continue"/>
            <w:tcBorders/>
            <w:vAlign w:val="top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樊泽淮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2175" w:type="dxa"/>
            <w:vMerge w:val="continue"/>
            <w:tcBorders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75" w:type="dxa"/>
            <w:vMerge w:val="restart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10.31</w:t>
            </w:r>
          </w:p>
        </w:tc>
        <w:tc>
          <w:tcPr>
            <w:tcW w:w="1574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7:45-8:15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张欣妍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林嘉佑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乐乐4班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於惠娟 陈芝兰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75" w:type="dxa"/>
            <w:vMerge w:val="continue"/>
          </w:tcPr>
          <w:p>
            <w:pPr>
              <w:pStyle w:val="2"/>
            </w:pPr>
          </w:p>
        </w:tc>
        <w:tc>
          <w:tcPr>
            <w:tcW w:w="1574" w:type="dxa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16:20-17:00</w:t>
            </w:r>
          </w:p>
        </w:tc>
        <w:tc>
          <w:tcPr>
            <w:tcW w:w="216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丁志航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徐玥</w:t>
            </w:r>
          </w:p>
        </w:tc>
        <w:tc>
          <w:tcPr>
            <w:tcW w:w="217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  <w:t>乐乐4班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要求：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上午轮到的孩子，班级老师需根据时间安排，联系当天的小交警的家长于7点45分前将孩子送至门卫室，并为孩子穿好小交警服装，交接给值班老师（值班老师在幼儿园门口道路与村路交接处），交接好后家长才可以离开。结束后值班老师将孩子送回教室。</w:t>
      </w:r>
    </w:p>
    <w:p>
      <w:pPr>
        <w:pStyle w:val="2"/>
        <w:ind w:left="0" w:leftChars="0" w:firstLine="48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2.下午轮到的孩子由各班老师于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周一15:10分前，周二-周五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16:10分前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将孩子带至门卫室并为孩子穿好小交警服装帽子、交接给当天的值班老师后教师可离开，结束后值班老师需将孩子交接给家长。</w:t>
      </w:r>
    </w:p>
    <w:p>
      <w:pPr>
        <w:ind w:firstLine="48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3.值班老师需为早晨和傍晚的执勤的小交警拍摄一张正在执勤的照片，发给陈丹。</w:t>
      </w:r>
    </w:p>
    <w:p>
      <w:pPr>
        <w:pStyle w:val="2"/>
        <w:ind w:left="0" w:leftChars="0" w:firstLine="0" w:firstLineChars="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4.班级老师需在孩子执勤当天给孩子发一张反馈表，并发动家长带着幼儿完成，在班级收集全后交给陈丹。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2Y5MTBiYWJmMjVmZjEwMWVhMWI5YTk5YzI4ZTgyN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564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630176"/>
    <w:rsid w:val="093B5E68"/>
    <w:rsid w:val="0C2D757F"/>
    <w:rsid w:val="0C851705"/>
    <w:rsid w:val="0ECA70A2"/>
    <w:rsid w:val="137B32C6"/>
    <w:rsid w:val="13B63544"/>
    <w:rsid w:val="1468189D"/>
    <w:rsid w:val="17EE3B2D"/>
    <w:rsid w:val="1AE17FF1"/>
    <w:rsid w:val="20CA0A06"/>
    <w:rsid w:val="211E4FC6"/>
    <w:rsid w:val="21244DC8"/>
    <w:rsid w:val="21E51653"/>
    <w:rsid w:val="23140558"/>
    <w:rsid w:val="23857832"/>
    <w:rsid w:val="24577437"/>
    <w:rsid w:val="25B61F3B"/>
    <w:rsid w:val="28A15125"/>
    <w:rsid w:val="2B2A31B0"/>
    <w:rsid w:val="30C6397A"/>
    <w:rsid w:val="317715A9"/>
    <w:rsid w:val="318A0708"/>
    <w:rsid w:val="34E93AAE"/>
    <w:rsid w:val="353C420B"/>
    <w:rsid w:val="37461982"/>
    <w:rsid w:val="38356098"/>
    <w:rsid w:val="39E60BE9"/>
    <w:rsid w:val="3D3E49BC"/>
    <w:rsid w:val="3F8466CB"/>
    <w:rsid w:val="439E282A"/>
    <w:rsid w:val="47DB65E0"/>
    <w:rsid w:val="484F3DFE"/>
    <w:rsid w:val="494E4A2F"/>
    <w:rsid w:val="4C065EF4"/>
    <w:rsid w:val="4CBF4A60"/>
    <w:rsid w:val="4D0A04F3"/>
    <w:rsid w:val="4ECE7969"/>
    <w:rsid w:val="503138C6"/>
    <w:rsid w:val="518E5D73"/>
    <w:rsid w:val="51E2133E"/>
    <w:rsid w:val="524E5126"/>
    <w:rsid w:val="54286D42"/>
    <w:rsid w:val="562E09DC"/>
    <w:rsid w:val="565D7CE5"/>
    <w:rsid w:val="5A0E0724"/>
    <w:rsid w:val="5A8E4EF3"/>
    <w:rsid w:val="5FC30F01"/>
    <w:rsid w:val="5FCA6734"/>
    <w:rsid w:val="629B7F14"/>
    <w:rsid w:val="6368607F"/>
    <w:rsid w:val="644146A7"/>
    <w:rsid w:val="645E09DA"/>
    <w:rsid w:val="65F07DFC"/>
    <w:rsid w:val="667B752A"/>
    <w:rsid w:val="66F9092D"/>
    <w:rsid w:val="69E70C62"/>
    <w:rsid w:val="6B7625D8"/>
    <w:rsid w:val="6BD821D8"/>
    <w:rsid w:val="6C517895"/>
    <w:rsid w:val="6EDA1662"/>
    <w:rsid w:val="6EDC5438"/>
    <w:rsid w:val="6EFF5CCE"/>
    <w:rsid w:val="6F1F0609"/>
    <w:rsid w:val="716F7DBF"/>
    <w:rsid w:val="752E4C17"/>
    <w:rsid w:val="755D5C2B"/>
    <w:rsid w:val="78841B28"/>
    <w:rsid w:val="7B4E008A"/>
    <w:rsid w:val="7DA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qFormat/>
    <w:uiPriority w:val="0"/>
    <w:pPr>
      <w:ind w:left="600" w:leftChars="600"/>
    </w:pPr>
    <w:rPr>
      <w:rFonts w:ascii="Verdana" w:hAnsi="Verdana" w:eastAsia="宋体" w:cs="Times New Roman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776</Words>
  <Characters>1138</Characters>
  <Lines>0</Lines>
  <Paragraphs>0</Paragraphs>
  <TotalTime>1</TotalTime>
  <ScaleCrop>false</ScaleCrop>
  <LinksUpToDate>false</LinksUpToDate>
  <CharactersWithSpaces>1164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尘耼</cp:lastModifiedBy>
  <cp:lastPrinted>2023-10-09T11:50:00Z</cp:lastPrinted>
  <dcterms:modified xsi:type="dcterms:W3CDTF">2023-10-10T00:09:43Z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0698071ACD454E4689AC2586A287FF70_13</vt:lpwstr>
  </property>
</Properties>
</file>