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center"/>
        <w:rPr>
          <w:rFonts w:ascii="宋体" w:hAnsi="宋体" w:eastAsia="宋体" w:cs="宋体"/>
          <w:color w:val="313131"/>
          <w:kern w:val="0"/>
          <w:szCs w:val="21"/>
        </w:rPr>
      </w:pPr>
      <w:r>
        <w:rPr>
          <w:rFonts w:hint="eastAsia" w:ascii="宋体" w:hAnsi="宋体" w:eastAsia="宋体" w:cs="宋体"/>
          <w:color w:val="313131"/>
          <w:kern w:val="0"/>
          <w:sz w:val="32"/>
          <w:szCs w:val="32"/>
        </w:rPr>
        <w:t>礼河实验学校教师读书笔记</w:t>
      </w:r>
    </w:p>
    <w:tbl>
      <w:tblPr>
        <w:tblStyle w:val="2"/>
        <w:tblW w:w="8505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125"/>
        <w:gridCol w:w="2096"/>
        <w:gridCol w:w="200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书籍或文章名称</w:t>
            </w:r>
          </w:p>
        </w:tc>
        <w:tc>
          <w:tcPr>
            <w:tcW w:w="66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Hans"/>
              </w:rPr>
              <w:t>《人与讲台》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作        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525" w:firstLineChars="25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  <w:t>吴非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阅 读 时 间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555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</w:rPr>
              <w:t>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教 师 姓 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ind w:firstLine="480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吴卿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年 段、学 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Hans"/>
              </w:rPr>
              <w:t>一年级语文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 w:val="24"/>
                <w:szCs w:val="24"/>
              </w:rPr>
              <w:t>精彩摘录：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教师要有一颗爱心，但更要有能恰当传达爱心的方式，这样，老师的爱才能真正地让学生感受得到，学生才能真正理解老师，信任老师。想到这里，我没有了委屈，没有了怒气。我不想查究竟是谁做的了，但今天晚上我想到班里，和学生开诚布公地说说心里话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自习课结束前，我走进教室，满面笑容地对全班同学说："同学们，今天大家都看到了，咱们班课程表上我的名字被红粉笔抹了一杠，我想这不完全是为了让我的名字引人注目吧？也许有同学想用这种方式表达对我的批评呢。"说到这里，我看到同学们静静地望着我，眼睛里的神情有不解、狐疑，也有紧张。我接着说："有人说，在这个世界上，最无私的爱莫过于父母对子女、老师对学生。也许老师和你的父母一样，平时对大家的要求严了些，批评一些同学多了些。但老师从来没有恶意，可能是方法欠妥，如果老师不当的批评伤害了你，老师在这里诚恳地向你道歉。不过，老师还希望，我们能不能有更好的方式沟通，如果不对，就要改正。我也保证，有错必改。请同学们监督我！"话音刚落，全班爆发出一阵热烈的掌声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离开教室，我的心轻松了许多。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  <w:lang w:val="en-US" w:eastAsia="zh-CN"/>
              </w:rPr>
              <w:t>第二天上课，我悄悄地看了一眼课程表，发现我名字上的红粉笔杠被擦掉了。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95" w:lineRule="atLeast"/>
              <w:jc w:val="left"/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 w:val="24"/>
                <w:szCs w:val="24"/>
              </w:rPr>
              <w:t>心得体会（不少于300字）：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人与讲台》是一本让人深思的书，它让我重新审视了自己与讲台的关系，以及我对待学生的态度。这本书让我明白了一个道理：讲台不仅仅是教师传授知识的工具，更是教师与学生之间情感交流的桥梁。每个登上讲台的人，都有自己的故事和心路历程。他们或许是为了实现自己的梦想，或许是为了追求某种信念，但无论何种原因，登上讲台都是一种勇气和决心的体现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在书中，作者通过描述一个个鲜活的人物形象，让我深刻地感受到了教师的艰辛与责任。教师们在课堂上不仅要传授知识，更要关注学生的情感需求，引导他们树立正确的人生观和价值观。作为一名教师，不仅要关注学生的学业成绩，更要关注他们的内心世界，与他们建立真挚的友谊和信任。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Yzc4ZTM2OGVjMjMwMzEwMjgyMjc1MjMwNzAwZjUifQ=="/>
  </w:docVars>
  <w:rsids>
    <w:rsidRoot w:val="007835B1"/>
    <w:rsid w:val="001B34A7"/>
    <w:rsid w:val="001F672F"/>
    <w:rsid w:val="007835B1"/>
    <w:rsid w:val="1BEB5623"/>
    <w:rsid w:val="1E2216CA"/>
    <w:rsid w:val="279BA544"/>
    <w:rsid w:val="38E27385"/>
    <w:rsid w:val="440E7F9D"/>
    <w:rsid w:val="489765D9"/>
    <w:rsid w:val="4C1E2254"/>
    <w:rsid w:val="4ED53461"/>
    <w:rsid w:val="6FBF0A24"/>
    <w:rsid w:val="7E5FAD1C"/>
    <w:rsid w:val="9D9C0A79"/>
    <w:rsid w:val="FD7EF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654</Words>
  <Characters>661</Characters>
  <Lines>5</Lines>
  <Paragraphs>1</Paragraphs>
  <TotalTime>61</TotalTime>
  <ScaleCrop>false</ScaleCrop>
  <LinksUpToDate>false</LinksUpToDate>
  <CharactersWithSpaces>679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2021-06-02T11:13:00Z</dcterms:created>
  <dc:creator>zlh</dc:creator>
  <cp:lastModifiedBy>清韵悠然</cp:lastModifiedBy>
  <dcterms:modified xsi:type="dcterms:W3CDTF">2024-01-02T05:46:44Z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9223B5D7E00C4413B38B5778D1EF66A7</vt:lpwstr>
  </property>
</Properties>
</file>