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中四</w:t>
      </w:r>
      <w:r>
        <w:rPr>
          <w:rFonts w:hint="eastAsia" w:ascii="宋体" w:hAnsi="宋体"/>
          <w:color w:val="000000"/>
          <w:szCs w:val="21"/>
          <w:u w:val="single"/>
        </w:rPr>
        <w:t xml:space="preserve">班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  <w:u w:val="none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  <w:u w:val="none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trHeight w:val="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冬天到了，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天气逐渐变冷，孩子们穿起了厚厚的棉袄，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30名孩子看到了冬天漫天飘雪的场景；15位孩子发现滑滑梯上结了一层白霜；8名幼儿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戴上了漂亮的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帽子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、手套……孩子们兴奋不已，感受到了冬爷爷的来临。周围的一切都让小朋友感受到冬天到了。幼儿的很多活动会受到寒冷的束缚，为了让幼儿进一步了解冬季的气候特点，逐渐接受这份特殊的“礼物”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本周我们主要从冬季特殊的自然环境着手，引导幼儿感知冬天主要的季节特征，和孩子们一起寻找冬天带给我们的 “礼物”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并积极探索冰雪的基本特征，从而感受大自然的神奇力量。</w:t>
            </w:r>
          </w:p>
        </w:tc>
      </w:tr>
      <w:tr>
        <w:trPr>
          <w:trHeight w:val="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1.乐意探索冬天自然中的秘密，并能用多种形式表现自己对冬天的认识。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2.能从周围自然环境的变化中，感知冬季的季节特征。</w:t>
            </w:r>
          </w:p>
        </w:tc>
      </w:tr>
      <w:tr>
        <w:trPr>
          <w:trHeight w:val="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美工区</w:t>
            </w:r>
            <w:r>
              <w:rPr>
                <w:rFonts w:hint="eastAsia" w:ascii="宋体" w:hAnsi="宋体"/>
                <w:color w:val="000000"/>
              </w:rPr>
              <w:t>提供“雪人”、“雪花”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的制作步骤图，供幼儿欣赏制作</w:t>
            </w:r>
            <w:r>
              <w:rPr>
                <w:rFonts w:hint="eastAsia" w:ascii="宋体" w:hAnsi="宋体"/>
                <w:color w:val="000000"/>
              </w:rPr>
              <w:t>；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图书区提供绘本《冬天里的故事》，供幼儿自主阅读。</w:t>
            </w:r>
          </w:p>
        </w:tc>
      </w:tr>
      <w:tr>
        <w:trPr>
          <w:trHeight w:val="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1.天气越来越寒冷，每天能坚持按时来园不赖床，并积极参与户外运动，锻炼身体。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2.户外活动时，能根据活动的冷热穿脱衣物，并主动喝水、擦汗、休息。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3.养成良好用餐习惯的同时，能及时吃完自己的饭菜，保证饭菜温度。</w:t>
            </w:r>
          </w:p>
        </w:tc>
      </w:tr>
      <w:tr>
        <w:trPr>
          <w:trHeight w:val="0" w:hRule="atLeas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益智区幼儿的游戏水平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海洋探险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智勇奇兵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动物金字塔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美丽的</w:t>
            </w:r>
            <w:r>
              <w:rPr>
                <w:rFonts w:hint="eastAsia"/>
                <w:color w:val="000000"/>
                <w:szCs w:val="21"/>
              </w:rPr>
              <w:t>冬天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冬眠的小动物；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</w:t>
            </w:r>
            <w:r>
              <w:rPr>
                <w:rFonts w:hint="eastAsia" w:ascii="宋体" w:hAnsi="宋体"/>
                <w:lang w:val="en-US" w:eastAsia="zh-CN"/>
              </w:rPr>
              <w:t>好玩的冰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平衡树、乌鸦喝水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冬日里的动物园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自主阅读《冬天里的故事》、自制图书、试听阅读；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6.角色区：哈哈面馆、外卖。</w:t>
            </w:r>
          </w:p>
        </w:tc>
      </w:tr>
      <w:tr>
        <w:trPr>
          <w:trHeight w:val="0" w:hRule="atLeas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户外混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皮球区、体操区、前滑梯、吊杠区、足球区。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爬爬乐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桌椅变变变、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踩高跷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羊角球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、跳圈圈等。</w:t>
            </w:r>
          </w:p>
        </w:tc>
      </w:tr>
      <w:tr>
        <w:trPr>
          <w:trHeight w:val="787" w:hRule="atLeas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1.综合：冬爷爷来了           2.美术：我眼中的冬天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3.语言：雪房子               4.</w:t>
            </w:r>
            <w:r>
              <w:rPr>
                <w:rFonts w:hint="eastAsia"/>
                <w:kern w:val="1"/>
                <w:lang w:val="en-US" w:eastAsia="zh-CN"/>
              </w:rPr>
              <w:t>科学：好玩的冰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整理活动：塞裤子</w:t>
            </w:r>
          </w:p>
        </w:tc>
      </w:tr>
      <w:tr>
        <w:trPr>
          <w:trHeight w:val="0" w:hRule="atLeas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玩具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万能工匠收纳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合作运书、反向蹲走；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美工室：我眼中的冬天；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胡秋月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3B77229"/>
    <w:rsid w:val="094B6A8A"/>
    <w:rsid w:val="0E2A28DC"/>
    <w:rsid w:val="13450BEF"/>
    <w:rsid w:val="19356B2C"/>
    <w:rsid w:val="20295008"/>
    <w:rsid w:val="21F06FC3"/>
    <w:rsid w:val="241061BE"/>
    <w:rsid w:val="271E47F5"/>
    <w:rsid w:val="27F04A3C"/>
    <w:rsid w:val="2EA27501"/>
    <w:rsid w:val="2F88239B"/>
    <w:rsid w:val="30526494"/>
    <w:rsid w:val="32CC24C5"/>
    <w:rsid w:val="3B4A7C36"/>
    <w:rsid w:val="429032E9"/>
    <w:rsid w:val="43BC674C"/>
    <w:rsid w:val="458F65D9"/>
    <w:rsid w:val="4A4834BD"/>
    <w:rsid w:val="4FE7EBD1"/>
    <w:rsid w:val="53B7F1D3"/>
    <w:rsid w:val="57425202"/>
    <w:rsid w:val="5D547B6E"/>
    <w:rsid w:val="5EFF6412"/>
    <w:rsid w:val="67024A05"/>
    <w:rsid w:val="68EFAFF1"/>
    <w:rsid w:val="6C577DFB"/>
    <w:rsid w:val="6FEB422D"/>
    <w:rsid w:val="6FFF12B6"/>
    <w:rsid w:val="774A5F6C"/>
    <w:rsid w:val="7D1C0242"/>
    <w:rsid w:val="7E9626C2"/>
    <w:rsid w:val="7EFA582E"/>
    <w:rsid w:val="BDFF63A3"/>
    <w:rsid w:val="D77B9E2D"/>
    <w:rsid w:val="DBFE8826"/>
    <w:rsid w:val="EFB7DE5C"/>
    <w:rsid w:val="EFFD81A5"/>
    <w:rsid w:val="F57FBF34"/>
    <w:rsid w:val="FAF51178"/>
    <w:rsid w:val="FDBBB92F"/>
    <w:rsid w:val="FDFBE23A"/>
    <w:rsid w:val="FF6D326C"/>
    <w:rsid w:val="FF8F2B64"/>
    <w:rsid w:val="FFB6F33B"/>
    <w:rsid w:val="FFFF0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3</TotalTime>
  <ScaleCrop>false</ScaleCrop>
  <LinksUpToDate>false</LinksUpToDate>
  <CharactersWithSpaces>1352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2022-03-14T21:37:00Z</dcterms:created>
  <dc:creator>雨林木风</dc:creator>
  <cp:lastModifiedBy>撰冩沵莪哋嬡</cp:lastModifiedBy>
  <cp:lastPrinted>2023-09-19T15:37:00Z</cp:lastPrinted>
  <dcterms:modified xsi:type="dcterms:W3CDTF">2024-01-02T08:02:49Z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BB09190944884CAFAE75A06E4CB09F3C_13</vt:lpwstr>
  </property>
</Properties>
</file>