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40" w:lineRule="exact"/>
        <w:jc w:val="center"/>
        <w:textAlignment w:val="baseline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bCs w:val="0"/>
          <w:color w:val="000000"/>
          <w:sz w:val="32"/>
          <w:szCs w:val="32"/>
        </w:rPr>
        <w:t>主题</w:t>
      </w:r>
      <w:r>
        <w:rPr>
          <w:rFonts w:hint="eastAsia" w:ascii="黑体" w:eastAsia="黑体"/>
          <w:b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黑体" w:eastAsia="黑体"/>
          <w:b/>
          <w:bCs w:val="0"/>
          <w:color w:val="000000"/>
          <w:sz w:val="32"/>
          <w:szCs w:val="32"/>
        </w:rPr>
        <w:t>：冬天到</w:t>
      </w:r>
      <w:r>
        <w:rPr>
          <w:rFonts w:hint="eastAsia" w:ascii="黑体" w:eastAsia="黑体"/>
          <w:b w:val="0"/>
          <w:bCs/>
          <w:color w:val="000000"/>
          <w:sz w:val="32"/>
          <w:szCs w:val="32"/>
        </w:rPr>
        <w:t xml:space="preserve">   </w:t>
      </w:r>
      <w:r>
        <w:rPr>
          <w:rFonts w:hint="eastAsia" w:ascii="黑体" w:eastAsia="黑体"/>
          <w:color w:val="000000"/>
          <w:sz w:val="32"/>
          <w:szCs w:val="32"/>
        </w:rPr>
        <w:t xml:space="preserve">  </w:t>
      </w:r>
    </w:p>
    <w:p>
      <w:pPr>
        <w:widowControl/>
        <w:spacing w:line="440" w:lineRule="exact"/>
        <w:jc w:val="center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_GB2312" w:eastAsia="楷体_GB2312"/>
          <w:color w:val="000000"/>
          <w:sz w:val="24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（20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日～20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年1月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，共四周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widowControl/>
        <w:spacing w:line="440" w:lineRule="exact"/>
        <w:jc w:val="center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主题负责人：马金莉、万骊</w:t>
      </w:r>
    </w:p>
    <w:p>
      <w:pPr>
        <w:widowControl/>
        <w:tabs>
          <w:tab w:val="left" w:pos="6120"/>
        </w:tabs>
        <w:spacing w:line="360" w:lineRule="exact"/>
        <w:ind w:firstLine="413" w:firstLineChars="196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1.主题思路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color w:val="0000FF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FF"/>
          <w:szCs w:val="21"/>
          <w:lang w:val="en-US" w:eastAsia="zh-CN"/>
        </w:rPr>
        <w:t>北风呼呼地吹，树叶凋零了，小草枯黄了。随着天气越来越冷，前不久还下了一场大雪，草地上有着厚厚的雪，屋檐上融化的雪化成了硬硬的冰。孩子们早上入园时的小手也变得冰冰的，小脸红彤彤的，需要带上手套和帽子，</w:t>
      </w:r>
      <w:r>
        <w:rPr>
          <w:rFonts w:hint="eastAsia" w:ascii="宋体" w:hAnsi="宋体" w:eastAsia="宋体" w:cs="Times New Roman"/>
          <w:color w:val="0000FF"/>
          <w:szCs w:val="21"/>
        </w:rPr>
        <w:t>穿上厚厚的棉袄</w:t>
      </w:r>
      <w:r>
        <w:rPr>
          <w:rFonts w:hint="eastAsia" w:ascii="宋体" w:hAnsi="宋体" w:eastAsia="宋体" w:cs="Times New Roman"/>
          <w:color w:val="0000FF"/>
          <w:szCs w:val="21"/>
          <w:lang w:val="en-US" w:eastAsia="zh-CN"/>
        </w:rPr>
        <w:t>。有的小朋友贪恋着温暖的被窝连上学时间都变晚了，散步的时候</w:t>
      </w:r>
      <w:r>
        <w:rPr>
          <w:rFonts w:hint="eastAsia" w:ascii="宋体" w:hAnsi="宋体" w:eastAsia="宋体" w:cs="Times New Roman"/>
          <w:color w:val="0000FF"/>
          <w:szCs w:val="21"/>
        </w:rPr>
        <w:t>小手缩在袖子里，不愿意伸出来</w:t>
      </w:r>
      <w:r>
        <w:rPr>
          <w:rFonts w:hint="eastAsia" w:ascii="宋体" w:hAnsi="宋体" w:eastAsia="宋体" w:cs="Times New Roman"/>
          <w:color w:val="0000FF"/>
          <w:szCs w:val="21"/>
          <w:lang w:val="en-US" w:eastAsia="zh-CN"/>
        </w:rPr>
        <w:t>。种种迹象都表明冬天已经悄悄地来到了小朋友的身边，它的变化是自然界最为明显的，孩子们自然而然地感受到了气候的变化，发现动植物、人们的生活起居、穿戴打扮</w:t>
      </w:r>
      <w:r>
        <w:rPr>
          <w:rFonts w:hint="eastAsia" w:ascii="宋体" w:hAnsi="宋体" w:eastAsia="宋体" w:cs="Times New Roman"/>
          <w:color w:val="0000FF"/>
          <w:szCs w:val="21"/>
          <w:lang w:val="en-US" w:eastAsia="zh-Hans"/>
        </w:rPr>
        <w:t>也</w:t>
      </w:r>
      <w:r>
        <w:rPr>
          <w:rFonts w:hint="eastAsia" w:ascii="宋体" w:hAnsi="宋体" w:eastAsia="宋体" w:cs="Times New Roman"/>
          <w:color w:val="0000FF"/>
          <w:szCs w:val="21"/>
          <w:lang w:val="en-US" w:eastAsia="zh-CN"/>
        </w:rPr>
        <w:t>发生了改变。因此我们开展</w:t>
      </w:r>
      <w:r>
        <w:rPr>
          <w:rFonts w:hint="eastAsia" w:ascii="宋体" w:hAnsi="宋体" w:eastAsia="宋体" w:cs="Times New Roman"/>
          <w:color w:val="0000FF"/>
          <w:szCs w:val="21"/>
          <w:lang w:val="en-US" w:eastAsia="zh-Hans"/>
        </w:rPr>
        <w:t>一系列活动</w:t>
      </w:r>
      <w:r>
        <w:rPr>
          <w:rFonts w:hint="eastAsia" w:ascii="宋体" w:hAnsi="宋体" w:eastAsia="宋体" w:cs="Times New Roman"/>
          <w:color w:val="0000FF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color w:val="0000FF"/>
          <w:szCs w:val="21"/>
          <w:lang w:val="en-US" w:eastAsia="zh-CN"/>
        </w:rPr>
        <w:t>通过</w:t>
      </w:r>
      <w:r>
        <w:rPr>
          <w:rFonts w:hint="eastAsia" w:ascii="宋体" w:hAnsi="宋体" w:eastAsia="宋体" w:cs="Times New Roman"/>
          <w:color w:val="0000FF"/>
          <w:szCs w:val="21"/>
        </w:rPr>
        <w:t>活动来引导幼儿</w:t>
      </w:r>
      <w:r>
        <w:rPr>
          <w:rFonts w:hint="eastAsia" w:ascii="宋体" w:hAnsi="宋体" w:eastAsia="宋体" w:cs="Times New Roman"/>
          <w:color w:val="0000FF"/>
          <w:szCs w:val="21"/>
          <w:lang w:val="en-US" w:eastAsia="zh-CN"/>
        </w:rPr>
        <w:t>初步感知冬季最基本的特征，感知冬天气候的变化，并能大胆地讲述自己的发现。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2.幼儿经验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《3-6岁儿童学习与发展指南》要求，3-4岁孩子能在较冷的户外环境中活动，科学领域的目标1也提出，3-4岁幼儿要喜欢接触自然，对周围的很多事物和现象感兴趣；能感知和体验天气对自己生活和活动的影响。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通过前期的了解与观察，我们发现幼儿对冬天的来临还是有一定地了解的，</w:t>
      </w:r>
      <w:r>
        <w:rPr>
          <w:rFonts w:hint="eastAsia" w:ascii="宋体" w:hAnsi="宋体"/>
          <w:szCs w:val="21"/>
          <w:lang w:val="en-US" w:eastAsia="zh-CN"/>
        </w:rPr>
        <w:t>而且是很感兴趣的。</w:t>
      </w:r>
      <w:r>
        <w:rPr>
          <w:rFonts w:hint="eastAsia" w:ascii="宋体" w:hAnsi="宋体"/>
          <w:color w:val="0000FF"/>
          <w:szCs w:val="21"/>
          <w:lang w:val="en-US" w:eastAsia="zh-CN"/>
        </w:rPr>
        <w:t>“老师外面下雪了！”、</w:t>
      </w:r>
      <w:r>
        <w:rPr>
          <w:rFonts w:hint="eastAsia" w:ascii="宋体" w:hAnsi="宋体"/>
          <w:szCs w:val="21"/>
          <w:lang w:val="en-US" w:eastAsia="zh-CN"/>
        </w:rPr>
        <w:t>“我的手好冷啊！”、“我穿了好多衣服，都动不了了！”，不知不觉中，孩子们对冬天是什么样的产生了好奇。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8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%（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小朋友知道冬天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来了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67.7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%（1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小朋友知道天气变凉，人们的衣着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发生了变化，都穿上了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羽绒服；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%（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FF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小朋友知道有些大树都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光秃秃的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有些树还是绿绿的；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%（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小朋友知道冬天有的动物需要冬眠；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%（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位）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小朋友知道冬天过后就是春天；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冬天会下雪吗？可以堆雪人吗？（</w:t>
            </w:r>
            <w:r>
              <w:rPr>
                <w:rFonts w:hint="eastAsia" w:ascii="宋体" w:hAnsi="宋体" w:cs="宋体"/>
                <w:color w:val="0000FF"/>
                <w:kern w:val="2"/>
                <w:sz w:val="21"/>
                <w:szCs w:val="21"/>
                <w:lang w:val="en-US" w:eastAsia="zh-CN"/>
              </w:rPr>
              <w:t>87.5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冬天的大树树叶为什么掉光了？还会长出来吗？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67.7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2"/>
                <w:sz w:val="21"/>
                <w:szCs w:val="21"/>
                <w:lang w:val="en-US" w:eastAsia="zh-CN"/>
              </w:rPr>
              <w:t>冬天的植物和小动物们是怎么保暖的呢？（50%）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人们在冬天可以做些什么？（</w:t>
            </w:r>
            <w:r>
              <w:rPr>
                <w:rFonts w:hint="eastAsia" w:ascii="宋体" w:hAnsi="宋体" w:cs="宋体"/>
                <w:color w:val="0000FF"/>
                <w:kern w:val="2"/>
                <w:sz w:val="21"/>
                <w:szCs w:val="21"/>
                <w:lang w:val="en-US" w:eastAsia="zh-CN"/>
              </w:rPr>
              <w:t>45.8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%）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……</w:t>
            </w:r>
          </w:p>
        </w:tc>
      </w:tr>
    </w:tbl>
    <w:p>
      <w:pPr>
        <w:pStyle w:val="3"/>
        <w:widowControl/>
        <w:spacing w:line="440" w:lineRule="exact"/>
        <w:ind w:left="0" w:leftChars="0" w:firstLine="422" w:firstLineChars="200"/>
        <w:jc w:val="left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 w:bidi="ar-SA"/>
        </w:rPr>
        <w:t>二、主题目标</w:t>
      </w:r>
    </w:p>
    <w:p>
      <w:pPr>
        <w:widowControl/>
        <w:spacing w:line="440" w:lineRule="exact"/>
        <w:ind w:firstLine="42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</w:t>
      </w:r>
      <w:r>
        <w:rPr>
          <w:rFonts w:hint="eastAsia" w:ascii="宋体" w:hAnsi="宋体" w:eastAsia="宋体" w:cs="宋体"/>
          <w:bCs/>
          <w:lang w:val="en-US" w:eastAsia="zh-CN"/>
        </w:rPr>
        <w:t>.</w:t>
      </w:r>
      <w:r>
        <w:rPr>
          <w:rFonts w:hint="eastAsia" w:ascii="宋体" w:hAnsi="宋体" w:eastAsia="宋体" w:cs="宋体"/>
          <w:bCs/>
          <w:szCs w:val="21"/>
        </w:rPr>
        <w:t>初步感知冬季最基本的特征，</w:t>
      </w:r>
      <w:r>
        <w:rPr>
          <w:rFonts w:hint="eastAsia" w:ascii="宋体" w:hAnsi="宋体" w:eastAsia="宋体" w:cs="宋体"/>
          <w:bCs/>
          <w:color w:val="0000FF"/>
          <w:szCs w:val="21"/>
        </w:rPr>
        <w:t>运用多种感官，</w:t>
      </w:r>
      <w:r>
        <w:rPr>
          <w:rFonts w:hint="eastAsia" w:ascii="宋体" w:hAnsi="宋体" w:eastAsia="宋体" w:cs="宋体"/>
          <w:bCs/>
          <w:szCs w:val="21"/>
        </w:rPr>
        <w:t>体验季节的变化和冬季生活、活动的乐趣。</w:t>
      </w:r>
    </w:p>
    <w:p>
      <w:pPr>
        <w:widowControl/>
        <w:spacing w:line="44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   2</w:t>
      </w:r>
      <w:r>
        <w:rPr>
          <w:rFonts w:hint="eastAsia" w:ascii="宋体" w:hAnsi="宋体" w:eastAsia="宋体" w:cs="宋体"/>
          <w:bCs/>
          <w:lang w:val="en-US" w:eastAsia="zh-CN"/>
        </w:rPr>
        <w:t>.</w:t>
      </w:r>
      <w:r>
        <w:rPr>
          <w:rFonts w:hint="eastAsia" w:ascii="宋体" w:hAnsi="宋体" w:eastAsia="宋体" w:cs="宋体"/>
          <w:bCs/>
        </w:rPr>
        <w:t>在成人的支持、鼓励下，</w:t>
      </w:r>
      <w:r>
        <w:rPr>
          <w:rFonts w:hint="eastAsia" w:ascii="宋体" w:hAnsi="宋体" w:eastAsia="宋体" w:cs="宋体"/>
          <w:color w:val="000000"/>
        </w:rPr>
        <w:t>不受天气变化影响，</w:t>
      </w:r>
      <w:r>
        <w:rPr>
          <w:rFonts w:hint="eastAsia" w:ascii="宋体" w:hAnsi="宋体" w:eastAsia="宋体" w:cs="宋体"/>
          <w:bCs/>
        </w:rPr>
        <w:t>乐意上幼儿园，愿意参与户外活动。</w:t>
      </w:r>
    </w:p>
    <w:p>
      <w:pPr>
        <w:widowControl/>
        <w:spacing w:line="440" w:lineRule="exact"/>
        <w:ind w:firstLine="420" w:firstLineChars="200"/>
        <w:rPr>
          <w:rFonts w:hint="eastAsia" w:ascii="宋体" w:hAnsi="宋体" w:eastAsia="宋体" w:cs="宋体"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>3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FF"/>
          <w:szCs w:val="21"/>
        </w:rPr>
        <w:t>感受新年的欢乐气氛，为自己长大一岁而高兴，乐意与同伴交流关于新年的感受。</w:t>
      </w:r>
    </w:p>
    <w:p>
      <w:pPr>
        <w:spacing w:line="360" w:lineRule="exact"/>
        <w:ind w:firstLine="42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szCs w:val="21"/>
        </w:rPr>
        <w:t>三、对接《指南》，寻求课程可能性：</w:t>
      </w:r>
      <w:r>
        <w:rPr>
          <w:rFonts w:hint="eastAsia" w:ascii="宋体" w:hAnsi="宋体" w:cs="宋体"/>
          <w:b/>
          <w:kern w:val="0"/>
          <w:szCs w:val="21"/>
        </w:rPr>
        <w:t xml:space="preserve"> </w:t>
      </w:r>
    </w:p>
    <w:tbl>
      <w:tblPr>
        <w:tblStyle w:val="7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冬天的天气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乐意仔细观察周围环境中物体的多种形状，并</w:t>
            </w:r>
            <w:r>
              <w:rPr>
                <w:rFonts w:hint="eastAsia" w:ascii="宋体" w:hAnsi="宋体" w:cs="宋体"/>
                <w:szCs w:val="21"/>
              </w:rPr>
              <w:t>发现其明显特征。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感知并了解季节变化的周期性，知道变化的顺序。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学习用短句描述事物的特征或自己的发现。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感知4以内的数量概念，能手口一致地点数并说出总数。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5.能用声音、动作、姿态模拟自然界的事物和生活情景。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综合：冬爷爷来了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语言：太阳公公起得早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音乐：北风爷爷别神气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数学：感知4以内的数量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科学：好玩的冰块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游戏：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好冷的冬天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智力</w:t>
            </w:r>
            <w:r>
              <w:rPr>
                <w:rFonts w:hint="eastAsia" w:ascii="宋体" w:hAnsi="宋体" w:cs="宋体"/>
                <w:szCs w:val="21"/>
              </w:rPr>
              <w:t>游戏：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找圆形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冬天的动植物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3.初步了解和体会动植物和人们生活的关系。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.乐于观看绘画、泥塑或其他艺术形式的作品。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.能模仿学唱短小歌曲，能跟随熟悉的音乐做身体动作。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能用数词描述事物或动作。如我有5本图书。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科学：青蛙过冬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语言：大雪兔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音乐：小青蛙打呼噜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数学：动物排列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不怕冷的植物美术：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松树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数学：感知数量5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语言：方脸盘和圆脸盘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综合：图形大集合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小组活动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语言游戏：小鸟和田鼠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 w:cs="宋体"/>
                <w:szCs w:val="21"/>
              </w:rPr>
              <w:t>游戏：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十个小动物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冬天的人们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能感知和体验天气对自己生活和活动的影响。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..经常涂涂画画、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粘粘</w:t>
            </w:r>
            <w:r>
              <w:rPr>
                <w:rFonts w:hint="eastAsia" w:ascii="宋体" w:hAnsi="宋体" w:cs="宋体"/>
                <w:szCs w:val="21"/>
              </w:rPr>
              <w:t>贴贴并乐在其中。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乐于观看绘画、泥塑或其他艺术形式的作品。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5.能大胆尝试和体验图形的组合变化，体验探索、发现的乐趣。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6.愿意表达自己的需要和想法，必要时能配以手势动作。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综合：</w:t>
            </w:r>
            <w:r>
              <w:rPr>
                <w:rFonts w:hint="eastAsia"/>
                <w:color w:val="000000"/>
                <w:lang w:val="en-US" w:eastAsia="zh-CN"/>
              </w:rPr>
              <w:t>冬天的服饰</w:t>
            </w:r>
          </w:p>
          <w:p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语言：不怕冷的大衣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：被子盖盖好</w:t>
            </w:r>
          </w:p>
          <w:p>
            <w:pPr>
              <w:spacing w:line="360" w:lineRule="exact"/>
              <w:jc w:val="left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美术：漂亮的</w:t>
            </w:r>
            <w:r>
              <w:rPr>
                <w:rFonts w:hint="eastAsia"/>
                <w:lang w:val="en-US" w:eastAsia="zh-Hans"/>
              </w:rPr>
              <w:t>花围巾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数学：有趣的图形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音乐游戏：冰冻游戏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谈话：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冬天寒冷我不怕</w:t>
            </w:r>
          </w:p>
          <w:p>
            <w:pPr>
              <w:spacing w:line="36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96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冬天的节日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exact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能在较冷的户外环境中活动。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.喜欢听音乐或观看舞蹈、戏剧等表演。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.能模仿学唱短小歌曲，能跟随熟悉的音乐做身体动作。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4.能注意到物体较明显的形状特征，并能用自己的语言描述。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5.能感受到家庭生活的温暖，爱父母，亲近与信赖长辈。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6.自己能做的事情愿意自己做。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谈话：快乐的寒假</w:t>
            </w:r>
          </w:p>
          <w:p>
            <w:pPr>
              <w:bidi w:val="0"/>
              <w:jc w:val="lef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综合：</w:t>
            </w:r>
            <w:r>
              <w:rPr>
                <w:rFonts w:hint="eastAsia"/>
                <w:color w:val="000000"/>
                <w:lang w:val="en-US" w:eastAsia="zh-CN"/>
              </w:rPr>
              <w:t>元旦和春节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音乐：新年到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健康：寒假中的安全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数学：图形宝宝找朋友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手指游戏：福气要来到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智力游戏：滑雪小人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吹画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腊梅花</w:t>
            </w: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FF0000"/>
                <w:szCs w:val="21"/>
                <w:lang w:val="en-US" w:eastAsia="zh-Hans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numPr>
          <w:ilvl w:val="0"/>
          <w:numId w:val="3"/>
        </w:numPr>
        <w:spacing w:line="360" w:lineRule="exact"/>
        <w:ind w:firstLine="422" w:firstLineChars="200"/>
        <w:rPr>
          <w:rStyle w:val="10"/>
          <w:rFonts w:hint="eastAsia" w:ascii="宋体" w:hAnsi="宋体" w:cs="宋体"/>
          <w:b/>
          <w:bCs/>
          <w:i w:val="0"/>
          <w:szCs w:val="21"/>
        </w:rPr>
      </w:pPr>
      <w:r>
        <w:rPr>
          <w:rStyle w:val="10"/>
          <w:rFonts w:hint="eastAsia" w:ascii="宋体" w:hAnsi="宋体" w:cs="宋体"/>
          <w:b/>
          <w:bCs/>
          <w:i w:val="0"/>
          <w:szCs w:val="21"/>
        </w:rPr>
        <w:t>主题资源</w:t>
      </w:r>
    </w:p>
    <w:p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color w:val="0000FF"/>
          <w:szCs w:val="21"/>
          <w:lang w:val="en-US" w:eastAsia="zh-CN"/>
        </w:rPr>
      </w:pPr>
      <w:r>
        <w:rPr>
          <w:rFonts w:hint="eastAsia" w:ascii="宋体" w:hAnsi="宋体"/>
          <w:color w:val="0000FF"/>
          <w:szCs w:val="21"/>
        </w:rPr>
        <w:t>社区资源：</w:t>
      </w:r>
      <w:r>
        <w:rPr>
          <w:rFonts w:hint="eastAsia" w:ascii="宋体" w:hAnsi="宋体"/>
          <w:b w:val="0"/>
          <w:bCs w:val="0"/>
          <w:color w:val="0000FF"/>
          <w:szCs w:val="21"/>
          <w:lang w:val="en-US" w:eastAsia="zh-CN"/>
        </w:rPr>
        <w:t>引导幼儿在小区里、广场上、三江口公园、新景运动公园等观察感知冬天动植物变化等，感受冬天的氛围；鼓励幼儿在较冷的户外环境中活动。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绘本资源：</w:t>
      </w:r>
    </w:p>
    <w:p>
      <w:pPr>
        <w:spacing w:line="360" w:lineRule="exact"/>
        <w:ind w:firstLine="420" w:firstLineChars="200"/>
        <w:rPr>
          <w:rFonts w:hint="eastAsia"/>
          <w:b w:val="0"/>
          <w:bCs w:val="0"/>
          <w:color w:val="0000FF"/>
          <w:lang w:eastAsia="zh-CN"/>
        </w:rPr>
      </w:pPr>
      <w:r>
        <w:rPr>
          <w:rFonts w:hint="eastAsia"/>
          <w:b w:val="0"/>
          <w:bCs w:val="0"/>
          <w:color w:val="0000FF"/>
          <w:lang w:eastAsia="zh-CN"/>
        </w:rPr>
        <w:t>提供绘本《</w:t>
      </w:r>
      <w:r>
        <w:rPr>
          <w:rFonts w:hint="eastAsia"/>
          <w:b w:val="0"/>
          <w:bCs w:val="0"/>
          <w:color w:val="0000FF"/>
          <w:lang w:val="en-US" w:eastAsia="zh-CN"/>
        </w:rPr>
        <w:t>雪人</w:t>
      </w:r>
      <w:r>
        <w:rPr>
          <w:rFonts w:hint="eastAsia"/>
          <w:b w:val="0"/>
          <w:bCs w:val="0"/>
          <w:color w:val="0000FF"/>
          <w:lang w:eastAsia="zh-CN"/>
        </w:rPr>
        <w:t>》《</w:t>
      </w:r>
      <w:r>
        <w:rPr>
          <w:rFonts w:hint="eastAsia"/>
          <w:b w:val="0"/>
          <w:bCs w:val="0"/>
          <w:color w:val="0000FF"/>
          <w:lang w:val="en-US" w:eastAsia="zh-CN"/>
        </w:rPr>
        <w:t>冬天是什么样子的</w:t>
      </w:r>
      <w:r>
        <w:rPr>
          <w:rFonts w:hint="eastAsia"/>
          <w:b w:val="0"/>
          <w:bCs w:val="0"/>
          <w:color w:val="0000FF"/>
          <w:lang w:eastAsia="zh-CN"/>
        </w:rPr>
        <w:t>》、《</w:t>
      </w:r>
      <w:r>
        <w:rPr>
          <w:rFonts w:hint="eastAsia"/>
          <w:b w:val="0"/>
          <w:bCs w:val="0"/>
          <w:color w:val="0000FF"/>
          <w:lang w:val="en-US" w:eastAsia="zh-CN"/>
        </w:rPr>
        <w:t>冬眠旅馆</w:t>
      </w:r>
      <w:r>
        <w:rPr>
          <w:rFonts w:hint="eastAsia"/>
          <w:b w:val="0"/>
          <w:bCs w:val="0"/>
          <w:color w:val="0000FF"/>
          <w:lang w:eastAsia="zh-CN"/>
        </w:rPr>
        <w:t>》、《</w:t>
      </w:r>
      <w:r>
        <w:rPr>
          <w:rFonts w:hint="eastAsia"/>
          <w:b w:val="0"/>
          <w:bCs w:val="0"/>
          <w:color w:val="0000FF"/>
          <w:lang w:val="en-US" w:eastAsia="zh-CN"/>
        </w:rPr>
        <w:t>一条温暖的围巾</w:t>
      </w:r>
      <w:r>
        <w:rPr>
          <w:rFonts w:hint="eastAsia"/>
          <w:b w:val="0"/>
          <w:bCs w:val="0"/>
          <w:color w:val="0000FF"/>
          <w:lang w:eastAsia="zh-CN"/>
        </w:rPr>
        <w:t>》、《</w:t>
      </w:r>
      <w:r>
        <w:rPr>
          <w:rFonts w:hint="eastAsia"/>
          <w:b w:val="0"/>
          <w:bCs w:val="0"/>
          <w:color w:val="0000FF"/>
          <w:lang w:val="en-US" w:eastAsia="zh-CN"/>
        </w:rPr>
        <w:t>冰糖葫芦谁买</w:t>
      </w:r>
      <w:r>
        <w:rPr>
          <w:rFonts w:hint="eastAsia"/>
          <w:b w:val="0"/>
          <w:bCs w:val="0"/>
          <w:color w:val="0000FF"/>
          <w:lang w:eastAsia="zh-CN"/>
        </w:rPr>
        <w:t>》等绘本供幼儿进行阅读，感受</w:t>
      </w:r>
      <w:r>
        <w:rPr>
          <w:rFonts w:hint="eastAsia"/>
          <w:b w:val="0"/>
          <w:bCs w:val="0"/>
          <w:color w:val="0000FF"/>
          <w:lang w:val="en-US" w:eastAsia="zh-CN"/>
        </w:rPr>
        <w:t>冬天里被治愈的氛围</w:t>
      </w:r>
      <w:r>
        <w:rPr>
          <w:rFonts w:hint="eastAsia"/>
          <w:b w:val="0"/>
          <w:bCs w:val="0"/>
          <w:color w:val="0000FF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家长资源：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 xml:space="preserve"> （1）请家长和幼儿共同收集有关冬季的资料，如挂历纸、明信片、有关冬季动植物的图片等。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 xml:space="preserve"> （2）天气冷了，家长要鼓励孩子每天早晨不赖床，按时来园，养成早起早睡的好习惯；同时鼓励孩子能自己的事情自己做，不要包办得太多。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（3）天气虽然寒冷，但是请家长们给孩子穿适量的衣物，家中经常开窗通风等，做好流行性感冒的预防工作。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FF"/>
        </w:rPr>
      </w:pPr>
      <w:r>
        <w:rPr>
          <w:rFonts w:hint="eastAsia" w:ascii="宋体" w:hAnsi="宋体"/>
          <w:color w:val="0000FF"/>
          <w:szCs w:val="21"/>
        </w:rPr>
        <w:t>（4）请家长引导孩子在家中练习立定跳远、投掷</w:t>
      </w:r>
      <w:r>
        <w:rPr>
          <w:rFonts w:hint="eastAsia" w:ascii="宋体" w:hAnsi="宋体"/>
          <w:color w:val="0000FF"/>
          <w:szCs w:val="21"/>
          <w:lang w:eastAsia="zh-CN"/>
        </w:rPr>
        <w:t>、</w:t>
      </w:r>
      <w:r>
        <w:rPr>
          <w:rFonts w:hint="eastAsia" w:ascii="宋体" w:hAnsi="宋体"/>
          <w:color w:val="0000FF"/>
          <w:szCs w:val="21"/>
          <w:lang w:val="en-US" w:eastAsia="zh-CN"/>
        </w:rPr>
        <w:t>慢跑</w:t>
      </w:r>
      <w:r>
        <w:rPr>
          <w:rFonts w:hint="eastAsia" w:ascii="宋体" w:hAnsi="宋体"/>
          <w:color w:val="0000FF"/>
          <w:szCs w:val="21"/>
        </w:rPr>
        <w:t>等体育项目，加强幼儿的冬季体育锻炼。</w:t>
      </w:r>
    </w:p>
    <w:p>
      <w:pPr>
        <w:numPr>
          <w:ilvl w:val="0"/>
          <w:numId w:val="3"/>
        </w:numPr>
        <w:spacing w:line="360" w:lineRule="exact"/>
        <w:ind w:firstLine="422" w:firstLineChars="200"/>
        <w:rPr>
          <w:rStyle w:val="10"/>
          <w:rFonts w:hint="eastAsia" w:ascii="宋体" w:hAnsi="宋体" w:cs="宋体"/>
          <w:b/>
          <w:bCs/>
          <w:i w:val="0"/>
          <w:szCs w:val="21"/>
        </w:rPr>
      </w:pPr>
      <w:r>
        <w:rPr>
          <w:rStyle w:val="10"/>
          <w:rFonts w:hint="eastAsia" w:ascii="宋体" w:hAnsi="宋体" w:cs="宋体"/>
          <w:b/>
          <w:bCs/>
          <w:i w:val="0"/>
          <w:szCs w:val="21"/>
        </w:rPr>
        <w:t>焦点活动</w:t>
      </w:r>
    </w:p>
    <w:p>
      <w:pPr>
        <w:spacing w:line="360" w:lineRule="exact"/>
        <w:ind w:firstLine="210" w:firstLineChars="1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eastAsia="zh-Hans"/>
        </w:rPr>
        <w:t>主题开展的过程中，我们根据孩子的需要生成了一些活动。</w:t>
      </w:r>
    </w:p>
    <w:tbl>
      <w:tblPr>
        <w:tblStyle w:val="7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：冬爷爷来了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1．能感知冬季的主要特征，发现周围环境的变化。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2．能用较清楚的语言描述自己的观察和体验。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外出观察，寻找冬天。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让幼儿有目的地到户外进行观察，感知冬天的特征。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二、集体交流，并分类记录。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让幼儿对冬天的特征有系统的认识。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三、活动延伸。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冬天动物过冬的方式多种多样，激发幼儿去探求的兴趣。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社会：不怕冷的人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1.观察身边不同工种人们的行为，感知他们勇敢不怕冷的精神。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</w:rPr>
              <w:t>愿意向不怕冷的人学习，坚持参加运动。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一、关注冬天人们的活动，并大胆地讲述。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二、了解几种不同工种的人们在冬季的活动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三、讨论、交流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通过互相讨论交流，给予了幼儿一个自由的空间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美术：漂亮的手套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尝试用不同线条、图形等图案在手套上进行装饰，感受对称美。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愿意大胆参与装饰活动，感受其中的乐趣。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一、情景导入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szCs w:val="21"/>
              </w:rPr>
              <w:t>欣赏手套图片，感知对称美。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在欣赏观察中，感知手套的对称美。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szCs w:val="21"/>
              </w:rPr>
              <w:t>直观演示，创作绘画。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四、活动评价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。通过欣赏、评价他人的作品，丰富自己的绘画经验。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科学：好玩的冰块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1．通过多种感官体验了解冰的特征，并能用简单的语言大胆表述。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2．在玩玩看看中感受冰融化的乐趣。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/>
              </w:rPr>
              <w:t>谈话导入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二、探索与观察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在亲身感知中了解冬季冰的特点。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三、交流与发现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用语言表述冰的特点。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四、拓展延伸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音乐：新年好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1．感受三拍子的歌曲，并用自然的声音演唱。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2．在歌曲中感受过新年的乐趣。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一、</w:t>
            </w:r>
            <w:r>
              <w:rPr>
                <w:rFonts w:ascii="ˎ̥" w:hAnsi="ˎ̥"/>
                <w:szCs w:val="21"/>
              </w:rPr>
              <w:t>观看</w:t>
            </w:r>
            <w:r>
              <w:rPr>
                <w:rFonts w:hint="eastAsia" w:ascii="ˎ̥" w:hAnsi="ˎ̥"/>
                <w:szCs w:val="21"/>
              </w:rPr>
              <w:t>“</w:t>
            </w:r>
            <w:r>
              <w:rPr>
                <w:rFonts w:ascii="ˎ̥" w:hAnsi="ˎ̥"/>
                <w:szCs w:val="21"/>
              </w:rPr>
              <w:t>过新年</w:t>
            </w:r>
            <w:r>
              <w:rPr>
                <w:rFonts w:hint="eastAsia" w:ascii="ˎ̥" w:hAnsi="ˎ̥"/>
                <w:szCs w:val="21"/>
              </w:rPr>
              <w:t>”</w:t>
            </w:r>
            <w:r>
              <w:rPr>
                <w:rFonts w:ascii="ˎ̥" w:hAnsi="ˎ̥"/>
                <w:szCs w:val="21"/>
              </w:rPr>
              <w:t>片段</w:t>
            </w:r>
            <w:r>
              <w:rPr>
                <w:rFonts w:hint="eastAsia" w:ascii="ˎ̥" w:hAnsi="ˎ̥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通过“过新年”的片段引出新年的主题。</w:t>
            </w:r>
          </w:p>
          <w:p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</w:rPr>
              <w:t>二、学习歌曲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通过拍手感受歌曲的节奏，学唱歌曲。</w:t>
            </w: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ˎ̥" w:hAnsi="ˎ̥"/>
                <w:szCs w:val="21"/>
              </w:rPr>
              <w:t>三、</w:t>
            </w:r>
            <w:r>
              <w:t>动作创编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cs="宋体"/>
              </w:rPr>
              <w:t>幼儿创编新年好、唱歌、跳舞的动作。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Hans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/>
                <w:color w:val="FF0000"/>
                <w:szCs w:val="21"/>
                <w:lang w:eastAsia="zh-Hans"/>
              </w:rPr>
            </w:pPr>
          </w:p>
        </w:tc>
      </w:tr>
    </w:tbl>
    <w:p>
      <w:pPr>
        <w:spacing w:line="360" w:lineRule="exact"/>
        <w:ind w:left="42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Hans"/>
        </w:rPr>
        <w:t>六</w:t>
      </w:r>
      <w:r>
        <w:rPr>
          <w:rFonts w:ascii="宋体" w:hAnsi="宋体"/>
          <w:b/>
          <w:szCs w:val="21"/>
          <w:lang w:eastAsia="zh-Hans"/>
        </w:rPr>
        <w:t>、</w:t>
      </w:r>
      <w:r>
        <w:rPr>
          <w:rFonts w:hint="eastAsia" w:ascii="宋体" w:hAnsi="宋体"/>
          <w:b/>
          <w:szCs w:val="21"/>
        </w:rPr>
        <w:t>环境创设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400" w:lineRule="exact"/>
        <w:ind w:firstLine="420" w:firstLineChars="200"/>
        <w:textAlignment w:val="baseline"/>
        <w:rPr>
          <w:rFonts w:hint="eastAsia" w:ascii="宋体" w:hAnsi="宋体" w:cs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（1）</w:t>
      </w:r>
      <w:r>
        <w:rPr>
          <w:rFonts w:hint="eastAsia"/>
          <w:color w:val="0000FF"/>
          <w:szCs w:val="21"/>
        </w:rPr>
        <w:t>和孩子一起收集冬季的图片资料以及冬天的服饰图片，布置“我看到的冬天”、“冬天的服饰”、“天冷了怎么办”、“冬眠的小动物”、“雪花飘飘”、“新年的祝福”版块。</w:t>
      </w:r>
    </w:p>
    <w:p>
      <w:pPr>
        <w:spacing w:line="440" w:lineRule="exact"/>
        <w:ind w:firstLine="420" w:firstLineChars="200"/>
        <w:textAlignment w:val="baseline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/>
          <w:szCs w:val="21"/>
        </w:rPr>
        <w:t>将有关</w:t>
      </w:r>
      <w:r>
        <w:rPr>
          <w:rFonts w:hint="eastAsia"/>
          <w:szCs w:val="21"/>
          <w:lang w:val="en-US" w:eastAsia="zh-CN"/>
        </w:rPr>
        <w:t>冬天的</w:t>
      </w:r>
      <w:r>
        <w:rPr>
          <w:rFonts w:hint="eastAsia"/>
          <w:szCs w:val="21"/>
        </w:rPr>
        <w:t>故事、儿歌图片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如</w:t>
      </w:r>
      <w:r>
        <w:rPr>
          <w:rFonts w:hint="eastAsia"/>
          <w:color w:val="000000"/>
          <w:szCs w:val="21"/>
        </w:rPr>
        <w:t>儿歌《太阳公公起得早》图谱</w:t>
      </w:r>
      <w:r>
        <w:rPr>
          <w:rFonts w:hint="eastAsia"/>
          <w:szCs w:val="21"/>
        </w:rPr>
        <w:t>放置图书区，便于幼儿平时欣赏讲述。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p>
      <w:pPr>
        <w:spacing w:line="440" w:lineRule="exact"/>
        <w:ind w:firstLine="420" w:firstLineChars="200"/>
        <w:textAlignment w:val="baseline"/>
        <w:rPr>
          <w:rFonts w:hint="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八、主题实施与评价:</w:t>
      </w:r>
      <w:r>
        <w:rPr>
          <w:rFonts w:hint="eastAsia"/>
          <w:szCs w:val="21"/>
        </w:rPr>
        <w:t xml:space="preserve">  </w:t>
      </w:r>
    </w:p>
    <w:p>
      <w:pPr>
        <w:spacing w:line="360" w:lineRule="exact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</w:rPr>
    </w:pPr>
  </w:p>
  <w:p>
    <w:pPr>
      <w:pStyle w:val="4"/>
      <w:wordWrap w:val="0"/>
      <w:jc w:val="right"/>
      <w:rPr>
        <w:rFonts w:hint="eastAsia" w:ascii="楷体_GB2312" w:eastAsia="楷体_GB2312"/>
      </w:rPr>
    </w:pPr>
    <w:r>
      <w:rPr>
        <w:rFonts w:hint="eastAsia" w:ascii="楷体_GB2312" w:eastAsia="楷体_GB23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0235C7"/>
    <w:multiLevelType w:val="singleLevel"/>
    <w:tmpl w:val="300235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B5DC4A"/>
    <w:multiLevelType w:val="singleLevel"/>
    <w:tmpl w:val="55B5D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130A0"/>
    <w:rsid w:val="000154AE"/>
    <w:rsid w:val="00025E88"/>
    <w:rsid w:val="00027CE0"/>
    <w:rsid w:val="00065514"/>
    <w:rsid w:val="0007349A"/>
    <w:rsid w:val="0008524E"/>
    <w:rsid w:val="00097B05"/>
    <w:rsid w:val="000A3D03"/>
    <w:rsid w:val="000D6BB2"/>
    <w:rsid w:val="000D7462"/>
    <w:rsid w:val="000E1F74"/>
    <w:rsid w:val="000E2165"/>
    <w:rsid w:val="001006CD"/>
    <w:rsid w:val="001019BE"/>
    <w:rsid w:val="00111963"/>
    <w:rsid w:val="001148C1"/>
    <w:rsid w:val="00117E0A"/>
    <w:rsid w:val="00124657"/>
    <w:rsid w:val="00150683"/>
    <w:rsid w:val="001518C5"/>
    <w:rsid w:val="00161AD1"/>
    <w:rsid w:val="00177D28"/>
    <w:rsid w:val="00181424"/>
    <w:rsid w:val="00195089"/>
    <w:rsid w:val="001C2922"/>
    <w:rsid w:val="001C6109"/>
    <w:rsid w:val="001E0B12"/>
    <w:rsid w:val="001E3768"/>
    <w:rsid w:val="001F1849"/>
    <w:rsid w:val="00207FCB"/>
    <w:rsid w:val="002109D2"/>
    <w:rsid w:val="002335E6"/>
    <w:rsid w:val="00265038"/>
    <w:rsid w:val="00267E46"/>
    <w:rsid w:val="002930AA"/>
    <w:rsid w:val="00295BA2"/>
    <w:rsid w:val="002A0ABD"/>
    <w:rsid w:val="002B1EE5"/>
    <w:rsid w:val="002B3D2B"/>
    <w:rsid w:val="002C3654"/>
    <w:rsid w:val="002C5F56"/>
    <w:rsid w:val="002F53AE"/>
    <w:rsid w:val="002F630D"/>
    <w:rsid w:val="00307B3E"/>
    <w:rsid w:val="003140F6"/>
    <w:rsid w:val="00322BCA"/>
    <w:rsid w:val="0033663B"/>
    <w:rsid w:val="003444B5"/>
    <w:rsid w:val="003603D8"/>
    <w:rsid w:val="00371A5E"/>
    <w:rsid w:val="00374D8A"/>
    <w:rsid w:val="00380112"/>
    <w:rsid w:val="003A48C9"/>
    <w:rsid w:val="003A5129"/>
    <w:rsid w:val="003B3E90"/>
    <w:rsid w:val="003B4876"/>
    <w:rsid w:val="003B5A4E"/>
    <w:rsid w:val="003B6A60"/>
    <w:rsid w:val="003D2EF1"/>
    <w:rsid w:val="003D6391"/>
    <w:rsid w:val="003D6D0E"/>
    <w:rsid w:val="003F48C6"/>
    <w:rsid w:val="003F4E24"/>
    <w:rsid w:val="004208B0"/>
    <w:rsid w:val="00431BEA"/>
    <w:rsid w:val="004337E8"/>
    <w:rsid w:val="00443629"/>
    <w:rsid w:val="00474630"/>
    <w:rsid w:val="00476CA7"/>
    <w:rsid w:val="00483D05"/>
    <w:rsid w:val="00483D18"/>
    <w:rsid w:val="0048440D"/>
    <w:rsid w:val="00492CB9"/>
    <w:rsid w:val="004A0378"/>
    <w:rsid w:val="004E261B"/>
    <w:rsid w:val="004E6883"/>
    <w:rsid w:val="004F0044"/>
    <w:rsid w:val="004F5F68"/>
    <w:rsid w:val="004F74D4"/>
    <w:rsid w:val="005031C3"/>
    <w:rsid w:val="005107CB"/>
    <w:rsid w:val="00511504"/>
    <w:rsid w:val="00527E14"/>
    <w:rsid w:val="00531AA7"/>
    <w:rsid w:val="005338F8"/>
    <w:rsid w:val="005438CE"/>
    <w:rsid w:val="00546654"/>
    <w:rsid w:val="00550DB8"/>
    <w:rsid w:val="00580E15"/>
    <w:rsid w:val="005B41B3"/>
    <w:rsid w:val="005B43D0"/>
    <w:rsid w:val="005E3A7E"/>
    <w:rsid w:val="00602C4D"/>
    <w:rsid w:val="00606761"/>
    <w:rsid w:val="00612CEC"/>
    <w:rsid w:val="00631DE5"/>
    <w:rsid w:val="006635AA"/>
    <w:rsid w:val="00677D2C"/>
    <w:rsid w:val="006A1E3C"/>
    <w:rsid w:val="006A4397"/>
    <w:rsid w:val="006A4BCD"/>
    <w:rsid w:val="006B48AA"/>
    <w:rsid w:val="006D5C36"/>
    <w:rsid w:val="006E4A2E"/>
    <w:rsid w:val="00712955"/>
    <w:rsid w:val="00714AE9"/>
    <w:rsid w:val="00734D1C"/>
    <w:rsid w:val="007361E3"/>
    <w:rsid w:val="00744938"/>
    <w:rsid w:val="00764916"/>
    <w:rsid w:val="00773178"/>
    <w:rsid w:val="00777096"/>
    <w:rsid w:val="00783119"/>
    <w:rsid w:val="00784210"/>
    <w:rsid w:val="0078594C"/>
    <w:rsid w:val="0079492A"/>
    <w:rsid w:val="00794CEA"/>
    <w:rsid w:val="00796853"/>
    <w:rsid w:val="007A62C7"/>
    <w:rsid w:val="007B0822"/>
    <w:rsid w:val="007C40AB"/>
    <w:rsid w:val="007D7DF8"/>
    <w:rsid w:val="007E3610"/>
    <w:rsid w:val="007E58A6"/>
    <w:rsid w:val="007F4FE5"/>
    <w:rsid w:val="00802D41"/>
    <w:rsid w:val="00806E3E"/>
    <w:rsid w:val="008276F5"/>
    <w:rsid w:val="00850D8A"/>
    <w:rsid w:val="008A0648"/>
    <w:rsid w:val="008B3E39"/>
    <w:rsid w:val="008D7D26"/>
    <w:rsid w:val="008F56C0"/>
    <w:rsid w:val="008F5FEB"/>
    <w:rsid w:val="008F65BC"/>
    <w:rsid w:val="00901A8B"/>
    <w:rsid w:val="00913349"/>
    <w:rsid w:val="00916317"/>
    <w:rsid w:val="0092038A"/>
    <w:rsid w:val="009270E5"/>
    <w:rsid w:val="00930A91"/>
    <w:rsid w:val="00931BC2"/>
    <w:rsid w:val="009375C2"/>
    <w:rsid w:val="009430AF"/>
    <w:rsid w:val="00945615"/>
    <w:rsid w:val="00963196"/>
    <w:rsid w:val="00965C10"/>
    <w:rsid w:val="009971F4"/>
    <w:rsid w:val="009D420F"/>
    <w:rsid w:val="009D50F9"/>
    <w:rsid w:val="009D58C6"/>
    <w:rsid w:val="009F3A5C"/>
    <w:rsid w:val="00A00453"/>
    <w:rsid w:val="00A01338"/>
    <w:rsid w:val="00A06F78"/>
    <w:rsid w:val="00A13E8B"/>
    <w:rsid w:val="00A2204C"/>
    <w:rsid w:val="00A342B0"/>
    <w:rsid w:val="00A34D17"/>
    <w:rsid w:val="00A35C56"/>
    <w:rsid w:val="00A5149D"/>
    <w:rsid w:val="00A51F21"/>
    <w:rsid w:val="00A52062"/>
    <w:rsid w:val="00A5209F"/>
    <w:rsid w:val="00A604C6"/>
    <w:rsid w:val="00A65713"/>
    <w:rsid w:val="00A65B30"/>
    <w:rsid w:val="00A93E0D"/>
    <w:rsid w:val="00AB1929"/>
    <w:rsid w:val="00AC0895"/>
    <w:rsid w:val="00AC16DE"/>
    <w:rsid w:val="00AC2AAB"/>
    <w:rsid w:val="00AC3BE5"/>
    <w:rsid w:val="00AE1961"/>
    <w:rsid w:val="00AE7833"/>
    <w:rsid w:val="00AF62F9"/>
    <w:rsid w:val="00AF7C42"/>
    <w:rsid w:val="00B21AC7"/>
    <w:rsid w:val="00B23D8F"/>
    <w:rsid w:val="00B5097F"/>
    <w:rsid w:val="00B72175"/>
    <w:rsid w:val="00B801DC"/>
    <w:rsid w:val="00B94869"/>
    <w:rsid w:val="00BA41C8"/>
    <w:rsid w:val="00BB6771"/>
    <w:rsid w:val="00BC0DED"/>
    <w:rsid w:val="00BD3D8E"/>
    <w:rsid w:val="00BE313B"/>
    <w:rsid w:val="00BF2E57"/>
    <w:rsid w:val="00BF53FE"/>
    <w:rsid w:val="00BF5728"/>
    <w:rsid w:val="00BF67FE"/>
    <w:rsid w:val="00C02921"/>
    <w:rsid w:val="00C03949"/>
    <w:rsid w:val="00C03F7A"/>
    <w:rsid w:val="00C15F0E"/>
    <w:rsid w:val="00C1736E"/>
    <w:rsid w:val="00C23132"/>
    <w:rsid w:val="00C23AC8"/>
    <w:rsid w:val="00C23F0C"/>
    <w:rsid w:val="00C242E2"/>
    <w:rsid w:val="00C2496C"/>
    <w:rsid w:val="00C25EE3"/>
    <w:rsid w:val="00C37A80"/>
    <w:rsid w:val="00C51626"/>
    <w:rsid w:val="00C55C2D"/>
    <w:rsid w:val="00C60F43"/>
    <w:rsid w:val="00C774CB"/>
    <w:rsid w:val="00C920DB"/>
    <w:rsid w:val="00CA134D"/>
    <w:rsid w:val="00CB2B1E"/>
    <w:rsid w:val="00CC1EB6"/>
    <w:rsid w:val="00CE4883"/>
    <w:rsid w:val="00D05CEC"/>
    <w:rsid w:val="00D152C9"/>
    <w:rsid w:val="00D22AAC"/>
    <w:rsid w:val="00D24F04"/>
    <w:rsid w:val="00D43543"/>
    <w:rsid w:val="00D65E3C"/>
    <w:rsid w:val="00D6659D"/>
    <w:rsid w:val="00D7205D"/>
    <w:rsid w:val="00D9504A"/>
    <w:rsid w:val="00DA1443"/>
    <w:rsid w:val="00DA6FC5"/>
    <w:rsid w:val="00DA74DE"/>
    <w:rsid w:val="00DC5CDF"/>
    <w:rsid w:val="00DE339D"/>
    <w:rsid w:val="00DE7CEE"/>
    <w:rsid w:val="00DF6A8F"/>
    <w:rsid w:val="00E11B12"/>
    <w:rsid w:val="00E21742"/>
    <w:rsid w:val="00E30F2B"/>
    <w:rsid w:val="00E409A5"/>
    <w:rsid w:val="00E461BA"/>
    <w:rsid w:val="00E52A97"/>
    <w:rsid w:val="00E61331"/>
    <w:rsid w:val="00E641F3"/>
    <w:rsid w:val="00E7236A"/>
    <w:rsid w:val="00E73687"/>
    <w:rsid w:val="00E762E9"/>
    <w:rsid w:val="00EB063D"/>
    <w:rsid w:val="00EC0B91"/>
    <w:rsid w:val="00EE2B9F"/>
    <w:rsid w:val="00EE3AFA"/>
    <w:rsid w:val="00EF387A"/>
    <w:rsid w:val="00F055D6"/>
    <w:rsid w:val="00F117CE"/>
    <w:rsid w:val="00F11CF6"/>
    <w:rsid w:val="00F245FD"/>
    <w:rsid w:val="00F331D2"/>
    <w:rsid w:val="00F401DD"/>
    <w:rsid w:val="00F437E8"/>
    <w:rsid w:val="00F545A0"/>
    <w:rsid w:val="00F56B8E"/>
    <w:rsid w:val="00F64E3E"/>
    <w:rsid w:val="00F912F7"/>
    <w:rsid w:val="00FA54B5"/>
    <w:rsid w:val="00FB1645"/>
    <w:rsid w:val="00FB240B"/>
    <w:rsid w:val="00FB65DD"/>
    <w:rsid w:val="00FB6EAC"/>
    <w:rsid w:val="00FD2D6D"/>
    <w:rsid w:val="00FD4368"/>
    <w:rsid w:val="00FE0365"/>
    <w:rsid w:val="08E76FB9"/>
    <w:rsid w:val="216468FB"/>
    <w:rsid w:val="23560B95"/>
    <w:rsid w:val="272D18A6"/>
    <w:rsid w:val="31603DCF"/>
    <w:rsid w:val="34197F42"/>
    <w:rsid w:val="35E13004"/>
    <w:rsid w:val="39643D30"/>
    <w:rsid w:val="3B075059"/>
    <w:rsid w:val="40095AB3"/>
    <w:rsid w:val="48A05AD7"/>
    <w:rsid w:val="49753200"/>
    <w:rsid w:val="4D344CF3"/>
    <w:rsid w:val="4F5A37B4"/>
    <w:rsid w:val="63560723"/>
    <w:rsid w:val="64B21544"/>
    <w:rsid w:val="737B4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  <w:i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tbrl5px"/>
    <w:basedOn w:val="9"/>
    <w:autoRedefine/>
    <w:qFormat/>
    <w:uiPriority w:val="0"/>
  </w:style>
  <w:style w:type="character" w:customStyle="1" w:styleId="13">
    <w:name w:val="oblog_tex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940</Words>
  <Characters>5359</Characters>
  <Lines>44</Lines>
  <Paragraphs>12</Paragraphs>
  <TotalTime>13</TotalTime>
  <ScaleCrop>false</ScaleCrop>
  <LinksUpToDate>false</LinksUpToDate>
  <CharactersWithSpaces>6287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2015-12-20T14:18:00Z</dcterms:created>
  <dc:creator>雨林木风</dc:creator>
  <cp:lastModifiedBy>Phyllis(⃔ *`꒳´ * )⃕↝</cp:lastModifiedBy>
  <cp:lastPrinted>2024-01-02T00:08:51Z</cp:lastPrinted>
  <dcterms:modified xsi:type="dcterms:W3CDTF">2024-01-02T00:09:00Z</dcterms:modified>
  <dc:title>主题实施方案：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F528C98042AB478CAD4B98566858A2AB_13</vt:lpwstr>
  </property>
</Properties>
</file>