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元旦假期结束，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天气逐渐变冷，孩子们穿起了厚厚的棉袄，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孩子在户外活动时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发现了嘴巴能呵出白白的“气”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戴上了漂亮的围巾、手套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汽车玻璃上附着的一层白白的霜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有的树变得光秃秃的……孩子们兴奋不已，感受到了冬爷爷的来临。周围的一切都让小朋友感受到冬天到了。幼儿的很多活动会受到寒冷的束缚，为了让幼儿进一步了解冬季的气候特点，逐渐接受这份特殊的“礼物”，本周我们主要从冬季特殊的自然环境着手，引导幼儿感知冬天主要的季节特征，和孩子们一起寻找冬天带给我们的 “礼物”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并积极探索冰雪的基本特征，从而感受大自然的神奇力量。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1.乐意探索冬天自然中的秘密，并能用多种形式表现自己对冬天的认识。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2.能从周围自然环境的变化中，感知冬季的季节特征。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2.区域布置：建构区提供雪花片建构“雪人”、“雪花”；巧手区提供超轻粘土，供幼儿塑造冬天的场景。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1.天气越来越寒冷，每天能坚持按时来园不赖床，并积极参与户外运动，锻炼身体。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2.户外活动时，能根据活动的冷热穿脱衣物，并主动喝水、擦汗、休息。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3.养成良好用餐习惯的同时，能及时吃完自己的饭菜，保证饭菜温度。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益智区：自主选择亿童玩具、积木拼图、蘑菇钉等材料进行游戏。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美工区：利用多种材料自由创作“我眼中的冬天”，如超轻粘土、树枝、蜡笔、彩纸等；自由绘画冬天的景物，大胆地与同伴分享交流。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.科探区：提供</w:t>
            </w:r>
            <w:r>
              <w:rPr>
                <w:rFonts w:hint="eastAsia" w:ascii="宋体" w:hAnsi="宋体"/>
                <w:lang w:val="en-US" w:eastAsia="zh-CN"/>
              </w:rPr>
              <w:t>冰块</w:t>
            </w:r>
            <w:r>
              <w:rPr>
                <w:rFonts w:hint="eastAsia" w:ascii="宋体" w:hAnsi="宋体"/>
              </w:rPr>
              <w:t>给幼儿观察，亿童玩具。</w:t>
            </w:r>
          </w:p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建构区：利用各种雪花片、乐高积木、旺仔筒、盒子、木质积木等建构雪花。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阅读区：自主阅读关于冬天的图书，正确地翻阅，安静的阅读，轻声与同伴交流自己的发现。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张洁：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魏池竹：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  <w:r>
              <w:rPr>
                <w:rFonts w:hint="eastAsia" w:ascii="宋体" w:hAnsi="宋体" w:cs="宋体"/>
                <w:lang w:val="en-US" w:eastAsia="zh-CN"/>
              </w:rPr>
              <w:t>3.陈蕾：幼儿游戏后的材料整理情况。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1.综合：冬爷爷来了           2.美术：我眼中的冬天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3.语言：雪房子               4.</w:t>
            </w:r>
            <w:r>
              <w:rPr>
                <w:rFonts w:hint="eastAsia"/>
                <w:kern w:val="1"/>
                <w:lang w:val="en-US" w:eastAsia="zh-CN"/>
              </w:rPr>
              <w:t>科学：好玩的冰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冰雪奇缘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有趣的冰块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科探室：冰块的秘密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张洁、魏池竹、陈蕾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3B77229"/>
    <w:rsid w:val="050700B2"/>
    <w:rsid w:val="094B6A8A"/>
    <w:rsid w:val="0E2A28DC"/>
    <w:rsid w:val="13450BEF"/>
    <w:rsid w:val="19356B2C"/>
    <w:rsid w:val="20295008"/>
    <w:rsid w:val="21F06FC3"/>
    <w:rsid w:val="241061BE"/>
    <w:rsid w:val="271E47F5"/>
    <w:rsid w:val="27F04A3C"/>
    <w:rsid w:val="2EA27501"/>
    <w:rsid w:val="2F88239B"/>
    <w:rsid w:val="30526494"/>
    <w:rsid w:val="32CC24C5"/>
    <w:rsid w:val="3B4A7C36"/>
    <w:rsid w:val="429032E9"/>
    <w:rsid w:val="43BC674C"/>
    <w:rsid w:val="458F65D9"/>
    <w:rsid w:val="4A4834BD"/>
    <w:rsid w:val="57425202"/>
    <w:rsid w:val="5D547B6E"/>
    <w:rsid w:val="67024A05"/>
    <w:rsid w:val="6AFA4252"/>
    <w:rsid w:val="6C577DFB"/>
    <w:rsid w:val="6FEB422D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3955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Vera</cp:lastModifiedBy>
  <cp:lastPrinted>2023-09-17T23:37:00Z</cp:lastPrinted>
  <dcterms:modified xsi:type="dcterms:W3CDTF">2024-01-01T23:58:50Z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BB09190944884CAFAE75A06E4CB09F3C_13</vt:lpwstr>
  </property>
</Properties>
</file>