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7B61" w14:textId="53ABBEAA" w:rsidR="00A535A6" w:rsidRPr="00A535A6" w:rsidRDefault="00A535A6" w:rsidP="00A535A6">
      <w:pPr>
        <w:jc w:val="center"/>
        <w:rPr>
          <w:b/>
          <w:bCs/>
        </w:rPr>
      </w:pPr>
      <w:r w:rsidRPr="00A535A6">
        <w:rPr>
          <w:rFonts w:hint="eastAsia"/>
          <w:b/>
          <w:bCs/>
        </w:rPr>
        <w:t>每</w:t>
      </w:r>
      <w:r w:rsidR="008921E9">
        <w:rPr>
          <w:rFonts w:hint="eastAsia"/>
          <w:b/>
          <w:bCs/>
        </w:rPr>
        <w:t>月</w:t>
      </w:r>
      <w:r w:rsidRPr="00A535A6">
        <w:rPr>
          <w:rFonts w:hint="eastAsia"/>
          <w:b/>
          <w:bCs/>
        </w:rPr>
        <w:t>一得</w:t>
      </w:r>
    </w:p>
    <w:p w14:paraId="30020EFF" w14:textId="7EA9BE7D" w:rsidR="00A535A6" w:rsidRPr="00A535A6" w:rsidRDefault="00A535A6" w:rsidP="00A535A6">
      <w:pPr>
        <w:ind w:firstLineChars="200" w:firstLine="420"/>
      </w:pPr>
      <w:r w:rsidRPr="00A535A6">
        <w:rPr>
          <w:rFonts w:hint="eastAsia"/>
        </w:rPr>
        <w:t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之处给学生留下整体印象，我们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从而达到情感的升华。</w:t>
      </w:r>
    </w:p>
    <w:p w14:paraId="5A062474" w14:textId="77777777" w:rsidR="00A535A6" w:rsidRPr="00A535A6" w:rsidRDefault="00A535A6" w:rsidP="00A535A6"/>
    <w:p w14:paraId="273610B4" w14:textId="60E3E062" w:rsidR="00C31746" w:rsidRPr="00A535A6" w:rsidRDefault="00A535A6" w:rsidP="00A535A6">
      <w:pPr>
        <w:ind w:firstLineChars="200" w:firstLine="420"/>
      </w:pPr>
      <w:r w:rsidRPr="00A535A6">
        <w:rPr>
          <w:rFonts w:hint="eastAsia"/>
        </w:rPr>
        <w:t>为了让学生学以致用，我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各种有益的课外书；通过这</w:t>
      </w:r>
      <w:proofErr w:type="gramStart"/>
      <w:r w:rsidRPr="00A535A6">
        <w:rPr>
          <w:rFonts w:hint="eastAsia"/>
        </w:rPr>
        <w:t>入理解</w:t>
      </w:r>
      <w:proofErr w:type="gramEnd"/>
      <w:r w:rsidRPr="00A535A6">
        <w:rPr>
          <w:rFonts w:hint="eastAsia"/>
        </w:rPr>
        <w:t>课文内容奠定了基础，也拓宽了学生的视野。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</w:t>
      </w:r>
      <w:proofErr w:type="gramStart"/>
      <w:r w:rsidRPr="00A535A6">
        <w:rPr>
          <w:rFonts w:hint="eastAsia"/>
        </w:rPr>
        <w:t>生努力</w:t>
      </w:r>
      <w:proofErr w:type="gramEnd"/>
      <w:r w:rsidRPr="00A535A6">
        <w:rPr>
          <w:rFonts w:hint="eastAsia"/>
        </w:rPr>
        <w:t>做到从友善开始，比如，握握他的手，摸摸他的头等。从赞美着手，所有的人都渴望得到别人的理解和尊重</w:t>
      </w:r>
      <w:r>
        <w:rPr>
          <w:rFonts w:hint="eastAsia"/>
        </w:rPr>
        <w:t>。</w:t>
      </w:r>
      <w:r w:rsidRPr="00A535A6">
        <w:rPr>
          <w:rFonts w:hint="eastAsia"/>
        </w:rPr>
        <w:t>为了更好地培养学生的自学能力，我一直要求学生坚持写阅读笔记，并且鼓励学生大胆展示自己的阅读成果，通过手抄报等形式进行展示。</w:t>
      </w:r>
    </w:p>
    <w:sectPr w:rsidR="00C31746" w:rsidRPr="00A53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8B23" w14:textId="77777777" w:rsidR="00E94ECF" w:rsidRDefault="00E94ECF" w:rsidP="008921E9">
      <w:r>
        <w:separator/>
      </w:r>
    </w:p>
  </w:endnote>
  <w:endnote w:type="continuationSeparator" w:id="0">
    <w:p w14:paraId="7180A151" w14:textId="77777777" w:rsidR="00E94ECF" w:rsidRDefault="00E94ECF" w:rsidP="0089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8CC3" w14:textId="77777777" w:rsidR="00E94ECF" w:rsidRDefault="00E94ECF" w:rsidP="008921E9">
      <w:r>
        <w:separator/>
      </w:r>
    </w:p>
  </w:footnote>
  <w:footnote w:type="continuationSeparator" w:id="0">
    <w:p w14:paraId="61B0C89B" w14:textId="77777777" w:rsidR="00E94ECF" w:rsidRDefault="00E94ECF" w:rsidP="0089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FC"/>
    <w:rsid w:val="002A7FFC"/>
    <w:rsid w:val="008921E9"/>
    <w:rsid w:val="00A535A6"/>
    <w:rsid w:val="00BF51CE"/>
    <w:rsid w:val="00C31746"/>
    <w:rsid w:val="00E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E1A5FE"/>
  <w15:chartTrackingRefBased/>
  <w15:docId w15:val="{58C412EF-64C3-41BE-87FC-65FF0D42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1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1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3</cp:revision>
  <dcterms:created xsi:type="dcterms:W3CDTF">2024-01-01T23:56:00Z</dcterms:created>
  <dcterms:modified xsi:type="dcterms:W3CDTF">2024-01-01T23:58:00Z</dcterms:modified>
</cp:coreProperties>
</file>