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</w:t>
      </w:r>
      <w:r>
        <w:rPr>
          <w:rFonts w:hint="eastAsia" w:ascii="黑体" w:hAnsi="黑体" w:eastAsia="黑体" w:cs="黑体"/>
          <w:sz w:val="44"/>
          <w:szCs w:val="44"/>
        </w:rPr>
        <w:t>吴非《人与讲台》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王燕（体）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吴非的《人与讲台》，是一份穿越时间的礼物。字里行间，我看到了点亮自己通往讲台的梦——那些来自祖国各地的老师们闪光的教育“日常”。他们用爱与美在辽阔的课堂播撒种子，他们用智慧把偏见与误会化解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成诗，他们帮助困境中的孩子迈出表达的第一步，他们在反思中引领教育重新回到常识……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从书中89篇讲述讲台“日常”的文章，我看到了无数同行孜孜耕耘的身影，而读他们，也正是读一路探索、有收获也有遗憾的自己。</w:t>
      </w:r>
      <w:r>
        <w:rPr>
          <w:rFonts w:hint="eastAsia" w:ascii="宋体" w:hAnsi="宋体" w:eastAsia="宋体" w:cs="宋体"/>
          <w:sz w:val="24"/>
          <w:szCs w:val="24"/>
        </w:rPr>
        <w:t>这些来自全国各地的普通教师，用爱和梦想在辽阔的课堂播撒种子，用智慧把偏见与误会化解成诗；他们帮助困境中的孩子迈出表达的第一步，在反思中引领教育重新回到常识……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我边读边沉思：跟书中的老师们相比，我有时缺乏他的智慧，有时缺乏她的耐心，有时缺乏他们对课堂的深远认知。对于我这样一名执教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0年的老教师而言，这样一本记述教育日常和梦想的书籍，真是相见恨晚。读这本书，我看到了教师如何在讲台种植梦想，也看到了讲台对人一生的影响。在他们，“讲台”不只是讲台，</w:t>
      </w:r>
      <w:r>
        <w:rPr>
          <w:rFonts w:hint="eastAsia" w:ascii="宋体" w:hAnsi="宋体" w:eastAsia="宋体" w:cs="宋体"/>
          <w:sz w:val="24"/>
          <w:szCs w:val="24"/>
        </w:rPr>
        <w:t>讲台是教师全部生活的一部分，但有追求的教师会不断从生活中汲取教育资源并获取灵感，平凡的讲台因此变得不平凡。那里，明亮的光照得进来，新鲜的风也吹得进来。面积并不宽敞的教室，教师却能打通四壁，把学生引向辽阔的地平线。</w:t>
      </w:r>
      <w:r>
        <w:rPr>
          <w:rFonts w:hint="eastAsia" w:ascii="宋体" w:hAnsi="宋体" w:eastAsia="宋体" w:cs="宋体"/>
          <w:sz w:val="24"/>
          <w:szCs w:val="24"/>
        </w:rPr>
        <w:t>讲台的内涵连接星空、衔接大地。是的，最好的教育，是培育探求的趣味，发展学生高尚的好奇心，课堂和讲台无处不在。韩巧霞老师的《到博物馆去》，学生在博物馆开始了有趣的学习，在活动中观察和发现，培育了独立思考的习惯。那样开放性的讲台，多么广阔深邃！王荟姝老师的《学生把学校画成梦了》，学生在老师引导下，把那道曾被调皮孩子留下深深浅浅脚印的长廊内壁，变成了呈现“未来之梦”的画作园地。那样特殊的讲台，又多么亲切！王恒的《我的课堂》，由当年的语文课代表所讲的难忘的一节语文课受到触动，进而感悟到，真正能拨动学生心弦的，不是精心准备、千锤百炼的公开课，而是教师不经意的一句话、一个故事、一个即兴而起的活动……生活中处处有“讲台”啊，那些不刻意而起的瞬间，是师生心灵真正交融的时刻，也是教育智慧闪光的时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这本书，我总为教师们的智慧、学养和境界而折服。学生的健康成长，很大程度上取决于教师的价值追求。那些竭力不被世风压进平庸模子的教师、心中有“人”的教师，他们的智慧和理想会照亮学生的心灵世界。周键老师的《一念之差》，其实是一“字”之差，他不忍心将“偷”字冠以稚气的孩子，用一个“带”字悄悄改变了事件的性质，这体现的是教师的体谅和智慧。他巧妙以信任的力量，避免学生在羞耻中丧失自尊，从而走上自求进步之路。在张小兵老师看来，每位学生都需要鼓励，需要等待，不能把分数看得比人更重要；教育的重要特征，就是“慢”，绝对不能演化为一场生死竞争的赛跑。他的《不一样的“阿慢”》，让人看到了教育的本质——教育更像农业和林业，学生成长和发展要经历必需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立人”先“立己”。在《让我们从容地往前走》中，讲台前的潘勤鲜明地向学生表明了自己的爱憎——估计那些学生永远忘不了她的严肃。教育立人，教育无小事，殷会荻的《孤立》启人深思，学校教育中那些司空见惯的“小毛小病”，有可能在未来萌发为社会性的祸患，从这个意义而言，讲台也是精神道德的防线，不能有疏忽，因为教育必须对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凡的讲台岁月，教师逐渐成为照亮学生前行的灯，这盏灯也会照亮自己的人生之路。陈萍的《慢慢地，我们一起往前走》和葛德霞的《我一直在乡村当教师》让我看到，无数名不见经传的教师，长期在那些条件比较差的基层学校耕耘，他们头上没有耀眼的光环，然而学校离不开他们、学生离不开他们——因为有他们的陪伴，很多人有了幸福的童年和不寂寞的少年。因为他们的站立姿态，很多人从此“立起来”，成为对社会有用的人。《人与讲台》引领我关注千千万万基层教师的职业精神，也让我立志成为他们中的一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凡的讲台岁月，讲台上的“教师”其实也在“学”。“教”的过程，就是“学”的过程。教师是照亮学生前行的灯盏，而这盏灯也会照亮自己的人生。在宋洁老师《穿透乌云的那束光》一文，我看到的是教师可贵的反思精神，她能在关键时刻控制住自己的情绪，并能做出深刻反思，不仅使学生得到了正确的引导，自己在教育过程中也提升了思想境界。吴素荣老师的《“管得宽”》一文里，作为语文老师的“我”，为调解学生和家庭的矛盾作着种种努力。她希望自己的课堂成为人性流露的港湾，成为心灵交流的乐园，在尽自己所能关怀学生的同时，自己也获得了职业的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人与讲台》的作者们以日复一日平凡甚至琐碎的劳动为学生打好精神的底子。这些善良美好的感情联结将意义赋予时光，使得我们成为更好的人。老师们编织了我最不可思议的美梦，也是他们曾托住孤独迷惘的我。而今回望青春巷道，原来不似想象中幽暗——我发现，一盏盏的灯还安静地立在那里，守候经过的每一个儿童和少年，讲台上的他们从未让我失望，他们的课堂总是明亮。《人与讲台》一书，也让我看到许多像我一样坚守基层教育的身影。他们也许一生都不会拥有耀眼的光环，但职业精神令他们获得精神上的满足与快乐，也让很多孩子得以陪伴和成长，成长为对社会有用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个教育者和每个接受过教育的人，生命中都会有难忘的讲台故事。那里有妙不可言的细节，也会有意料不到的枝节；那里呼应着心灵间的呼唤和感召，也暗示着某种走向与未来。讲台边的教师啊，你给一点光亮，就有一批孩子走出黑暗；你撒一粒种子，就会有梦想悄悄发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而讲台边的老师，一直在发光。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mQxMGM5MzgwZDUxMDE1OGViZDI3NDhlMzVkOWIifQ=="/>
    <w:docVar w:name="KSO_WPS_MARK_KEY" w:val="80d5abad-9ace-42f7-9e0c-d9e85d61c5b9"/>
  </w:docVars>
  <w:rsids>
    <w:rsidRoot w:val="00000000"/>
    <w:rsid w:val="456A0593"/>
    <w:rsid w:val="54F04638"/>
    <w:rsid w:val="75E1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2253</Words>
  <Characters>2255</Characters>
  <Lines>0</Lines>
  <Paragraphs>0</Paragraphs>
  <TotalTime>2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2023-12-27T02:31:00Z</dcterms:created>
  <dc:creator>DELL</dc:creator>
  <cp:lastModifiedBy>DELL</cp:lastModifiedBy>
  <dcterms:modified xsi:type="dcterms:W3CDTF">2024-01-02T01:13:14Z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A6DAB22482834D7692DA2EC8F0248E15_12</vt:lpwstr>
  </property>
</Properties>
</file>