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关于新北区学前教育徐志国卓越教师成长营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开展第六次活动的通知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区学前教育徐志国卓越教师成长营将开展第六次活动，将具体情况通知如下：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2023年12月7日（周四）上午8:20—11：30；下午13：30—16:30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二、活动地点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常州市新北区华山幼儿园、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常州市新北区薛家聚怡幼儿园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三、参与人员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上午: 恽丽华、吴莉樱、陈蓓、林洁、刘红、丁亚丽、徐惠芬、吴海燕、李伟林、赵翠娇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下午：黄娜、许惠莲、黄丽、周丽佼、肖欢、季叶洁、朱琳、陈文龙、何洪秀、蒋侃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活动安排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5419"/>
        <w:gridCol w:w="1367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  间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  容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负责人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118" w:firstLineChars="4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10-8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20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签到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林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洁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门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20-8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50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经验交流：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赋能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让学习在户外生发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高玉晶</w:t>
            </w:r>
          </w:p>
        </w:tc>
        <w:tc>
          <w:tcPr>
            <w:tcW w:w="115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00-9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30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体育活动展示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轮胎变变变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汪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琳</w:t>
            </w:r>
          </w:p>
        </w:tc>
        <w:tc>
          <w:tcPr>
            <w:tcW w:w="11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操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30-10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00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现场观摩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运动场与游戏场的打造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林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洁</w:t>
            </w: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00-11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00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教研沙龙：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冬季背景下高质量户外活动的提升策略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林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洁</w:t>
            </w:r>
          </w:p>
        </w:tc>
        <w:tc>
          <w:tcPr>
            <w:tcW w:w="11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专家引领提升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徐志国</w:t>
            </w: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9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主持：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史丹霞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备注：接待、签到、摄影、报道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会议记录等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由承办本次活动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幼儿园负责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ab/>
      </w:r>
    </w:p>
    <w:tbl>
      <w:tblPr>
        <w:tblStyle w:val="3"/>
        <w:tblW w:w="9705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5332"/>
        <w:gridCol w:w="138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内  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:3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2:3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经验交流：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基于幼儿经验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创有准备的环境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江雪娜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二楼音体室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案例分享：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1.“爱”创环境，快乐成长--小班期初适宜性环境交流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2.儿童视角下的幼儿园科学区学习环境创设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赵兰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周微冬</w:t>
            </w:r>
          </w:p>
        </w:tc>
        <w:tc>
          <w:tcPr>
            <w:tcW w:w="12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:10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游戏环境观摩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许萍</w:t>
            </w:r>
          </w:p>
        </w:tc>
        <w:tc>
          <w:tcPr>
            <w:tcW w:w="12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0—16: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立足儿童视角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共研角色游戏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吴琼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汪慧琴</w:t>
            </w:r>
          </w:p>
        </w:tc>
        <w:tc>
          <w:tcPr>
            <w:tcW w:w="12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引领提升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徐志国</w:t>
            </w:r>
          </w:p>
        </w:tc>
        <w:tc>
          <w:tcPr>
            <w:tcW w:w="12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主持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: 李婷        会议记录：姜文婷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备注：接待、签到、摄影、报道由承办本次活动幼儿园负责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五、活动准备与分工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Hans"/>
        </w:rPr>
        <w:t>通讯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报道、公众号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徐惠芬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2.录像、照片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赵翠娇、何洪秀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常州市新北区教师发展中心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2023年12月6日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5817C"/>
    <w:multiLevelType w:val="singleLevel"/>
    <w:tmpl w:val="0DD5817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14734DBE"/>
    <w:rsid w:val="044E2BE0"/>
    <w:rsid w:val="04B32D5F"/>
    <w:rsid w:val="09AA6B0A"/>
    <w:rsid w:val="134C29E0"/>
    <w:rsid w:val="14734DBE"/>
    <w:rsid w:val="16CD3E38"/>
    <w:rsid w:val="1BD23C9F"/>
    <w:rsid w:val="21700CED"/>
    <w:rsid w:val="24B30B11"/>
    <w:rsid w:val="330955F7"/>
    <w:rsid w:val="382A1766"/>
    <w:rsid w:val="38303DCF"/>
    <w:rsid w:val="478326BC"/>
    <w:rsid w:val="4E5D287B"/>
    <w:rsid w:val="4FBC621D"/>
    <w:rsid w:val="50BC224C"/>
    <w:rsid w:val="61B03707"/>
    <w:rsid w:val="674072DB"/>
    <w:rsid w:val="6854427B"/>
    <w:rsid w:val="685A04F3"/>
    <w:rsid w:val="747D7FB1"/>
    <w:rsid w:val="76F770BA"/>
    <w:rsid w:val="7D6B5036"/>
    <w:rsid w:val="7E3F60E7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2023-12-20T01:13:00Z</dcterms:created>
  <dc:creator>yun恽</dc:creator>
  <cp:lastModifiedBy>周丽佼</cp:lastModifiedBy>
  <dcterms:modified xsi:type="dcterms:W3CDTF">2024-01-02T04:32:38Z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BD54383F25A04B0593C388C91773DE87_11</vt:lpwstr>
  </property>
</Properties>
</file>