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1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冬爷爷的礼物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胡秋月、丁慧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冬天是一个能带给人们别样感受的季节。大自然像魔术师一样，让动物、植物、大地变了样</w:t>
      </w:r>
      <w:r>
        <w:rPr>
          <w:rFonts w:hint="eastAsia" w:ascii="宋体" w:hAnsi="宋体"/>
          <w:color w:val="auto"/>
          <w:kern w:val="1"/>
          <w:szCs w:val="21"/>
          <w:lang w:eastAsia="zh-CN"/>
        </w:rPr>
        <w:t>——</w:t>
      </w:r>
      <w:r>
        <w:rPr>
          <w:rFonts w:hint="eastAsia" w:ascii="宋体" w:hAnsi="宋体"/>
          <w:color w:val="auto"/>
          <w:kern w:val="1"/>
          <w:szCs w:val="21"/>
        </w:rPr>
        <w:t>冬爷爷领着小雪花在高高的天上，轻轻地、自由地旋转着，飞舞着。转眼间，树变白了，屋顶变白了，在这样的季节里大人和孩子们会格外地兴奋。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前些天正巧下了一场大雪。孩子们在幼儿园看着外面的雪一点点变厚，并在饭后散步时抓一把楼梯间的雪玩了起来。孩子们看着漫天飞舞的雪花深切的感受到了冬天的气候特点。除此之外，</w:t>
      </w:r>
      <w:r>
        <w:rPr>
          <w:rFonts w:hint="eastAsia" w:ascii="宋体" w:hAnsi="宋体"/>
          <w:b w:val="0"/>
          <w:bCs w:val="0"/>
          <w:color w:val="auto"/>
          <w:kern w:val="1"/>
          <w:szCs w:val="21"/>
          <w:lang w:val="en-US" w:eastAsia="zh-CN"/>
        </w:rPr>
        <w:t>冬天的</w:t>
      </w:r>
      <w:r>
        <w:rPr>
          <w:rFonts w:hint="eastAsia" w:ascii="宋体" w:hAnsi="宋体"/>
          <w:b w:val="0"/>
          <w:bCs w:val="0"/>
          <w:color w:val="auto"/>
          <w:kern w:val="1"/>
          <w:szCs w:val="21"/>
        </w:rPr>
        <w:t>草地上</w:t>
      </w:r>
      <w:r>
        <w:rPr>
          <w:rFonts w:hint="eastAsia" w:ascii="宋体" w:hAnsi="宋体"/>
          <w:b w:val="0"/>
          <w:bCs w:val="0"/>
          <w:color w:val="auto"/>
          <w:kern w:val="1"/>
          <w:szCs w:val="21"/>
          <w:lang w:val="en-US" w:eastAsia="zh-CN"/>
        </w:rPr>
        <w:t>会</w:t>
      </w:r>
      <w:r>
        <w:rPr>
          <w:rFonts w:hint="eastAsia" w:ascii="宋体" w:hAnsi="宋体"/>
          <w:b w:val="0"/>
          <w:bCs w:val="0"/>
          <w:color w:val="auto"/>
          <w:kern w:val="1"/>
          <w:szCs w:val="21"/>
        </w:rPr>
        <w:t>附着一层白白的霜</w:t>
      </w:r>
      <w:r>
        <w:rPr>
          <w:rFonts w:hint="eastAsia" w:ascii="宋体" w:hAnsi="宋体"/>
          <w:b w:val="0"/>
          <w:bCs w:val="0"/>
          <w:color w:val="auto"/>
          <w:kern w:val="1"/>
          <w:szCs w:val="21"/>
          <w:lang w:eastAsia="zh-CN"/>
        </w:rPr>
        <w:t>；</w:t>
      </w:r>
      <w:r>
        <w:rPr>
          <w:rFonts w:hint="eastAsia" w:ascii="宋体" w:hAnsi="宋体"/>
          <w:b w:val="0"/>
          <w:bCs w:val="0"/>
          <w:color w:val="auto"/>
          <w:kern w:val="1"/>
          <w:szCs w:val="21"/>
          <w:lang w:val="en-US" w:eastAsia="zh-CN"/>
        </w:rPr>
        <w:t>人们穿上了厚棉袄，戴上了围巾、手套；青蛙、松鼠冬眠了；大树变得光秃秃</w:t>
      </w:r>
      <w:r>
        <w:rPr>
          <w:rFonts w:hint="eastAsia" w:ascii="宋体" w:hAnsi="宋体"/>
          <w:color w:val="auto"/>
          <w:kern w:val="1"/>
          <w:szCs w:val="21"/>
        </w:rPr>
        <w:t>……</w:t>
      </w:r>
      <w:r>
        <w:rPr>
          <w:rFonts w:hint="eastAsia" w:ascii="宋体" w:hAnsi="宋体"/>
          <w:color w:val="auto"/>
        </w:rPr>
        <w:t>冬爷爷给孩子们带来了快乐，也给孩子们带来天气寒冷的挑战，</w:t>
      </w:r>
      <w:r>
        <w:rPr>
          <w:rFonts w:ascii="宋体" w:hAnsi="宋体"/>
          <w:color w:val="auto"/>
          <w:szCs w:val="21"/>
        </w:rPr>
        <w:t>他们的身心也会获得新的体验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color w:val="auto"/>
          <w:kern w:val="1"/>
          <w:szCs w:val="21"/>
          <w:lang w:eastAsia="zh-Hans"/>
        </w:rPr>
      </w:pPr>
      <w:r>
        <w:rPr>
          <w:rFonts w:hint="eastAsia" w:ascii="宋体" w:hAnsi="宋体"/>
          <w:bCs/>
          <w:color w:val="auto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  <w:lang w:eastAsia="zh-Hans"/>
        </w:rPr>
      </w:pPr>
      <w:r>
        <w:rPr>
          <w:rFonts w:hint="eastAsia" w:ascii="宋体" w:hAnsi="宋体"/>
          <w:color w:val="auto"/>
          <w:szCs w:val="21"/>
        </w:rPr>
        <w:t>随着天气的不断转冷，孩子们深切地感受到了冬天的来临，</w:t>
      </w:r>
      <w:r>
        <w:rPr>
          <w:rFonts w:hint="eastAsia" w:ascii="宋体" w:hAnsi="宋体"/>
          <w:color w:val="auto"/>
          <w:szCs w:val="21"/>
          <w:lang w:val="en-US" w:eastAsia="zh-CN"/>
        </w:rPr>
        <w:t>通过日常对孩子们的调查得知：30名幼儿知道现在已进入冬天；30名幼儿已经见过冬天下雪的场景；22名幼儿知道有些动物在冬天会冬眠；25发现冬天人们穿上了厚外套，戴上了帽子、围巾和手套；20名幼儿想知道冬天还可以干什么……</w:t>
      </w:r>
      <w:r>
        <w:rPr>
          <w:rFonts w:hint="eastAsia" w:ascii="宋体" w:hAnsi="宋体"/>
          <w:color w:val="auto"/>
          <w:szCs w:val="21"/>
        </w:rPr>
        <w:t>因此，</w:t>
      </w:r>
      <w:r>
        <w:rPr>
          <w:rFonts w:ascii="宋体" w:hAnsi="宋体"/>
          <w:color w:val="auto"/>
          <w:szCs w:val="21"/>
        </w:rPr>
        <w:t>我们利用</w:t>
      </w:r>
      <w:r>
        <w:rPr>
          <w:rFonts w:hint="eastAsia" w:ascii="宋体" w:hAnsi="宋体"/>
          <w:color w:val="auto"/>
          <w:szCs w:val="21"/>
          <w:lang w:val="en-US" w:eastAsia="zh-CN"/>
        </w:rPr>
        <w:t>孩子们对于冬天的好奇与疑问及冬天的季节特点</w:t>
      </w:r>
      <w:r>
        <w:rPr>
          <w:rFonts w:ascii="宋体" w:hAnsi="宋体"/>
          <w:color w:val="auto"/>
          <w:szCs w:val="21"/>
        </w:rPr>
        <w:t>，充分挖掘它潜在的教育价值</w:t>
      </w:r>
      <w:r>
        <w:rPr>
          <w:rFonts w:hint="eastAsia" w:ascii="宋体" w:hAnsi="宋体"/>
          <w:color w:val="auto"/>
          <w:szCs w:val="21"/>
        </w:rPr>
        <w:t>，开展了主题活动《冬爷爷的礼物》。本主题将从冬天特有的环境入手，引导幼儿多方位地感知冬季特有的季节特征</w:t>
      </w:r>
      <w:r>
        <w:rPr>
          <w:rFonts w:ascii="宋体" w:hAnsi="宋体"/>
          <w:color w:val="auto"/>
          <w:szCs w:val="21"/>
        </w:rPr>
        <w:t>以及人们在冬天里的活动，</w:t>
      </w:r>
      <w:r>
        <w:rPr>
          <w:rFonts w:hint="eastAsia" w:ascii="宋体" w:hAnsi="宋体"/>
          <w:color w:val="auto"/>
          <w:szCs w:val="21"/>
        </w:rPr>
        <w:t>积极参加冬季里</w:t>
      </w:r>
      <w:r>
        <w:rPr>
          <w:rFonts w:ascii="宋体" w:hAnsi="宋体"/>
          <w:color w:val="auto"/>
          <w:szCs w:val="21"/>
        </w:rPr>
        <w:t>一些有益的体育锻炼</w:t>
      </w:r>
      <w:r>
        <w:rPr>
          <w:rFonts w:hint="eastAsia" w:ascii="宋体" w:hAnsi="宋体"/>
          <w:color w:val="auto"/>
          <w:szCs w:val="21"/>
        </w:rPr>
        <w:t>及各种有趣的探索性活动。</w:t>
      </w:r>
      <w:r>
        <w:rPr>
          <w:rFonts w:hint="eastAsia" w:ascii="宋体" w:hAnsi="宋体"/>
          <w:color w:val="auto"/>
          <w:szCs w:val="21"/>
          <w:lang w:val="en-US" w:eastAsia="zh-CN"/>
        </w:rPr>
        <w:t>恰逢新年来临之际，体会新年的热闹气氛，从而感受冬天里生活的快乐。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93980</wp:posOffset>
            </wp:positionV>
            <wp:extent cx="5064125" cy="2180590"/>
            <wp:effectExtent l="6350" t="6350" r="9525" b="2286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1"/>
          <w:szCs w:val="21"/>
          <w:lang w:eastAsia="zh-Hans"/>
        </w:rPr>
      </w:pPr>
    </w:p>
    <w:p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1"/>
          <w:szCs w:val="21"/>
          <w:lang w:eastAsia="zh-Hans"/>
        </w:rPr>
      </w:pPr>
    </w:p>
    <w:p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1"/>
          <w:szCs w:val="21"/>
          <w:lang w:eastAsia="zh-Hans"/>
        </w:rPr>
      </w:pPr>
    </w:p>
    <w:p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1"/>
          <w:szCs w:val="21"/>
          <w:lang w:eastAsia="zh-Hans"/>
        </w:rPr>
      </w:pPr>
    </w:p>
    <w:p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1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default" w:ascii="宋体" w:hAnsi="宋体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能从周围环境的变化中，感知和发现冬季的季节特征，体验冬季对动植物和人的影响。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知道冬天天气寒冷，</w:t>
      </w:r>
      <w:r>
        <w:rPr>
          <w:rFonts w:hint="eastAsia" w:ascii="宋体" w:hAnsi="宋体"/>
          <w:szCs w:val="21"/>
          <w:lang w:val="en-US" w:eastAsia="zh-Hans"/>
        </w:rPr>
        <w:t>能</w:t>
      </w:r>
      <w:r>
        <w:rPr>
          <w:rFonts w:hint="eastAsia" w:ascii="宋体" w:hAnsi="宋体"/>
          <w:szCs w:val="21"/>
        </w:rPr>
        <w:t>积极地参加各种体育活动，懂得一些御寒保暖的方法。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3.尝试用多种手段表现自己对冬季的认识，创造性地表现冬天自然景色的特征。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能以积极愉快的情绪投入到各种迎新年活动中，体验新年给人们带来的欢乐。</w:t>
      </w: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5.了解寒假中应注意的安全和卫生，增强自我保护意识，能够愉快、合理有计划地度过寒假。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bookmarkStart w:id="0" w:name="_Hlk116952915"/>
      <w:r>
        <w:rPr>
          <w:rFonts w:hint="eastAsia" w:ascii="宋体" w:hAnsi="宋体"/>
          <w:b/>
          <w:bCs w:val="0"/>
          <w:color w:val="auto"/>
          <w:szCs w:val="21"/>
        </w:rPr>
        <w:t>对接《指南》，寻求课程可能性</w:t>
      </w:r>
      <w:bookmarkEnd w:id="0"/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1828"/>
        <w:gridCol w:w="2205"/>
      </w:tblGrid>
      <w:t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4—5岁儿童发展目标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预设的活动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</w:t>
            </w:r>
          </w:p>
        </w:tc>
      </w:tr>
      <w:tr>
        <w:trPr>
          <w:trHeight w:val="34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冬天的气候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能感知和发现不同季节的特点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体验季节对动植物和人的影响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2.能用图画或其他符号进行记录。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能感知和发现简单物理现象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如物体形态或位置变化等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5.喜欢接触新事物，经常问一些与新事物有关的问题。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自然的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音量适中的声音基本准确地唱歌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000000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.在欣赏自然界和生活环境中美的事物时，关注其色彩、形态等特征。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综合</w:t>
            </w:r>
            <w:r>
              <w:rPr>
                <w:rFonts w:hint="default" w:ascii="宋体" w:hAnsi="宋体"/>
                <w:lang w:eastAsia="zh-Hans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冬爷爷来了</w:t>
            </w:r>
          </w:p>
          <w:p>
            <w:pPr>
              <w:spacing w:line="360" w:lineRule="exact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语言</w:t>
            </w:r>
            <w:r>
              <w:rPr>
                <w:rFonts w:hint="default"/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val="en-US" w:eastAsia="zh-Hans"/>
              </w:rPr>
              <w:t>雪房子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歌曲：雪花和雨滴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数学：感知数量</w:t>
            </w:r>
            <w:r>
              <w:rPr>
                <w:rFonts w:hint="default" w:ascii="宋体" w:hAnsi="宋体"/>
                <w:lang w:eastAsia="zh-Hans"/>
              </w:rPr>
              <w:t>8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科学：好玩的冰</w:t>
            </w:r>
          </w:p>
          <w:p>
            <w:pPr>
              <w:spacing w:line="360" w:lineRule="exact"/>
              <w:rPr>
                <w:rFonts w:hint="eastAsia"/>
                <w:szCs w:val="21"/>
                <w:lang w:val="en-US" w:eastAsia="zh-Hans"/>
              </w:rPr>
            </w:pPr>
            <w:r>
              <w:rPr>
                <w:szCs w:val="21"/>
              </w:rPr>
              <w:t>美术：</w:t>
            </w:r>
            <w:r>
              <w:rPr>
                <w:rFonts w:hint="eastAsia"/>
                <w:szCs w:val="21"/>
                <w:lang w:val="en-US" w:eastAsia="zh-Hans"/>
              </w:rPr>
              <w:t>下雪天</w:t>
            </w:r>
          </w:p>
          <w:p>
            <w:pPr>
              <w:spacing w:line="36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实践：寻找冬天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</w:rPr>
              <w:t>建构：</w:t>
            </w:r>
            <w:r>
              <w:rPr>
                <w:rFonts w:hint="eastAsia" w:ascii="宋体" w:hAnsi="宋体"/>
                <w:lang w:val="en-US" w:eastAsia="zh-Hans"/>
              </w:rPr>
              <w:t>雪人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ascii="宋体" w:hAnsi="宋体"/>
              </w:rPr>
              <w:t>音乐游戏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好冷的冬天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科学：记录冬天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5401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冬天的人们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1.能感知和发现不同季节的特点，体验季节对动植物和人的影响。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2.敢于尝试有一定难度的活动和任务。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在欣赏自然界和生活环境中美的事物时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关注其色彩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形态等特征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4.自己的事情尽量自己做，不愿意依赖别人。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能用绘画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手工制作等表现自己观察到或想象的事物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6.常常动手动脑探索物体和材料，并乐在其中。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7.经常唱唱跳跳，愿意参加歌唱、律动、舞蹈、表演等活动。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lang w:eastAsia="zh-Hans"/>
              </w:rPr>
              <w:t>8</w:t>
            </w:r>
            <w:r>
              <w:rPr>
                <w:rFonts w:hint="eastAsia" w:ascii="宋体" w:hAnsi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喜欢参加体育活动。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lang w:eastAsia="zh-Hans"/>
              </w:rPr>
              <w:t>9</w:t>
            </w:r>
            <w:r>
              <w:rPr>
                <w:rFonts w:hint="eastAsia" w:ascii="宋体" w:hAnsi="宋体"/>
                <w:lang w:val="en-US" w:eastAsia="zh-Hans"/>
              </w:rPr>
              <w:t>.能在较冷的户外环境中连续活动半小时左右</w:t>
            </w:r>
            <w:r>
              <w:rPr>
                <w:rFonts w:hint="default" w:ascii="宋体" w:hAnsi="宋体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冬天的取暖工具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我长大一岁了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快乐过寒假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谈话活动：冬至到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诗歌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新年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漂亮的围巾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手套</w:t>
            </w: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Hans"/>
              </w:rPr>
              <w:t>语言游戏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年俗知多少</w:t>
            </w:r>
          </w:p>
          <w:p>
            <w:pPr>
              <w:spacing w:line="360" w:lineRule="exact"/>
              <w:rPr>
                <w:rFonts w:ascii="楷体_GB2312"/>
                <w:kern w:val="0"/>
              </w:rPr>
            </w:pPr>
            <w:r>
              <w:rPr>
                <w:rFonts w:hint="eastAsia" w:ascii="宋体" w:hAnsi="宋体"/>
                <w:lang w:val="en-US" w:eastAsia="zh-Hans"/>
              </w:rPr>
              <w:t>音乐游戏</w:t>
            </w:r>
            <w:r>
              <w:rPr>
                <w:rFonts w:hint="eastAsia" w:ascii="宋体" w:hAnsi="宋体"/>
              </w:rPr>
              <w:t>：音乐：咚咚锵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158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冬天的动植物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能感知和发现动植物的生长变化及其基本条件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能通过简单的调查收集信息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能用图画或其他符号进行记录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4.能对事物或现象进行观察比较，发现其相同与不同。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5.能根据观察结果提出问题，并大胆猜测答案。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6.能用自然的、音量适中的声音基本准确地唱歌。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222222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.能运用绘画、手工制作等表现自己观察到或想象的事物。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科学：动物过冬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数学：二次分类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天冷了怎么办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美术：冬天里的小企鹅 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科学：冬天里的水仙花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梅花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科学游戏：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会跳舞的雪人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手指游戏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雪地里的小画家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lang w:val="en-US" w:eastAsia="zh-CN"/>
        </w:rPr>
      </w:pPr>
    </w:p>
    <w:p>
      <w:pPr>
        <w:jc w:val="both"/>
        <w:rPr>
          <w:rFonts w:hint="default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6264DE4"/>
    <w:rsid w:val="06B153C1"/>
    <w:rsid w:val="0A0C1573"/>
    <w:rsid w:val="0D576071"/>
    <w:rsid w:val="11D25F5A"/>
    <w:rsid w:val="12412C02"/>
    <w:rsid w:val="147E1082"/>
    <w:rsid w:val="252900D9"/>
    <w:rsid w:val="2CF7844A"/>
    <w:rsid w:val="2D8C0151"/>
    <w:rsid w:val="35E7AA20"/>
    <w:rsid w:val="36264DE4"/>
    <w:rsid w:val="36FEA1E6"/>
    <w:rsid w:val="38574CE0"/>
    <w:rsid w:val="428752E8"/>
    <w:rsid w:val="4B414DF2"/>
    <w:rsid w:val="4DEF2B45"/>
    <w:rsid w:val="4EDFA91B"/>
    <w:rsid w:val="5222159E"/>
    <w:rsid w:val="5E510B85"/>
    <w:rsid w:val="5FF76E3F"/>
    <w:rsid w:val="6A613E90"/>
    <w:rsid w:val="72B1108D"/>
    <w:rsid w:val="7485532D"/>
    <w:rsid w:val="77DFA785"/>
    <w:rsid w:val="7E7F7CDB"/>
    <w:rsid w:val="7FE682E8"/>
    <w:rsid w:val="E76C600B"/>
    <w:rsid w:val="F77F9128"/>
    <w:rsid w:val="FF5F9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我知道的冬天</a:t>
            </a:r>
          </a:p>
        </c:rich>
      </c:tx>
      <c:layout>
        <c:manualLayout>
          <c:xMode val="edge"/>
          <c:yMode val="edge"/>
          <c:x val="0.423349409514301"/>
          <c:y val="0.037126895609390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98572221438"/>
          <c:y val="0.164127803375609"/>
          <c:w val="0.397693013501114"/>
          <c:h val="0.6825646794150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explosion val="2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知道现在已经进入冬天</c:v>
                </c:pt>
                <c:pt idx="1">
                  <c:v>知道会下雪</c:v>
                </c:pt>
                <c:pt idx="2">
                  <c:v>知道有些动物在冬天会冬眠</c:v>
                </c:pt>
                <c:pt idx="3">
                  <c:v>人们穿上了厚衣服、戴上了帽子和手套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22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知道现在已经进入冬天</c:v>
                </c:pt>
                <c:pt idx="1">
                  <c:v>知道会下雪</c:v>
                </c:pt>
                <c:pt idx="2">
                  <c:v>知道有些动物在冬天会冬眠</c:v>
                </c:pt>
                <c:pt idx="3">
                  <c:v>人们穿上了厚衣服、戴上了帽子和手套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知道现在已经进入冬天</c:v>
                </c:pt>
                <c:pt idx="1">
                  <c:v>知道会下雪</c:v>
                </c:pt>
                <c:pt idx="2">
                  <c:v>知道有些动物在冬天会冬眠</c:v>
                </c:pt>
                <c:pt idx="3">
                  <c:v>人们穿上了厚衣服、戴上了帽子和手套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6332691849933"/>
          <c:y val="0.406449752462351"/>
          <c:w val="0.438984438984439"/>
          <c:h val="0.33857395925597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2023-12-07T20:53:00Z</dcterms:created>
  <dc:creator>花草少年</dc:creator>
  <cp:lastModifiedBy>撰冩沵莪哋嬡</cp:lastModifiedBy>
  <dcterms:modified xsi:type="dcterms:W3CDTF">2024-01-02T07:54:57Z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2262E15F946A6DD2D15093653079ED09_43</vt:lpwstr>
  </property>
</Properties>
</file>