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8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Hans"/>
        </w:rPr>
        <w:t>可爱的动物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eastAsia="zh-Hans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default" w:ascii="宋体" w:hAnsi="宋体" w:eastAsia="宋体" w:cs="宋体"/>
          <w:sz w:val="21"/>
          <w:szCs w:val="21"/>
          <w:lang w:eastAsia="zh-CN"/>
        </w:rPr>
        <w:t>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丁雅琦</w:t>
      </w: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请假</w:t>
      </w:r>
      <w:r>
        <w:rPr>
          <w:rFonts w:hint="default" w:ascii="宋体" w:hAnsi="宋体" w:eastAsia="宋体" w:cs="宋体"/>
          <w:sz w:val="21"/>
          <w:szCs w:val="21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所有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幼儿都在8：30分前来园，希望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淼淼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Hans"/>
        </w:rPr>
        <w:t>能够早点来园哦</w:t>
      </w:r>
      <w:r>
        <w:rPr>
          <w:rFonts w:hint="default" w:ascii="宋体" w:hAnsi="宋体" w:eastAsia="宋体" w:cs="宋体"/>
          <w:b w:val="0"/>
          <w:bCs w:val="0"/>
          <w:sz w:val="21"/>
          <w:szCs w:val="21"/>
          <w:lang w:eastAsia="zh-Hans"/>
        </w:rPr>
        <w:t>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继续保持哦！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jc w:val="both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自主选区域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1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自主选区</w:t>
            </w:r>
            <w:r>
              <w:rPr>
                <w:rFonts w:hint="default" w:ascii="宋体" w:hAnsi="宋体" w:eastAsia="宋体" w:cs="宋体"/>
                <w:b/>
                <w:bCs/>
                <w:lang w:eastAsia="zh-Hans"/>
              </w:rPr>
              <w:t>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专注游戏（⭐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 xml:space="preserve">完成 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△需要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Hans"/>
              </w:rPr>
              <w:t>提醒）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/>
                <w:b/>
                <w:bCs/>
                <w:color w:val="784004" w:themeColor="accent1" w:themeShade="80"/>
                <w:sz w:val="28"/>
                <w:szCs w:val="28"/>
                <w:lang w:val="en-US" w:eastAsia="zh-Hans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ind w:firstLine="701" w:firstLineChars="250"/>
        <w:jc w:val="center"/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迎新年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center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  <w:t xml:space="preserve">           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今天我们在园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开展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了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“庆元旦，迎新年”联欢会活动</w:t>
      </w: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CN" w:bidi="ar-SA"/>
        </w:rPr>
        <w:t>，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在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家长协助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下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幼儿自行准备节目，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有的小朋友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唱歌、跳舞、朗诵古诗，讲故事....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宝贝们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踊跃参加，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今天在欢乐的氛围中积极</w:t>
      </w: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  <w:t>、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快乐地展示了自我</w:t>
      </w: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  <w:t>，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并在喜庆的氛围中第一次和小朋友们一起跨年</w:t>
      </w: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  <w:t>！</w:t>
      </w: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Hans" w:bidi="ar-SA"/>
        </w:rPr>
        <w:t>很是开心</w:t>
      </w:r>
      <w:r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eastAsia="zh-Hans" w:bidi="ar-SA"/>
        </w:rPr>
        <w:t>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32"/>
        <w:gridCol w:w="3600"/>
        <w:gridCol w:w="3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632" w:type="dxa"/>
          </w:tcPr>
          <w:p>
            <w:pPr>
              <w:pStyle w:val="40"/>
              <w:tabs>
                <w:tab w:val="left" w:pos="2524"/>
                <w:tab w:val="center" w:pos="5293"/>
              </w:tabs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2166620" cy="1625600"/>
                  <wp:effectExtent l="0" t="0" r="17780" b="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>
            <w:pPr>
              <w:pStyle w:val="40"/>
              <w:tabs>
                <w:tab w:val="left" w:pos="2524"/>
                <w:tab w:val="center" w:pos="5293"/>
              </w:tabs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2165985" cy="1624965"/>
                  <wp:effectExtent l="0" t="0" r="18415" b="635"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985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>
            <w:pPr>
              <w:pStyle w:val="40"/>
              <w:tabs>
                <w:tab w:val="left" w:pos="2524"/>
                <w:tab w:val="center" w:pos="5293"/>
              </w:tabs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</w:rPr>
            </w:pPr>
            <w:r>
              <w:drawing>
                <wp:inline distT="0" distB="0" distL="114300" distR="114300">
                  <wp:extent cx="2124710" cy="1593850"/>
                  <wp:effectExtent l="0" t="0" r="8890" b="635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5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632" w:type="dxa"/>
          </w:tcPr>
          <w:p>
            <w:pPr>
              <w:pStyle w:val="40"/>
              <w:tabs>
                <w:tab w:val="left" w:pos="2524"/>
                <w:tab w:val="center" w:pos="5293"/>
              </w:tabs>
              <w:ind w:firstLine="452" w:firstLineChars="200"/>
              <w:jc w:val="both"/>
              <w:rPr>
                <w:rFonts w:hint="default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Hans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9" name="图片 9" descr="IMG_3634(20231228-1208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634(20231228-120822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>
            <w:pPr>
              <w:pStyle w:val="40"/>
              <w:tabs>
                <w:tab w:val="left" w:pos="2524"/>
                <w:tab w:val="center" w:pos="5293"/>
              </w:tabs>
              <w:ind w:firstLine="452" w:firstLineChars="200"/>
              <w:jc w:val="both"/>
              <w:rPr>
                <w:rFonts w:hint="default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Hans"/>
              </w:rPr>
            </w:pPr>
            <w:r>
              <w:rPr>
                <w:rFonts w:hint="default" w:asciiTheme="minorEastAsia" w:hAnsiTheme="minorEastAsia" w:eastAsia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Hans"/>
              </w:rPr>
              <w:drawing>
                <wp:inline distT="0" distB="0" distL="114300" distR="114300">
                  <wp:extent cx="2267585" cy="1700530"/>
                  <wp:effectExtent l="0" t="0" r="18415" b="1270"/>
                  <wp:docPr id="11" name="图片 11" descr="IMG_3632(20231228-1206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632(20231228-120659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58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1" w:type="dxa"/>
          </w:tcPr>
          <w:p>
            <w:pPr>
              <w:pStyle w:val="40"/>
              <w:tabs>
                <w:tab w:val="left" w:pos="2524"/>
                <w:tab w:val="center" w:pos="5293"/>
              </w:tabs>
              <w:ind w:firstLine="1401" w:firstLineChars="200"/>
              <w:jc w:val="both"/>
              <w:rPr>
                <w:rFonts w:hint="default" w:eastAsia="宋体" w:asciiTheme="minorEastAsia" w:hAnsiTheme="minorEastAsia" w:cstheme="minorEastAsia"/>
                <w:color w:val="333333"/>
                <w:spacing w:val="8"/>
                <w:sz w:val="21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42545</wp:posOffset>
                  </wp:positionV>
                  <wp:extent cx="2166620" cy="1625600"/>
                  <wp:effectExtent l="0" t="0" r="17780" b="0"/>
                  <wp:wrapSquare wrapText="bothSides"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3</w:t>
      </w:r>
      <w:r>
        <w:rPr>
          <w:rFonts w:hint="default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小米饭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鹌鹑蛋卤猪肝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包菜炒粉丝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裙带菜虾米豆腐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汤；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今日美食播报员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Hans"/>
        </w:rPr>
        <w:t>李雨菲</w:t>
      </w:r>
      <w:r>
        <w:rPr>
          <w:rFonts w:hint="default" w:ascii="宋体" w:hAnsi="宋体" w:eastAsia="宋体" w:cs="宋体"/>
          <w:sz w:val="24"/>
          <w:szCs w:val="24"/>
          <w:u w:val="none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第二次播报的菲菲清楚知道播报流程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能够进行有准备的播报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非常棒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今天我们班小朋友都能够光盘行动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希望小朋友们都能够保持不挑食的好习惯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午睡情况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今天一点前班级中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的幼儿都已入睡，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宋旭峰需要再提醒次下才能够午睡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冷，希望小朋友们都能早入睡。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在寒冷的冬季，家长们更要注意保持孩子的身体健康。冬季是呼吸道疾病的多发季节，要谨防冬季易流行的呼吸道传染病，⚠️如流感、支原体肺炎、水痘、腮腺炎、流行性脑膜炎等。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1️合理穿衣，随时增减，易出汗的小朋友可垫好吸汗巾。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2️早上起床关注幼儿状态，来园时提醒幼儿一定要在保健老师处检查后再上楼。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3️注意保持室内空气流通。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4️注意饮食，吃热性食物。（例如：鱼、肉、豆类等）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5️冬季还要保证孩子的饮水量。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6️冬季适当的户外运动和锻炼。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7️注意保护皮肤和嘴唇。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firstLine="480" w:firstLineChars="200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让我们家园携手为幼儿健康过冬保驾护航✊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rFonts w:hint="eastAsia" w:eastAsiaTheme="minorEastAsia"/>
          <w:sz w:val="20"/>
          <w:szCs w:val="20"/>
          <w:lang w:eastAsia="zh-CN"/>
        </w:rPr>
      </w:pPr>
      <w:r>
        <w:rPr>
          <w:rFonts w:hint="eastAsia"/>
          <w:sz w:val="20"/>
          <w:szCs w:val="20"/>
        </w:rPr>
        <w:t>在一起的点滴都值得记录</w:t>
      </w:r>
      <w:r>
        <w:rPr>
          <w:rFonts w:hint="eastAsia"/>
          <w:sz w:val="20"/>
          <w:szCs w:val="20"/>
          <w:lang w:eastAsia="zh-CN"/>
        </w:rPr>
        <w:t>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2010600030101010101"/>
    <w:charset w:val="86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">
    <w:panose1 w:val="020B0300000000000000"/>
    <w:charset w:val="86"/>
    <w:family w:val="auto"/>
    <w:pitch w:val="default"/>
    <w:sig w:usb0="00000000" w:usb1="00000000" w:usb2="00000000" w:usb3="00000000" w:csb0="0016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M3ZmYzY2I3NTI5N2NlYjE5YjgwNmMzYTY2MTY4YW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780754"/>
    <w:rsid w:val="01A37FB4"/>
    <w:rsid w:val="01D71546"/>
    <w:rsid w:val="01F6617B"/>
    <w:rsid w:val="02040360"/>
    <w:rsid w:val="02324910"/>
    <w:rsid w:val="02560E10"/>
    <w:rsid w:val="02581D3F"/>
    <w:rsid w:val="02852198"/>
    <w:rsid w:val="02F87D6B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407135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02B47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52B18"/>
    <w:rsid w:val="1FCE4F8F"/>
    <w:rsid w:val="1FF579DB"/>
    <w:rsid w:val="2006013B"/>
    <w:rsid w:val="200960A4"/>
    <w:rsid w:val="20BE0BCD"/>
    <w:rsid w:val="20CC6F0F"/>
    <w:rsid w:val="20D437E4"/>
    <w:rsid w:val="20F73191"/>
    <w:rsid w:val="21042B4C"/>
    <w:rsid w:val="21582E98"/>
    <w:rsid w:val="215D225D"/>
    <w:rsid w:val="215E0FE1"/>
    <w:rsid w:val="21680699"/>
    <w:rsid w:val="2181116F"/>
    <w:rsid w:val="21EB7268"/>
    <w:rsid w:val="2220543F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AF6AD4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1C40C0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7CF1302"/>
    <w:rsid w:val="37EFAB87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4D6F17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78F8EB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19620F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3624B8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4915F6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DD18E7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77AB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EF15FA"/>
    <w:rsid w:val="56273AE3"/>
    <w:rsid w:val="56563ADF"/>
    <w:rsid w:val="565E7545"/>
    <w:rsid w:val="567C476A"/>
    <w:rsid w:val="568231D1"/>
    <w:rsid w:val="56F5556C"/>
    <w:rsid w:val="5715B8F9"/>
    <w:rsid w:val="5752020D"/>
    <w:rsid w:val="57552E22"/>
    <w:rsid w:val="578A2893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B97241"/>
    <w:rsid w:val="5BC677C6"/>
    <w:rsid w:val="5BDB7A38"/>
    <w:rsid w:val="5BE7549F"/>
    <w:rsid w:val="5BEB80FC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BA4C3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5FD976EB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1B24FC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0C0313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4F9A86"/>
    <w:rsid w:val="6F687C7E"/>
    <w:rsid w:val="6F986A4D"/>
    <w:rsid w:val="6FA97CC9"/>
    <w:rsid w:val="6FB54730"/>
    <w:rsid w:val="6FFFE71A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1EF513B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5F35C5"/>
    <w:rsid w:val="73907B3C"/>
    <w:rsid w:val="73C33970"/>
    <w:rsid w:val="73D02E4D"/>
    <w:rsid w:val="73D65409"/>
    <w:rsid w:val="73D864E3"/>
    <w:rsid w:val="73E15372"/>
    <w:rsid w:val="73E7135E"/>
    <w:rsid w:val="73EB6BF8"/>
    <w:rsid w:val="74237D69"/>
    <w:rsid w:val="74594DAD"/>
    <w:rsid w:val="74873A3F"/>
    <w:rsid w:val="748D3188"/>
    <w:rsid w:val="74C7254E"/>
    <w:rsid w:val="75281956"/>
    <w:rsid w:val="75783453"/>
    <w:rsid w:val="75A52805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DE4B40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4C610E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AB644"/>
    <w:rsid w:val="7F7D5FF1"/>
    <w:rsid w:val="7F9F0902"/>
    <w:rsid w:val="7FB1507E"/>
    <w:rsid w:val="7FB72145"/>
    <w:rsid w:val="7FCA6A80"/>
    <w:rsid w:val="7FDFC54D"/>
    <w:rsid w:val="7FF7810F"/>
    <w:rsid w:val="7FFBD954"/>
    <w:rsid w:val="9BD7002D"/>
    <w:rsid w:val="AC936D48"/>
    <w:rsid w:val="BCBFDB54"/>
    <w:rsid w:val="CFF77B7F"/>
    <w:rsid w:val="FBC66B36"/>
    <w:rsid w:val="FDF2BD7B"/>
    <w:rsid w:val="FFFA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7</TotalTime>
  <ScaleCrop>false</ScaleCrop>
  <LinksUpToDate>false</LinksUpToDate>
  <CharactersWithSpaces>1237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2019-12-30T08:30:00Z</dcterms:created>
  <dc:creator>Microsoft Office 用户</dc:creator>
  <cp:lastModifiedBy>L. 想</cp:lastModifiedBy>
  <cp:lastPrinted>2023-06-20T02:10:00Z</cp:lastPrinted>
  <dcterms:modified xsi:type="dcterms:W3CDTF">2023-12-28T14:03:27Z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16F6EB842C3E5793CCAF6C657612A72B</vt:lpwstr>
  </property>
</Properties>
</file>