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周次：第6周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2003"/>
        <w:gridCol w:w="37"/>
        <w:gridCol w:w="20"/>
        <w:gridCol w:w="18"/>
        <w:gridCol w:w="207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20231009 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心理健康教育——把爱传给更多的人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20231010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上下楼梯靠右走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20231011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爬高低床手抓稳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20231012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20231013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食品安全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 w:firstLine="480" w:firstLineChars="20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老师先向幼儿介绍食品安全的知识要点。小朋友要多吃水果蔬菜，不干净或者变质的食物不要吃，不喝生水。少吃垃圾食品。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0" w:leftChars="0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周次：第7周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39"/>
        <w:gridCol w:w="36"/>
        <w:gridCol w:w="15"/>
        <w:gridCol w:w="1988"/>
        <w:gridCol w:w="37"/>
        <w:gridCol w:w="20"/>
        <w:gridCol w:w="18"/>
        <w:gridCol w:w="7"/>
        <w:gridCol w:w="207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20231016 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  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卫生间注意地面湿滑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20231017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15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不吃陌生人的东西，谨防有毒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20231018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1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1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个人卫生教育——饭前便后勤洗手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20231019</w:t>
            </w:r>
            <w:r>
              <w:rPr>
                <w:rFonts w:hint="eastAsia"/>
                <w:sz w:val="24"/>
                <w:lang w:val="en-US" w:eastAsia="zh-CN"/>
              </w:rPr>
              <w:t xml:space="preserve"> 星期四</w:t>
            </w:r>
          </w:p>
        </w:tc>
        <w:tc>
          <w:tcPr>
            <w:tcW w:w="20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8 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交通安全教育——红灯停绿灯行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20231020 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11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汤洒了怎么办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吃饭时，汤泼在了桌子上，要赶紧把胳膊移开，以免汤把自己的衣服、袖子弄脏了，甚至烫伤了自己。然后，可以请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老师或家长</w:t>
            </w:r>
            <w:r>
              <w:rPr>
                <w:rFonts w:hint="eastAsia" w:asciiTheme="minorEastAsia" w:hAnsiTheme="minorEastAsia"/>
                <w:sz w:val="24"/>
              </w:rPr>
              <w:t>帮忙处理泼下来的汤。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中班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周次：第8周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20231023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不跟陌生人走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20231024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防溺水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20231025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防火教育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20231026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eastAsia="zh-CN"/>
              </w:rPr>
              <w:t>防灾减灾教育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20231027</w:t>
            </w:r>
            <w:r>
              <w:rPr>
                <w:rFonts w:hint="eastAsia"/>
                <w:sz w:val="24"/>
                <w:lang w:val="en-US" w:eastAsia="zh-CN"/>
              </w:rPr>
              <w:t xml:space="preserve"> 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一、提问:当我们或者我们身边的小伙伴受到校园“小霸王”欺负时，我们应该怎么办呢？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二、对欺凌说“不”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1.当受到欺凌时，最好不要表现出害怕或哭泣，这会让欺负你的人觉得你很好欺负而继续欺负你。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2.你要勇敢、坚定而且明确地告诉欺凌者停止他们的行为，然后走开。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3.有些欺负行为往往是为了取乐，如果看到被欺负的人如此强势，欺凌者一般会很无趣地离开。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4.为了避开欺凌者最好和他人一起行动，及时向老师、家长及警察求助。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5.当看见别的同学受到欺负时，也要向老师报告，不要视而不见，成为冷漠的旁观者。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交流：我们坚决不做欺凌身边同学的“小霸王”，那么我们应该怎么样与同学相处呢？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三、学会善待他人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eastAsia="zh-CN"/>
              </w:rPr>
              <w:t>教</w:t>
            </w:r>
            <w:r>
              <w:rPr>
                <w:rFonts w:hint="eastAsia" w:asciiTheme="minorEastAsia" w:hAnsiTheme="minorEastAsia"/>
                <w:sz w:val="24"/>
              </w:rPr>
              <w:t>师小结:要应对暴力，我们必须增强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四</w:t>
            </w:r>
            <w:r>
              <w:rPr>
                <w:rFonts w:hint="eastAsia" w:asciiTheme="minorEastAsia" w:hAnsiTheme="minorEastAsia"/>
                <w:sz w:val="24"/>
              </w:rPr>
              <w:t>个意识：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 xml:space="preserve">要有依法的意识。违法行为是不受法律保护的。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要有强烈的自我保护意识。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要有方法和策略意识。在力量悬殊的情况下，切记不能蛮干。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sz w:val="24"/>
              </w:rPr>
              <w:t>要有强烈的报告意识和证据意识。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我们一定要记住：当自己的安全受到威胁时不轻言放弃，当他人的生命遭遇困境需要帮助时，在确保自己安全的情况下，尽自己所能及时伸出援助之手。</w:t>
            </w:r>
          </w:p>
        </w:tc>
      </w:tr>
    </w:tbl>
    <w:p>
      <w:pPr>
        <w:rPr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O1QnyPbAQAAfQMAAA4AAAAA&#10;AAAAAQAgAAAAIwEAAGRycy9lMm9Eb2MueG1sUEsFBgAAAAAGAAYAWQEAAHA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5"/>
      <w:pBdr>
        <w:bottom w:val="single" w:color="auto" w:sz="4" w:space="0"/>
      </w:pBdr>
      <w:jc w:val="center"/>
      <w:rPr>
        <w:rFonts w:hint="eastAsia"/>
      </w:rPr>
    </w:pP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C01A6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A2733F"/>
    <w:rsid w:val="03AA4F50"/>
    <w:rsid w:val="074266D3"/>
    <w:rsid w:val="0B244E4A"/>
    <w:rsid w:val="0B95148A"/>
    <w:rsid w:val="0BEB0F52"/>
    <w:rsid w:val="0C212959"/>
    <w:rsid w:val="0D6E25E5"/>
    <w:rsid w:val="12807413"/>
    <w:rsid w:val="15107277"/>
    <w:rsid w:val="177809BF"/>
    <w:rsid w:val="18FD743B"/>
    <w:rsid w:val="1CD773D8"/>
    <w:rsid w:val="1DF8345C"/>
    <w:rsid w:val="1E0255DE"/>
    <w:rsid w:val="20D41639"/>
    <w:rsid w:val="20E901CA"/>
    <w:rsid w:val="230B4F38"/>
    <w:rsid w:val="25016E61"/>
    <w:rsid w:val="2C1C6EF1"/>
    <w:rsid w:val="2D992A5F"/>
    <w:rsid w:val="2EE02680"/>
    <w:rsid w:val="321D3D8E"/>
    <w:rsid w:val="354918C6"/>
    <w:rsid w:val="36BA0AD2"/>
    <w:rsid w:val="398C45B5"/>
    <w:rsid w:val="39DB4B98"/>
    <w:rsid w:val="3AA81E54"/>
    <w:rsid w:val="3AF364D6"/>
    <w:rsid w:val="43B173BA"/>
    <w:rsid w:val="49380AA8"/>
    <w:rsid w:val="4A19559E"/>
    <w:rsid w:val="4E190C6B"/>
    <w:rsid w:val="4F4714FF"/>
    <w:rsid w:val="4F9842DC"/>
    <w:rsid w:val="53D055C8"/>
    <w:rsid w:val="594770CD"/>
    <w:rsid w:val="59F34F42"/>
    <w:rsid w:val="5A1544D9"/>
    <w:rsid w:val="5E587EBF"/>
    <w:rsid w:val="6186074B"/>
    <w:rsid w:val="69637FB9"/>
    <w:rsid w:val="6B0A608A"/>
    <w:rsid w:val="6C097B3C"/>
    <w:rsid w:val="6CAB2FF1"/>
    <w:rsid w:val="6EB849EB"/>
    <w:rsid w:val="70F608D9"/>
    <w:rsid w:val="71652D9E"/>
    <w:rsid w:val="717B544D"/>
    <w:rsid w:val="762B12B7"/>
    <w:rsid w:val="7A445750"/>
    <w:rsid w:val="7A5005A2"/>
    <w:rsid w:val="7BB730CB"/>
    <w:rsid w:val="7D7637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FollowedHyperlink"/>
    <w:basedOn w:val="10"/>
    <w:qFormat/>
    <w:uiPriority w:val="0"/>
    <w:rPr>
      <w:color w:val="000000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qFormat/>
    <w:uiPriority w:val="0"/>
  </w:style>
  <w:style w:type="character" w:styleId="15">
    <w:name w:val="HTML Variable"/>
    <w:basedOn w:val="10"/>
    <w:qFormat/>
    <w:uiPriority w:val="0"/>
  </w:style>
  <w:style w:type="character" w:styleId="16">
    <w:name w:val="Hyperlink"/>
    <w:basedOn w:val="10"/>
    <w:qFormat/>
    <w:uiPriority w:val="0"/>
    <w:rPr>
      <w:color w:val="000000"/>
      <w:u w:val="none"/>
    </w:rPr>
  </w:style>
  <w:style w:type="character" w:styleId="17">
    <w:name w:val="HTML Code"/>
    <w:basedOn w:val="10"/>
    <w:qFormat/>
    <w:uiPriority w:val="0"/>
    <w:rPr>
      <w:rFonts w:ascii="Courier New" w:hAnsi="Courier New"/>
      <w:sz w:val="20"/>
    </w:rPr>
  </w:style>
  <w:style w:type="character" w:styleId="18">
    <w:name w:val="HTML Cite"/>
    <w:basedOn w:val="10"/>
    <w:qFormat/>
    <w:uiPriority w:val="0"/>
  </w:style>
  <w:style w:type="character" w:customStyle="1" w:styleId="19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2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列出段落1"/>
    <w:basedOn w:val="1"/>
    <w:qFormat/>
    <w:uiPriority w:val="34"/>
    <w:pPr>
      <w:ind w:firstLine="420" w:firstLineChars="200"/>
    </w:p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3">
    <w:name w:val="hover6"/>
    <w:basedOn w:val="10"/>
    <w:qFormat/>
    <w:uiPriority w:val="0"/>
    <w:rPr>
      <w:color w:val="FF7B00"/>
    </w:rPr>
  </w:style>
  <w:style w:type="character" w:customStyle="1" w:styleId="24">
    <w:name w:val="hover"/>
    <w:basedOn w:val="10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1938</Words>
  <Characters>2187</Characters>
  <Lines>1</Lines>
  <Paragraphs>1</Paragraphs>
  <TotalTime>23</TotalTime>
  <ScaleCrop>false</ScaleCrop>
  <LinksUpToDate>false</LinksUpToDate>
  <CharactersWithSpaces>2446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2022-04-15T02:27:00Z</dcterms:created>
  <dc:creator>admin</dc:creator>
  <cp:lastModifiedBy>Administrator</cp:lastModifiedBy>
  <cp:lastPrinted>2023-10-23T06:58:00Z</cp:lastPrinted>
  <dcterms:modified xsi:type="dcterms:W3CDTF">2023-10-23T07:00:22Z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25296D10E1454429A81C8C8801DF987D_13</vt:lpwstr>
  </property>
  <property fmtid="{D5CDD505-2E9C-101B-9397-08002B2CF9AE}" pid="4" name="commondata">
    <vt:lpwstr>eyJoZGlkIjoiOWVmZmNlYTc1NmE3MjFmNDRmNDQyOWEwOGI1ZWU5MTQifQ==</vt:lpwstr>
  </property>
</Properties>
</file>