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54A61" w14:textId="2F7ED3E3" w:rsidR="00EE401B" w:rsidRDefault="00222987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/>
          <w:sz w:val="32"/>
          <w:szCs w:val="32"/>
        </w:rPr>
        <w:t>12.</w:t>
      </w:r>
      <w:r w:rsidR="009E5177">
        <w:rPr>
          <w:rFonts w:ascii="黑体" w:eastAsia="黑体" w:hAnsi="黑体" w:cs="黑体"/>
          <w:sz w:val="32"/>
          <w:szCs w:val="32"/>
        </w:rPr>
        <w:t>2</w:t>
      </w:r>
      <w:r w:rsidR="00AB049E">
        <w:rPr>
          <w:rFonts w:ascii="黑体" w:eastAsia="黑体" w:hAnsi="黑体" w:cs="黑体"/>
          <w:sz w:val="32"/>
          <w:szCs w:val="32"/>
        </w:rPr>
        <w:t>8</w:t>
      </w:r>
      <w:r w:rsidR="00CD7B87">
        <w:rPr>
          <w:rFonts w:ascii="黑体" w:eastAsia="黑体" w:hAnsi="黑体" w:cs="黑体" w:hint="eastAsia"/>
          <w:sz w:val="32"/>
          <w:szCs w:val="32"/>
        </w:rPr>
        <w:t>新龙小一班今日动态</w:t>
      </w:r>
    </w:p>
    <w:p w14:paraId="32011956" w14:textId="19A1FE26" w:rsidR="00EE401B" w:rsidRPr="000C701E" w:rsidRDefault="00CD7B87" w:rsidP="000C701E">
      <w:pPr>
        <w:spacing w:line="360" w:lineRule="exact"/>
        <w:rPr>
          <w:b/>
          <w:bCs/>
          <w:color w:val="000000" w:themeColor="text1"/>
          <w:szCs w:val="21"/>
        </w:rPr>
      </w:pPr>
      <w:r w:rsidRPr="00224796">
        <w:rPr>
          <w:rFonts w:hint="eastAsia"/>
          <w:b/>
          <w:bCs/>
          <w:color w:val="000000" w:themeColor="text1"/>
          <w:szCs w:val="21"/>
        </w:rPr>
        <w:t>一、</w:t>
      </w:r>
      <w:r w:rsidR="00ED0041">
        <w:rPr>
          <w:rFonts w:hint="eastAsia"/>
          <w:b/>
          <w:bCs/>
          <w:color w:val="000000" w:themeColor="text1"/>
          <w:szCs w:val="21"/>
        </w:rPr>
        <w:t>区域游戏</w:t>
      </w:r>
    </w:p>
    <w:tbl>
      <w:tblPr>
        <w:tblStyle w:val="a4"/>
        <w:tblW w:w="10964" w:type="dxa"/>
        <w:tblInd w:w="-836" w:type="dxa"/>
        <w:tblLook w:val="04A0" w:firstRow="1" w:lastRow="0" w:firstColumn="1" w:lastColumn="0" w:noHBand="0" w:noVBand="1"/>
      </w:tblPr>
      <w:tblGrid>
        <w:gridCol w:w="3736"/>
        <w:gridCol w:w="3656"/>
        <w:gridCol w:w="3656"/>
      </w:tblGrid>
      <w:tr w:rsidR="00ED0041" w14:paraId="67E0298C" w14:textId="4B305F70" w:rsidTr="00ED0041">
        <w:trPr>
          <w:trHeight w:val="2675"/>
        </w:trPr>
        <w:tc>
          <w:tcPr>
            <w:tcW w:w="3736" w:type="dxa"/>
          </w:tcPr>
          <w:p w14:paraId="1DFFC4A4" w14:textId="77777777" w:rsidR="00ED0041" w:rsidRDefault="00ED0041" w:rsidP="00ED0041">
            <w:r>
              <w:rPr>
                <w:rFonts w:hint="eastAsia"/>
                <w:noProof/>
              </w:rPr>
              <w:drawing>
                <wp:inline distT="0" distB="0" distL="114300" distR="114300" wp14:anchorId="12CD5836" wp14:editId="4E06BD8B">
                  <wp:extent cx="2184896" cy="1638672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896" cy="163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35CA96" w14:textId="0EBEB450" w:rsidR="002440E2" w:rsidRDefault="002440E2" w:rsidP="00ED0041">
            <w:r>
              <w:rPr>
                <w:rFonts w:hint="eastAsia"/>
              </w:rPr>
              <w:t>美工区：罗恩哲圣诞树涂色，吕秦川泥工企鹅。</w:t>
            </w:r>
          </w:p>
        </w:tc>
        <w:tc>
          <w:tcPr>
            <w:tcW w:w="3614" w:type="dxa"/>
          </w:tcPr>
          <w:p w14:paraId="3717BB6F" w14:textId="77777777" w:rsidR="00ED0041" w:rsidRDefault="00ED0041" w:rsidP="00ED0041">
            <w:r>
              <w:rPr>
                <w:rFonts w:hint="eastAsia"/>
                <w:noProof/>
              </w:rPr>
              <w:drawing>
                <wp:inline distT="0" distB="0" distL="114300" distR="114300" wp14:anchorId="4A0CC516" wp14:editId="36DD85D4">
                  <wp:extent cx="2184896" cy="1638672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896" cy="163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A9CE3B" w14:textId="7FCD88A5" w:rsidR="002440E2" w:rsidRDefault="002440E2" w:rsidP="00ED0041">
            <w:r>
              <w:rPr>
                <w:rFonts w:hint="eastAsia"/>
              </w:rPr>
              <w:t>科探区：曹李安、蔡书歆，磁力大师小游戏。</w:t>
            </w:r>
          </w:p>
        </w:tc>
        <w:tc>
          <w:tcPr>
            <w:tcW w:w="3614" w:type="dxa"/>
          </w:tcPr>
          <w:p w14:paraId="58A84D1E" w14:textId="77777777" w:rsidR="00ED0041" w:rsidRDefault="00ED0041" w:rsidP="00ED0041">
            <w:r>
              <w:rPr>
                <w:rFonts w:hint="eastAsia"/>
                <w:noProof/>
              </w:rPr>
              <w:drawing>
                <wp:inline distT="0" distB="0" distL="114300" distR="114300" wp14:anchorId="3CF2B4AB" wp14:editId="71B69018">
                  <wp:extent cx="2184896" cy="1638672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896" cy="163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CA1E43" w14:textId="6AD01AF3" w:rsidR="002440E2" w:rsidRDefault="002440E2" w:rsidP="00ED0041">
            <w:r>
              <w:rPr>
                <w:rFonts w:hint="eastAsia"/>
              </w:rPr>
              <w:t>娃娃家：赵翊帆给宝宝梳妆，万佳妮、李雨佳烧菜洗菜。</w:t>
            </w:r>
          </w:p>
        </w:tc>
      </w:tr>
      <w:tr w:rsidR="00ED0041" w14:paraId="1BCEDB11" w14:textId="79F7AA42" w:rsidTr="00ED0041">
        <w:trPr>
          <w:trHeight w:val="2675"/>
        </w:trPr>
        <w:tc>
          <w:tcPr>
            <w:tcW w:w="3736" w:type="dxa"/>
          </w:tcPr>
          <w:p w14:paraId="5078FE68" w14:textId="77777777" w:rsidR="00ED0041" w:rsidRDefault="00ED0041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2318527A" wp14:editId="73D5B3EE">
                  <wp:extent cx="2235480" cy="167661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480" cy="167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0C60E2" w14:textId="20C50974" w:rsidR="002440E2" w:rsidRDefault="002440E2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t>桌面建构：陆钦瀚、吴律，汽车建构。</w:t>
            </w:r>
          </w:p>
        </w:tc>
        <w:tc>
          <w:tcPr>
            <w:tcW w:w="3614" w:type="dxa"/>
          </w:tcPr>
          <w:p w14:paraId="4BED91CC" w14:textId="0FEAE379" w:rsidR="002440E2" w:rsidRDefault="00ED0041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69DF83B3" wp14:editId="33DA9BC3">
                  <wp:extent cx="2184896" cy="1638672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896" cy="163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440E2">
              <w:rPr>
                <w:rFonts w:hint="eastAsia"/>
                <w:noProof/>
              </w:rPr>
              <w:t>益智区：谢意增，楚慕凡，情景小游戏diy。</w:t>
            </w:r>
          </w:p>
        </w:tc>
        <w:tc>
          <w:tcPr>
            <w:tcW w:w="3614" w:type="dxa"/>
          </w:tcPr>
          <w:p w14:paraId="7779D5AD" w14:textId="77777777" w:rsidR="00ED0041" w:rsidRDefault="00ED0041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46F320CA" wp14:editId="646C1A23">
                  <wp:extent cx="2184896" cy="1638672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896" cy="163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4B8F7A" w14:textId="35255EC0" w:rsidR="002440E2" w:rsidRDefault="002440E2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t>益智区：高依诺，小动物冬眠小游戏拼搭。</w:t>
            </w:r>
          </w:p>
        </w:tc>
      </w:tr>
    </w:tbl>
    <w:p w14:paraId="7C38681E" w14:textId="622C99FD" w:rsidR="007F32B1" w:rsidRDefault="00C018B5" w:rsidP="00AB049E">
      <w:pPr>
        <w:spacing w:line="360" w:lineRule="exact"/>
        <w:rPr>
          <w:b/>
          <w:bCs/>
          <w:color w:val="000000" w:themeColor="text1"/>
          <w:sz w:val="22"/>
          <w:szCs w:val="22"/>
          <w:lang w:bidi="ar"/>
        </w:rPr>
      </w:pPr>
      <w:r>
        <w:rPr>
          <w:rFonts w:hint="eastAsia"/>
          <w:b/>
          <w:bCs/>
          <w:color w:val="000000" w:themeColor="text1"/>
          <w:sz w:val="22"/>
          <w:szCs w:val="22"/>
          <w:lang w:bidi="ar"/>
        </w:rPr>
        <w:t>二</w:t>
      </w:r>
      <w:r w:rsidR="000635EE">
        <w:rPr>
          <w:rFonts w:hint="eastAsia"/>
          <w:b/>
          <w:bCs/>
          <w:color w:val="000000" w:themeColor="text1"/>
          <w:sz w:val="22"/>
          <w:szCs w:val="22"/>
          <w:lang w:bidi="ar"/>
        </w:rPr>
        <w:t>、</w:t>
      </w:r>
      <w:r w:rsidR="000C701E">
        <w:rPr>
          <w:rFonts w:hint="eastAsia"/>
          <w:b/>
          <w:bCs/>
          <w:color w:val="000000" w:themeColor="text1"/>
          <w:sz w:val="22"/>
          <w:szCs w:val="22"/>
          <w:lang w:bidi="ar"/>
        </w:rPr>
        <w:t>涂色：</w:t>
      </w:r>
      <w:r w:rsidR="00596E81">
        <w:rPr>
          <w:rFonts w:hint="eastAsia"/>
          <w:b/>
          <w:bCs/>
          <w:color w:val="000000" w:themeColor="text1"/>
          <w:sz w:val="22"/>
          <w:szCs w:val="22"/>
          <w:lang w:bidi="ar"/>
        </w:rPr>
        <w:t>灯笼</w:t>
      </w:r>
    </w:p>
    <w:p w14:paraId="3FFF6EE2" w14:textId="3957499A" w:rsidR="000C701E" w:rsidRPr="007F32B1" w:rsidRDefault="000C701E" w:rsidP="00AB049E">
      <w:pPr>
        <w:spacing w:line="360" w:lineRule="exact"/>
        <w:rPr>
          <w:color w:val="000000" w:themeColor="text1"/>
          <w:sz w:val="22"/>
          <w:szCs w:val="22"/>
          <w:lang w:bidi="ar"/>
        </w:rPr>
      </w:pPr>
      <w:r>
        <w:rPr>
          <w:rFonts w:hint="eastAsia"/>
          <w:color w:val="000000" w:themeColor="text1"/>
          <w:szCs w:val="21"/>
        </w:rPr>
        <w:t>涂色活动中，能做到画面整洁，均匀涂色</w:t>
      </w:r>
      <w:r w:rsidRPr="00224796">
        <w:rPr>
          <w:rFonts w:hint="eastAsia"/>
          <w:color w:val="000000" w:themeColor="text1"/>
          <w:szCs w:val="21"/>
        </w:rPr>
        <w:t>的小朋友是：</w:t>
      </w:r>
      <w:r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高依诺、赵翊帆、吴律、吕秦川、高翊桐、楚慕凡、蔡书歆、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许米诺、</w:t>
      </w:r>
      <w:r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高依诺、</w:t>
      </w:r>
      <w:r w:rsidRPr="00FF5D9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谢意增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</w:t>
      </w:r>
      <w:r w:rsidRPr="0022479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万佳妮、</w:t>
      </w:r>
      <w:r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罗恩哲、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陆钦瀚</w:t>
      </w:r>
      <w:r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、杜妍汐、仇思诺、黄馨宁、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韩凯风、</w:t>
      </w:r>
      <w:r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李雨佳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。</w:t>
      </w:r>
    </w:p>
    <w:tbl>
      <w:tblPr>
        <w:tblStyle w:val="a4"/>
        <w:tblW w:w="10803" w:type="dxa"/>
        <w:tblInd w:w="-885" w:type="dxa"/>
        <w:tblLook w:val="04A0" w:firstRow="1" w:lastRow="0" w:firstColumn="1" w:lastColumn="0" w:noHBand="0" w:noVBand="1"/>
      </w:tblPr>
      <w:tblGrid>
        <w:gridCol w:w="3776"/>
        <w:gridCol w:w="3656"/>
        <w:gridCol w:w="3676"/>
      </w:tblGrid>
      <w:tr w:rsidR="00C018B5" w14:paraId="4A714C48" w14:textId="77777777" w:rsidTr="000C701E">
        <w:trPr>
          <w:trHeight w:val="2795"/>
        </w:trPr>
        <w:tc>
          <w:tcPr>
            <w:tcW w:w="3828" w:type="dxa"/>
          </w:tcPr>
          <w:p w14:paraId="10E904F0" w14:textId="77777777" w:rsidR="00C018B5" w:rsidRPr="000C701E" w:rsidRDefault="00C018B5" w:rsidP="009663C1">
            <w:pPr>
              <w:rPr>
                <w:b/>
                <w:bCs/>
                <w:sz w:val="22"/>
                <w:szCs w:val="22"/>
                <w:lang w:bidi="ar"/>
              </w:rPr>
            </w:pPr>
            <w:r w:rsidRPr="000C701E">
              <w:rPr>
                <w:rFonts w:hint="eastAsia"/>
                <w:b/>
                <w:bCs/>
                <w:noProof/>
                <w:sz w:val="22"/>
                <w:szCs w:val="22"/>
                <w:lang w:bidi="ar"/>
              </w:rPr>
              <w:drawing>
                <wp:inline distT="0" distB="0" distL="114300" distR="114300" wp14:anchorId="3B1A3755" wp14:editId="4F8F41F2">
                  <wp:extent cx="2260781" cy="1695588"/>
                  <wp:effectExtent l="0" t="0" r="0" b="635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470" cy="170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14:paraId="566F1260" w14:textId="77777777" w:rsidR="00C018B5" w:rsidRPr="000C701E" w:rsidRDefault="00C018B5" w:rsidP="009663C1">
            <w:pPr>
              <w:rPr>
                <w:b/>
                <w:bCs/>
                <w:sz w:val="22"/>
                <w:szCs w:val="22"/>
                <w:lang w:bidi="ar"/>
              </w:rPr>
            </w:pPr>
            <w:r w:rsidRPr="000C701E">
              <w:rPr>
                <w:rFonts w:hint="eastAsia"/>
                <w:b/>
                <w:bCs/>
                <w:noProof/>
                <w:sz w:val="22"/>
                <w:szCs w:val="22"/>
                <w:lang w:bidi="ar"/>
              </w:rPr>
              <w:drawing>
                <wp:inline distT="0" distB="0" distL="114300" distR="114300" wp14:anchorId="09ABDFBF" wp14:editId="3F6A9C08">
                  <wp:extent cx="2154803" cy="1616103"/>
                  <wp:effectExtent l="0" t="0" r="4445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873" cy="1622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7E20C6A3" w14:textId="77777777" w:rsidR="00C018B5" w:rsidRPr="000C701E" w:rsidRDefault="00C018B5" w:rsidP="009663C1">
            <w:pPr>
              <w:rPr>
                <w:b/>
                <w:bCs/>
                <w:sz w:val="22"/>
                <w:szCs w:val="22"/>
                <w:lang w:bidi="ar"/>
              </w:rPr>
            </w:pPr>
            <w:r w:rsidRPr="000C701E">
              <w:rPr>
                <w:rFonts w:hint="eastAsia"/>
                <w:b/>
                <w:bCs/>
                <w:noProof/>
                <w:sz w:val="22"/>
                <w:szCs w:val="22"/>
                <w:lang w:bidi="ar"/>
              </w:rPr>
              <w:drawing>
                <wp:inline distT="0" distB="0" distL="114300" distR="114300" wp14:anchorId="76D25DE3" wp14:editId="6C64ABEE">
                  <wp:extent cx="2192351" cy="1644264"/>
                  <wp:effectExtent l="0" t="0" r="508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428" cy="1650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49E" w14:paraId="21A223D2" w14:textId="77777777" w:rsidTr="000C701E">
        <w:trPr>
          <w:trHeight w:val="2795"/>
        </w:trPr>
        <w:tc>
          <w:tcPr>
            <w:tcW w:w="3828" w:type="dxa"/>
          </w:tcPr>
          <w:p w14:paraId="2D9891E2" w14:textId="2D2A17DF" w:rsidR="00AB049E" w:rsidRPr="000C701E" w:rsidRDefault="00AB049E" w:rsidP="009663C1">
            <w:pPr>
              <w:rPr>
                <w:b/>
                <w:bCs/>
                <w:noProof/>
                <w:sz w:val="22"/>
                <w:szCs w:val="22"/>
                <w:lang w:bidi="ar"/>
              </w:rPr>
            </w:pPr>
            <w:r w:rsidRPr="000C701E">
              <w:rPr>
                <w:rFonts w:hint="eastAsia"/>
                <w:b/>
                <w:bCs/>
                <w:noProof/>
                <w:sz w:val="22"/>
                <w:szCs w:val="22"/>
                <w:lang w:bidi="ar"/>
              </w:rPr>
              <w:lastRenderedPageBreak/>
              <w:drawing>
                <wp:inline distT="0" distB="0" distL="114300" distR="114300" wp14:anchorId="42E285ED" wp14:editId="4770A26B">
                  <wp:extent cx="2201036" cy="1650777"/>
                  <wp:effectExtent l="0" t="0" r="0" b="63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036" cy="1650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14:paraId="51216730" w14:textId="2442E2DF" w:rsidR="00AB049E" w:rsidRPr="000C701E" w:rsidRDefault="00AB049E" w:rsidP="009663C1">
            <w:pPr>
              <w:rPr>
                <w:b/>
                <w:bCs/>
                <w:noProof/>
                <w:sz w:val="22"/>
                <w:szCs w:val="22"/>
                <w:lang w:bidi="ar"/>
              </w:rPr>
            </w:pPr>
            <w:r w:rsidRPr="000C701E">
              <w:rPr>
                <w:rFonts w:hint="eastAsia"/>
                <w:b/>
                <w:bCs/>
                <w:noProof/>
                <w:sz w:val="22"/>
                <w:szCs w:val="22"/>
                <w:lang w:bidi="ar"/>
              </w:rPr>
              <w:drawing>
                <wp:inline distT="0" distB="0" distL="114300" distR="114300" wp14:anchorId="350644B4" wp14:editId="420D4A30">
                  <wp:extent cx="2183830" cy="1637872"/>
                  <wp:effectExtent l="0" t="0" r="635" b="63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830" cy="1637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09807F59" w14:textId="5C839C32" w:rsidR="00AB049E" w:rsidRPr="000C701E" w:rsidRDefault="00AB049E" w:rsidP="009663C1">
            <w:pPr>
              <w:rPr>
                <w:b/>
                <w:bCs/>
                <w:noProof/>
                <w:sz w:val="22"/>
                <w:szCs w:val="22"/>
                <w:lang w:bidi="ar"/>
              </w:rPr>
            </w:pPr>
            <w:r w:rsidRPr="000C701E">
              <w:rPr>
                <w:rFonts w:hint="eastAsia"/>
                <w:b/>
                <w:bCs/>
                <w:noProof/>
                <w:sz w:val="22"/>
                <w:szCs w:val="22"/>
                <w:lang w:bidi="ar"/>
              </w:rPr>
              <w:drawing>
                <wp:inline distT="0" distB="0" distL="114300" distR="114300" wp14:anchorId="400C0F18" wp14:editId="2907BDAE">
                  <wp:extent cx="2175526" cy="1631644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526" cy="1631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4AB20D" w14:textId="77777777" w:rsidR="00AB049E" w:rsidRDefault="00AB049E" w:rsidP="006A5BA9">
      <w:pPr>
        <w:rPr>
          <w:b/>
          <w:bCs/>
        </w:rPr>
      </w:pPr>
    </w:p>
    <w:p w14:paraId="5D1D43DD" w14:textId="24491FA0" w:rsidR="00084C73" w:rsidRDefault="00AB049E" w:rsidP="006A5BA9">
      <w:pPr>
        <w:rPr>
          <w:b/>
          <w:bCs/>
        </w:rPr>
      </w:pPr>
      <w:r>
        <w:rPr>
          <w:rFonts w:hint="eastAsia"/>
          <w:b/>
          <w:bCs/>
        </w:rPr>
        <w:t>三、</w:t>
      </w:r>
      <w:r w:rsidR="000C701E">
        <w:rPr>
          <w:rFonts w:hint="eastAsia"/>
          <w:b/>
          <w:bCs/>
        </w:rPr>
        <w:t>午餐</w:t>
      </w:r>
    </w:p>
    <w:tbl>
      <w:tblPr>
        <w:tblStyle w:val="a4"/>
        <w:tblW w:w="10803" w:type="dxa"/>
        <w:tblInd w:w="-885" w:type="dxa"/>
        <w:tblLook w:val="04A0" w:firstRow="1" w:lastRow="0" w:firstColumn="1" w:lastColumn="0" w:noHBand="0" w:noVBand="1"/>
      </w:tblPr>
      <w:tblGrid>
        <w:gridCol w:w="3682"/>
        <w:gridCol w:w="3677"/>
        <w:gridCol w:w="3863"/>
      </w:tblGrid>
      <w:tr w:rsidR="00AB049E" w14:paraId="7D53B411" w14:textId="77777777" w:rsidTr="000C701E">
        <w:trPr>
          <w:trHeight w:val="2795"/>
        </w:trPr>
        <w:tc>
          <w:tcPr>
            <w:tcW w:w="3828" w:type="dxa"/>
          </w:tcPr>
          <w:p w14:paraId="3BA68239" w14:textId="77777777" w:rsidR="00AB049E" w:rsidRPr="000C701E" w:rsidRDefault="00AB049E" w:rsidP="001A3DDD">
            <w:pPr>
              <w:rPr>
                <w:b/>
                <w:bCs/>
                <w:sz w:val="22"/>
                <w:szCs w:val="22"/>
                <w:lang w:bidi="ar"/>
              </w:rPr>
            </w:pPr>
            <w:r w:rsidRPr="000C701E">
              <w:rPr>
                <w:rFonts w:hint="eastAsia"/>
                <w:b/>
                <w:bCs/>
                <w:noProof/>
                <w:sz w:val="22"/>
                <w:szCs w:val="22"/>
                <w:lang w:bidi="ar"/>
              </w:rPr>
              <w:drawing>
                <wp:inline distT="0" distB="0" distL="114300" distR="114300" wp14:anchorId="0F2FF5B4" wp14:editId="45465ACB">
                  <wp:extent cx="2200910" cy="1650683"/>
                  <wp:effectExtent l="0" t="0" r="0" b="63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252" cy="1657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14:paraId="7DDE9F24" w14:textId="77777777" w:rsidR="00AB049E" w:rsidRPr="000C701E" w:rsidRDefault="00AB049E" w:rsidP="001A3DDD">
            <w:pPr>
              <w:rPr>
                <w:b/>
                <w:bCs/>
                <w:sz w:val="22"/>
                <w:szCs w:val="22"/>
                <w:lang w:bidi="ar"/>
              </w:rPr>
            </w:pPr>
            <w:r w:rsidRPr="000C701E">
              <w:rPr>
                <w:rFonts w:hint="eastAsia"/>
                <w:b/>
                <w:bCs/>
                <w:noProof/>
                <w:sz w:val="22"/>
                <w:szCs w:val="22"/>
                <w:lang w:bidi="ar"/>
              </w:rPr>
              <w:drawing>
                <wp:inline distT="0" distB="0" distL="114300" distR="114300" wp14:anchorId="79DC0402" wp14:editId="13FCB07A">
                  <wp:extent cx="2198014" cy="1648511"/>
                  <wp:effectExtent l="0" t="0" r="0" b="254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014" cy="1648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608C317F" w14:textId="77777777" w:rsidR="00AB049E" w:rsidRPr="000C701E" w:rsidRDefault="00AB049E" w:rsidP="001A3DDD">
            <w:pPr>
              <w:rPr>
                <w:b/>
                <w:bCs/>
                <w:sz w:val="22"/>
                <w:szCs w:val="22"/>
                <w:lang w:bidi="ar"/>
              </w:rPr>
            </w:pPr>
            <w:r w:rsidRPr="000C701E">
              <w:rPr>
                <w:rFonts w:hint="eastAsia"/>
                <w:b/>
                <w:bCs/>
                <w:noProof/>
                <w:sz w:val="22"/>
                <w:szCs w:val="22"/>
                <w:lang w:bidi="ar"/>
              </w:rPr>
              <w:drawing>
                <wp:inline distT="0" distB="0" distL="114300" distR="114300" wp14:anchorId="0202F093" wp14:editId="496AE228">
                  <wp:extent cx="2315869" cy="1736902"/>
                  <wp:effectExtent l="0" t="0" r="0" b="317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869" cy="1736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49B10E" w14:textId="77777777" w:rsidR="00AB049E" w:rsidRDefault="00AB049E" w:rsidP="006A5BA9">
      <w:pPr>
        <w:rPr>
          <w:b/>
          <w:bCs/>
          <w:lang w:eastAsia="zh-TW"/>
        </w:rPr>
      </w:pPr>
    </w:p>
    <w:p w14:paraId="2F6A2C53" w14:textId="5B90FA4A" w:rsidR="00EE401B" w:rsidRDefault="00AB049E" w:rsidP="00084C73">
      <w:pPr>
        <w:rPr>
          <w:b/>
          <w:bCs/>
        </w:rPr>
      </w:pPr>
      <w:r>
        <w:rPr>
          <w:rFonts w:hint="eastAsia"/>
          <w:b/>
          <w:bCs/>
        </w:rPr>
        <w:t>四</w:t>
      </w:r>
      <w:r w:rsidR="00CD7B87">
        <w:rPr>
          <w:rFonts w:hint="eastAsia"/>
          <w:b/>
          <w:bCs/>
        </w:rPr>
        <w:t>、友情提醒：</w:t>
      </w:r>
    </w:p>
    <w:p w14:paraId="173333A3" w14:textId="7D6AED9B" w:rsidR="00EE401B" w:rsidRDefault="001C3CD7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1.</w:t>
      </w:r>
      <w:r w:rsidR="000C701E">
        <w:rPr>
          <w:rFonts w:hint="eastAsia"/>
          <w:szCs w:val="21"/>
        </w:rPr>
        <w:t>今天周五，所有孩子放学时间3点3</w:t>
      </w:r>
      <w:r w:rsidR="000C701E">
        <w:rPr>
          <w:szCs w:val="21"/>
        </w:rPr>
        <w:t>0.</w:t>
      </w:r>
    </w:p>
    <w:p w14:paraId="2250B2A2" w14:textId="77777777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2</w:t>
      </w:r>
      <w:r w:rsidR="00CD7B87">
        <w:rPr>
          <w:szCs w:val="21"/>
        </w:rPr>
        <w:t>.</w:t>
      </w:r>
      <w:r w:rsidR="00CD7B87">
        <w:rPr>
          <w:rFonts w:hint="eastAsia"/>
          <w:szCs w:val="21"/>
        </w:rPr>
        <w:t>接送时请大家排好队，两个两个的报名字，切勿拥挤！</w:t>
      </w:r>
    </w:p>
    <w:p w14:paraId="0CE1B018" w14:textId="77777777" w:rsidR="00EE401B" w:rsidRDefault="00EE401B">
      <w:pPr>
        <w:rPr>
          <w:lang w:eastAsia="zh-Hans"/>
        </w:rPr>
      </w:pPr>
    </w:p>
    <w:p w14:paraId="492D47E2" w14:textId="77777777" w:rsidR="00EE401B" w:rsidRDefault="00EE401B">
      <w:pPr>
        <w:rPr>
          <w:lang w:eastAsia="zh-Hans"/>
        </w:rPr>
      </w:pPr>
    </w:p>
    <w:p w14:paraId="692B87A9" w14:textId="77777777" w:rsidR="00EE401B" w:rsidRDefault="00CD7B87">
      <w:r>
        <w:rPr>
          <w:rFonts w:hint="eastAsia"/>
        </w:rPr>
        <w:t xml:space="preserve"> </w:t>
      </w:r>
    </w:p>
    <w:p w14:paraId="46004113" w14:textId="77777777" w:rsidR="00EE401B" w:rsidRDefault="00EE401B">
      <w:pPr>
        <w:rPr>
          <w:lang w:eastAsia="zh-Hans"/>
        </w:rPr>
      </w:pPr>
    </w:p>
    <w:sectPr w:rsidR="00EE401B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35CD0"/>
    <w:rsid w:val="0004483B"/>
    <w:rsid w:val="0005563F"/>
    <w:rsid w:val="000635EE"/>
    <w:rsid w:val="00084C73"/>
    <w:rsid w:val="000C701E"/>
    <w:rsid w:val="000D5946"/>
    <w:rsid w:val="000E3AC7"/>
    <w:rsid w:val="0012039D"/>
    <w:rsid w:val="001253EC"/>
    <w:rsid w:val="001479F2"/>
    <w:rsid w:val="00151B46"/>
    <w:rsid w:val="00164AE8"/>
    <w:rsid w:val="001719E5"/>
    <w:rsid w:val="001C3CD7"/>
    <w:rsid w:val="001F5383"/>
    <w:rsid w:val="001F5CE4"/>
    <w:rsid w:val="00222987"/>
    <w:rsid w:val="00224796"/>
    <w:rsid w:val="0023360E"/>
    <w:rsid w:val="002440E2"/>
    <w:rsid w:val="002460B6"/>
    <w:rsid w:val="002742FF"/>
    <w:rsid w:val="002759BE"/>
    <w:rsid w:val="00276ACD"/>
    <w:rsid w:val="00277F60"/>
    <w:rsid w:val="00281CCB"/>
    <w:rsid w:val="002F2FE9"/>
    <w:rsid w:val="003042E1"/>
    <w:rsid w:val="0032292C"/>
    <w:rsid w:val="00324DF8"/>
    <w:rsid w:val="003508B4"/>
    <w:rsid w:val="003B2601"/>
    <w:rsid w:val="003B6317"/>
    <w:rsid w:val="003C4842"/>
    <w:rsid w:val="0043571B"/>
    <w:rsid w:val="0045385B"/>
    <w:rsid w:val="004A46AB"/>
    <w:rsid w:val="004D416A"/>
    <w:rsid w:val="004E4244"/>
    <w:rsid w:val="004F3F70"/>
    <w:rsid w:val="004F663A"/>
    <w:rsid w:val="00520066"/>
    <w:rsid w:val="00525A1D"/>
    <w:rsid w:val="0053305A"/>
    <w:rsid w:val="00541720"/>
    <w:rsid w:val="0054775A"/>
    <w:rsid w:val="00580FE9"/>
    <w:rsid w:val="00585DA6"/>
    <w:rsid w:val="00596E81"/>
    <w:rsid w:val="005B2DFB"/>
    <w:rsid w:val="005B5239"/>
    <w:rsid w:val="005D39BC"/>
    <w:rsid w:val="005D5E80"/>
    <w:rsid w:val="005E3F14"/>
    <w:rsid w:val="006519FC"/>
    <w:rsid w:val="00661C0B"/>
    <w:rsid w:val="00662D59"/>
    <w:rsid w:val="00665DFE"/>
    <w:rsid w:val="00687A7C"/>
    <w:rsid w:val="006A40D3"/>
    <w:rsid w:val="006A5BA9"/>
    <w:rsid w:val="006C1BCF"/>
    <w:rsid w:val="0071622B"/>
    <w:rsid w:val="0072100E"/>
    <w:rsid w:val="00722AD9"/>
    <w:rsid w:val="00725465"/>
    <w:rsid w:val="00762943"/>
    <w:rsid w:val="007733C6"/>
    <w:rsid w:val="00795B90"/>
    <w:rsid w:val="007B50A9"/>
    <w:rsid w:val="007C2520"/>
    <w:rsid w:val="007D5643"/>
    <w:rsid w:val="007E2375"/>
    <w:rsid w:val="007F32B1"/>
    <w:rsid w:val="00832839"/>
    <w:rsid w:val="00840164"/>
    <w:rsid w:val="00860701"/>
    <w:rsid w:val="00880347"/>
    <w:rsid w:val="00910917"/>
    <w:rsid w:val="00924178"/>
    <w:rsid w:val="009248C5"/>
    <w:rsid w:val="00925421"/>
    <w:rsid w:val="00942117"/>
    <w:rsid w:val="00947379"/>
    <w:rsid w:val="009A717D"/>
    <w:rsid w:val="009E5177"/>
    <w:rsid w:val="00A00F33"/>
    <w:rsid w:val="00A259A5"/>
    <w:rsid w:val="00A328C7"/>
    <w:rsid w:val="00A70BDE"/>
    <w:rsid w:val="00A77D47"/>
    <w:rsid w:val="00AB049E"/>
    <w:rsid w:val="00AF1E8D"/>
    <w:rsid w:val="00B3562C"/>
    <w:rsid w:val="00B54E75"/>
    <w:rsid w:val="00B62BBC"/>
    <w:rsid w:val="00B71BE3"/>
    <w:rsid w:val="00B80C03"/>
    <w:rsid w:val="00C018B5"/>
    <w:rsid w:val="00C2188F"/>
    <w:rsid w:val="00C8285B"/>
    <w:rsid w:val="00C9462A"/>
    <w:rsid w:val="00CA30D5"/>
    <w:rsid w:val="00CB2AA8"/>
    <w:rsid w:val="00CB3150"/>
    <w:rsid w:val="00CB37D8"/>
    <w:rsid w:val="00CC2229"/>
    <w:rsid w:val="00CD1D20"/>
    <w:rsid w:val="00CD7B87"/>
    <w:rsid w:val="00D1357A"/>
    <w:rsid w:val="00D25AA6"/>
    <w:rsid w:val="00D759E8"/>
    <w:rsid w:val="00D85316"/>
    <w:rsid w:val="00D903FB"/>
    <w:rsid w:val="00D93B44"/>
    <w:rsid w:val="00D973B1"/>
    <w:rsid w:val="00DA6277"/>
    <w:rsid w:val="00DB1940"/>
    <w:rsid w:val="00DD1764"/>
    <w:rsid w:val="00DD6A8D"/>
    <w:rsid w:val="00E05DCF"/>
    <w:rsid w:val="00E07ADB"/>
    <w:rsid w:val="00E30C0B"/>
    <w:rsid w:val="00E3281A"/>
    <w:rsid w:val="00E44BDB"/>
    <w:rsid w:val="00E55D3A"/>
    <w:rsid w:val="00E749AB"/>
    <w:rsid w:val="00E8134D"/>
    <w:rsid w:val="00EC2326"/>
    <w:rsid w:val="00ED0041"/>
    <w:rsid w:val="00ED798D"/>
    <w:rsid w:val="00EE401B"/>
    <w:rsid w:val="00F303A0"/>
    <w:rsid w:val="00F47899"/>
    <w:rsid w:val="00F80BC9"/>
    <w:rsid w:val="00F851AC"/>
    <w:rsid w:val="00F959E9"/>
    <w:rsid w:val="00FC380D"/>
    <w:rsid w:val="00FE10CD"/>
    <w:rsid w:val="00FF5D9D"/>
    <w:rsid w:val="02894026"/>
    <w:rsid w:val="042F1B24"/>
    <w:rsid w:val="0B0B2F5B"/>
    <w:rsid w:val="0D6E7A5C"/>
    <w:rsid w:val="0DB5782C"/>
    <w:rsid w:val="0DBB7AFD"/>
    <w:rsid w:val="0F9303EC"/>
    <w:rsid w:val="12AA7B7B"/>
    <w:rsid w:val="146E6986"/>
    <w:rsid w:val="162574D7"/>
    <w:rsid w:val="1820443C"/>
    <w:rsid w:val="2096010F"/>
    <w:rsid w:val="20DE6C42"/>
    <w:rsid w:val="210146C8"/>
    <w:rsid w:val="2221772E"/>
    <w:rsid w:val="299407E6"/>
    <w:rsid w:val="2B144BF2"/>
    <w:rsid w:val="2F130A19"/>
    <w:rsid w:val="2FFD70E5"/>
    <w:rsid w:val="30B7432B"/>
    <w:rsid w:val="31C37EBA"/>
    <w:rsid w:val="3C22013F"/>
    <w:rsid w:val="3F7E3672"/>
    <w:rsid w:val="46192347"/>
    <w:rsid w:val="47F00E85"/>
    <w:rsid w:val="489F3FDE"/>
    <w:rsid w:val="4A6022F2"/>
    <w:rsid w:val="4C1C66ED"/>
    <w:rsid w:val="507C1E50"/>
    <w:rsid w:val="517A75BA"/>
    <w:rsid w:val="53D12F03"/>
    <w:rsid w:val="560F1802"/>
    <w:rsid w:val="57C33EC0"/>
    <w:rsid w:val="60F46C9F"/>
    <w:rsid w:val="62FF13F0"/>
    <w:rsid w:val="6672542F"/>
    <w:rsid w:val="68525518"/>
    <w:rsid w:val="69200ABD"/>
    <w:rsid w:val="69823BDB"/>
    <w:rsid w:val="6E1C105D"/>
    <w:rsid w:val="73BB0416"/>
    <w:rsid w:val="769413F2"/>
    <w:rsid w:val="776B3F01"/>
    <w:rsid w:val="799205A4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2C794B"/>
  <w15:docId w15:val="{8A5E6F78-25F5-6F40-A05A-0582D633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B2601"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8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366</TotalTime>
  <Pages>2</Pages>
  <Words>53</Words>
  <Characters>304</Characters>
  <Application>Microsoft Office Word</Application>
  <DocSecurity>0</DocSecurity>
  <Lines>2</Lines>
  <Paragraphs>1</Paragraphs>
  <ScaleCrop>false</ScaleCrop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239</cp:revision>
  <cp:lastPrinted>2022-08-31T08:51:00Z</cp:lastPrinted>
  <dcterms:created xsi:type="dcterms:W3CDTF">2023-09-06T02:17:00Z</dcterms:created>
  <dcterms:modified xsi:type="dcterms:W3CDTF">2023-12-29T04:58:00Z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