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0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pacing w:line="360" w:lineRule="exact"/>
        <w:ind w:firstLine="411" w:firstLineChars="196"/>
        <w:jc w:val="left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今天我们制作冰糖葫芦啦！看我们的精彩瞬间！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1" name="图片 1" descr="C:\Users\13721\Desktop\IMG_5796.JPGIMG_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5796.JPGIMG_57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11" name="图片 11" descr="C:\Users\13721\Desktop\IMG_5797.JPGIMG_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5797.JPGIMG_57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6" name="图片 6" descr="C:\Users\13721\Desktop\IMG_5798.JPGIMG_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5798.JPGIMG_57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2" name="图片 2" descr="C:\Users\13721\Desktop\IMG_5799.JPG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5799.JPG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3" name="图片 3" descr="C:\Users\13721\Desktop\IMG_5804.JPGIMG_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5804.JPGIMG_58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4" name="图片 4" descr="C:\Users\13721\Desktop\IMG_5805.JPGIMG_5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5805.JPGIMG_58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5" name="图片 5" descr="C:\Users\13721\Desktop\IMG_5806.JPGIMG_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5806.JPGIMG_58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7" name="图片 7" descr="C:\Users\13721\Desktop\IMG_5807.JPGIMG_5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5807.JPGIMG_58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0" name="图片 10" descr="IMG_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8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8085" cy="1843405"/>
                  <wp:effectExtent l="0" t="0" r="10795" b="635"/>
                  <wp:docPr id="12" name="图片 12" descr="IMG_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8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：小米饭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菜：鹌鹑蛋卤猪肝、包菜炒粉丝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：豆腐裙带菜虾米汤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龙眼、香蕉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点心：芝麻汤圆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B93237"/>
    <w:rsid w:val="5AA20D99"/>
    <w:rsid w:val="5C1678FB"/>
    <w:rsid w:val="5C440450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7A019A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7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2023-12-28T06:41:54Z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AFD1E96B330D4DD88F5CAD5B78503B1A</vt:lpwstr>
  </property>
</Properties>
</file>