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default" w:ascii="黑体" w:hAnsi="黑体" w:eastAsia="黑体"/>
          <w:b/>
          <w:sz w:val="32"/>
          <w:szCs w:val="32"/>
        </w:rPr>
        <w:t>1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25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一，晴天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20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numPr>
          <w:ilvl w:val="0"/>
          <w:numId w:val="0"/>
        </w:numPr>
        <w:ind w:leftChars="4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一、半日观察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numPr>
          <w:ilvl w:val="0"/>
          <w:numId w:val="0"/>
        </w:numPr>
        <w:ind w:leftChars="4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Cs/>
          <w:sz w:val="21"/>
          <w:szCs w:val="21"/>
          <w:lang w:eastAsia="zh-CN"/>
        </w:rPr>
        <w:t>观察了幼儿在园的半日活动情况，具体情况看以下表格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889"/>
        <w:gridCol w:w="1441"/>
        <w:gridCol w:w="825"/>
        <w:gridCol w:w="855"/>
        <w:gridCol w:w="870"/>
        <w:gridCol w:w="1050"/>
        <w:gridCol w:w="15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889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1441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区域</w:t>
            </w:r>
          </w:p>
        </w:tc>
        <w:tc>
          <w:tcPr>
            <w:tcW w:w="3600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⭕剩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89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1441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2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饭</w:t>
            </w:r>
          </w:p>
        </w:tc>
        <w:tc>
          <w:tcPr>
            <w:tcW w:w="85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8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汤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挂衣服（衣架）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会√，帮助○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144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发呆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益智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144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144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图书</w:t>
            </w:r>
            <w:bookmarkStart w:id="0" w:name="_GoBack"/>
            <w:bookmarkEnd w:id="0"/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豆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144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生活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益智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图书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0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9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17145</wp:posOffset>
            </wp:positionV>
            <wp:extent cx="2143125" cy="1607185"/>
            <wp:effectExtent l="0" t="0" r="9525" b="12065"/>
            <wp:wrapNone/>
            <wp:docPr id="15" name="图片 15" descr="C:/Users/Administrator/Desktop/IMG_6081.JPGIMG_6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6081.JPGIMG_6081"/>
                    <pic:cNvPicPr>
                      <a:picLocks noChangeAspect="1"/>
                    </pic:cNvPicPr>
                  </pic:nvPicPr>
                  <pic:blipFill>
                    <a:blip r:embed="rId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33655</wp:posOffset>
            </wp:positionV>
            <wp:extent cx="2155190" cy="1616710"/>
            <wp:effectExtent l="0" t="0" r="16510" b="2540"/>
            <wp:wrapNone/>
            <wp:docPr id="1" name="图片 1" descr="C:/Users/Administrator/Desktop/IMG_6080.JPGIMG_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IMG_6080.JPGIMG_6080"/>
                    <pic:cNvPicPr>
                      <a:picLocks noChangeAspect="1"/>
                    </pic:cNvPicPr>
                  </pic:nvPicPr>
                  <pic:blipFill>
                    <a:blip r:embed="rId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60325</wp:posOffset>
            </wp:positionV>
            <wp:extent cx="2082800" cy="1562100"/>
            <wp:effectExtent l="0" t="0" r="12700" b="0"/>
            <wp:wrapNone/>
            <wp:docPr id="13" name="图片 0" descr="C:/Users/Administrator/Desktop/IMG_6079.JPGIMG_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0" descr="C:/Users/Administrator/Desktop/IMG_6079.JPGIMG_607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我在益智区拼图                   我们在用潜力玩具拼插                 我在用积木围合     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3175</wp:posOffset>
            </wp:positionV>
            <wp:extent cx="2082800" cy="1562100"/>
            <wp:effectExtent l="0" t="0" r="12700" b="0"/>
            <wp:wrapNone/>
            <wp:docPr id="8" name="图片 0" descr="C:/Users/Administrator/Desktop/IMG_6084.JPGIMG_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/Users/Administrator/Desktop/IMG_6084.JPGIMG_608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22225</wp:posOffset>
            </wp:positionV>
            <wp:extent cx="2082800" cy="1562100"/>
            <wp:effectExtent l="0" t="0" r="12700" b="0"/>
            <wp:wrapNone/>
            <wp:docPr id="7" name="图片 0" descr="C:/Users/Administrator/Desktop/IMG_6083.JPGIMG_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C:/Users/Administrator/Desktop/IMG_6083.JPGIMG_608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3175</wp:posOffset>
            </wp:positionV>
            <wp:extent cx="2082800" cy="1562100"/>
            <wp:effectExtent l="0" t="0" r="12700" b="0"/>
            <wp:wrapNone/>
            <wp:docPr id="9" name="图片 0" descr="C:/Users/Administrator/Desktop/IMG_6085.JPGIMG_6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IMG_6085.JPGIMG_608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我们在烧饭                    我们在哄宝宝睡觉                    我们在做雪人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</w:t>
      </w:r>
      <w:r>
        <w:rPr>
          <w:rFonts w:hint="eastAsia"/>
          <w:b/>
          <w:bCs w:val="0"/>
          <w:sz w:val="28"/>
          <w:szCs w:val="28"/>
          <w:lang w:val="en-US" w:eastAsia="zh-CN"/>
        </w:rPr>
        <w:t>集体活动：音乐《大皮球》</w:t>
      </w:r>
    </w:p>
    <w:p>
      <w:pPr>
        <w:spacing w:line="360" w:lineRule="exact"/>
        <w:ind w:firstLine="420" w:firstLineChars="200"/>
        <w:rPr>
          <w:rFonts w:hint="eastAsia"/>
          <w:b/>
        </w:rPr>
      </w:pPr>
      <w:r>
        <w:rPr>
          <w:rFonts w:hint="eastAsia" w:ascii="宋体" w:hAnsi="宋体" w:cs="宋体"/>
          <w:kern w:val="0"/>
          <w:szCs w:val="21"/>
        </w:rPr>
        <w:t>《大皮球》是一首以拍球运动为载体的歌曲，其节奏明快，活泼有趣，表现大皮球拍得轻跳得低，拍得重跳得高的有趣现象。小班幼儿已有过拍皮球的经验，在游戏中能感受到拍球轻皮球则跳得低，拍球重则皮球跳得高；在学唱歌曲的过程中运用皮球让幼儿体验皮球的“轻、重”，感受歌曲的强弱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cs="宋体"/>
          <w:kern w:val="0"/>
          <w:szCs w:val="21"/>
        </w:rPr>
        <w:t>在音乐活动中让幼儿感受歌曲的节奏及旋律，激发幼儿对表演的兴趣。但是幼儿对于歌曲中的强弱表现好不够，幼儿还不能很好的控制好自己的声音来表现其歌曲的特点；个别幼儿不愿意大胆地参与活动。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37465</wp:posOffset>
            </wp:positionV>
            <wp:extent cx="2125980" cy="1548130"/>
            <wp:effectExtent l="0" t="0" r="7620" b="13970"/>
            <wp:wrapNone/>
            <wp:docPr id="21" name="图片 0" descr="C:/Users/Administrator/Desktop/IMG_6087.JPGIMG_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0" descr="C:/Users/Administrator/Desktop/IMG_6087.JPGIMG_6087"/>
                    <pic:cNvPicPr>
                      <a:picLocks noChangeAspect="1"/>
                    </pic:cNvPicPr>
                  </pic:nvPicPr>
                  <pic:blipFill>
                    <a:blip r:embed="rId10"/>
                    <a:srcRect t="1464" b="146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66040</wp:posOffset>
            </wp:positionV>
            <wp:extent cx="2159000" cy="1543685"/>
            <wp:effectExtent l="0" t="0" r="12700" b="18415"/>
            <wp:wrapNone/>
            <wp:docPr id="19" name="图片 0" descr="C:/Users/Administrator/Desktop/IMG_6089.JPGIMG_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/Users/Administrator/Desktop/IMG_6089.JPGIMG_6089"/>
                    <pic:cNvPicPr>
                      <a:picLocks noChangeAspect="1"/>
                    </pic:cNvPicPr>
                  </pic:nvPicPr>
                  <pic:blipFill>
                    <a:blip r:embed="rId11"/>
                    <a:srcRect t="2338" b="233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44450</wp:posOffset>
            </wp:positionV>
            <wp:extent cx="2047240" cy="1535430"/>
            <wp:effectExtent l="0" t="0" r="10160" b="7620"/>
            <wp:wrapNone/>
            <wp:docPr id="23" name="图片 0" descr="C:/Users/Administrator/Desktop/IMG_6091.JPGIMG_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0" descr="C:/Users/Administrator/Desktop/IMG_6091.JPGIMG_6091"/>
                    <pic:cNvPicPr>
                      <a:picLocks noChangeAspect="1"/>
                    </pic:cNvPicPr>
                  </pic:nvPicPr>
                  <pic:blipFill>
                    <a:blip r:embed="rId12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 xml:space="preserve">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四、户外活动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我们出来户外啦！我们今天来玩皮球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64135</wp:posOffset>
            </wp:positionV>
            <wp:extent cx="2157730" cy="1618615"/>
            <wp:effectExtent l="0" t="0" r="13970" b="635"/>
            <wp:wrapNone/>
            <wp:docPr id="6" name="图片 0" descr="C:/Users/Administrator/Desktop/IMG_6097.JPGIMG_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6097.JPGIMG_6097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73660</wp:posOffset>
            </wp:positionV>
            <wp:extent cx="2164080" cy="1623060"/>
            <wp:effectExtent l="0" t="0" r="7620" b="15240"/>
            <wp:wrapNone/>
            <wp:docPr id="24" name="图片 0" descr="C:/Users/Administrator/Desktop/IMG_6096.JPGIMG_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0" descr="C:/Users/Administrator/Desktop/IMG_6096.JPGIMG_609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64135</wp:posOffset>
            </wp:positionV>
            <wp:extent cx="2155190" cy="1616075"/>
            <wp:effectExtent l="0" t="0" r="16510" b="3175"/>
            <wp:wrapNone/>
            <wp:docPr id="25" name="图片 0" descr="C:/Users/Administrator/Desktop/IMG_6092.JPGIMG_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0" descr="C:/Users/Administrator/Desktop/IMG_6092.JPGIMG_6092"/>
                    <pic:cNvPicPr>
                      <a:picLocks noChangeAspect="1"/>
                    </pic:cNvPicPr>
                  </pic:nvPicPr>
                  <pic:blipFill>
                    <a:blip r:embed="rId15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730" w:firstLineChars="13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我们在玩羊角球                                      我在踢皮球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1270</wp:posOffset>
            </wp:positionV>
            <wp:extent cx="2082800" cy="1657350"/>
            <wp:effectExtent l="0" t="0" r="12700" b="0"/>
            <wp:wrapNone/>
            <wp:docPr id="10" name="图片 0" descr="C:/Users/Administrator/Desktop/IMG_6094.JPGIMG_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0" descr="C:/Users/Administrator/Desktop/IMG_6094.JPGIMG_609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5080</wp:posOffset>
            </wp:positionV>
            <wp:extent cx="2164080" cy="1684655"/>
            <wp:effectExtent l="0" t="0" r="7620" b="10795"/>
            <wp:wrapNone/>
            <wp:docPr id="4" name="图片 0" descr="C:/Users/Administrator/Desktop/IMG_6095(1).JPGIMG_60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C:/Users/Administrator/Desktop/IMG_6095(1).JPGIMG_6095(1)"/>
                    <pic:cNvPicPr>
                      <a:picLocks noChangeAspect="1"/>
                    </pic:cNvPicPr>
                  </pic:nvPicPr>
                  <pic:blipFill>
                    <a:blip r:embed="rId17"/>
                    <a:srcRect l="1828" r="1828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10160</wp:posOffset>
            </wp:positionV>
            <wp:extent cx="2174240" cy="1708150"/>
            <wp:effectExtent l="0" t="0" r="16510" b="6350"/>
            <wp:wrapNone/>
            <wp:docPr id="5" name="图片 0" descr="C:/Users/Administrator/Desktop/IMG_6093.JPGIMG_6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/Users/Administrator/Desktop/IMG_6093.JPGIMG_6093"/>
                    <pic:cNvPicPr>
                      <a:picLocks noChangeAspect="1"/>
                    </pic:cNvPicPr>
                  </pic:nvPicPr>
                  <pic:blipFill>
                    <a:blip r:embed="rId18"/>
                    <a:srcRect l="7483" r="7483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40" w:firstLineChars="1400"/>
        <w:jc w:val="left"/>
        <w:textAlignment w:val="auto"/>
        <w:rPr>
          <w:rFonts w:hint="default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u w:val="none"/>
          <w:lang w:val="en-US" w:eastAsia="zh-CN"/>
        </w:rPr>
        <w:t>我们在拍皮球                                我们在排队投球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五、午餐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今天我们吃的是红豆饭、土豆牛肉、肉末炖白菜、鸡毛菜菌菇汤。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36830</wp:posOffset>
            </wp:positionV>
            <wp:extent cx="2217420" cy="1663065"/>
            <wp:effectExtent l="0" t="0" r="11430" b="13335"/>
            <wp:wrapNone/>
            <wp:docPr id="31" name="图片 0" descr="C:/Users/Administrator/Desktop/IMG_6098.JPGIMG_6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0" descr="C:/Users/Administrator/Desktop/IMG_6098.JPGIMG_609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38735</wp:posOffset>
            </wp:positionV>
            <wp:extent cx="2150110" cy="1612900"/>
            <wp:effectExtent l="0" t="0" r="2540" b="6350"/>
            <wp:wrapNone/>
            <wp:docPr id="33" name="图片 0" descr="C:/Users/Administrator/Desktop/IMG_6099.JPGIMG_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0" descr="C:/Users/Administrator/Desktop/IMG_6099.JPGIMG_6099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33655</wp:posOffset>
            </wp:positionV>
            <wp:extent cx="2226310" cy="1637665"/>
            <wp:effectExtent l="0" t="0" r="2540" b="635"/>
            <wp:wrapNone/>
            <wp:docPr id="34" name="图片 0" descr="C:/Users/Administrator/Desktop/IMG_6100.JPGIMG_6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0" descr="C:/Users/Administrator/Desktop/IMG_6100.JPGIMG_6100"/>
                    <pic:cNvPicPr>
                      <a:picLocks noChangeAspect="1"/>
                    </pic:cNvPicPr>
                  </pic:nvPicPr>
                  <pic:blipFill>
                    <a:blip r:embed="rId21"/>
                    <a:srcRect t="970" b="970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叠小毛巾                        开始吃饭啦！                    一口饭一口菜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eastAsia="宋体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1.近期气温变化大，家长们给孩子穿适宜的衣服，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材质要轻薄保暖，</w:t>
      </w:r>
      <w:r>
        <w:rPr>
          <w:rFonts w:ascii="宋体" w:hAnsi="宋体" w:eastAsia="宋体" w:cs="宋体"/>
          <w:sz w:val="21"/>
          <w:szCs w:val="21"/>
        </w:rPr>
        <w:t>一定要便于孩子上厕所，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以免孩子来不及而尿裤子</w:t>
      </w:r>
      <w:r>
        <w:rPr>
          <w:rFonts w:ascii="宋体" w:hAnsi="宋体" w:eastAsia="宋体" w:cs="宋体"/>
          <w:sz w:val="21"/>
          <w:szCs w:val="21"/>
        </w:rPr>
        <w:t>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有的衣服虽然厚但不保暖，导致孩子很臃肿行动不便。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2.目前是传染病高发季节，所以家长们在家一定要多关注孩子的各项身体体征，引导幼儿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  <w:r>
        <w:rPr>
          <w:rFonts w:hint="eastAsia" w:asciiTheme="minorEastAsia" w:hAnsiTheme="minorEastAsia"/>
          <w:sz w:val="21"/>
          <w:szCs w:val="21"/>
          <w:lang w:eastAsia="zh-CN"/>
        </w:rPr>
        <w:t>如果感冒咳嗽严重，请休息好了再来，以免造成交叉感染。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1308C7"/>
    <w:rsid w:val="03340593"/>
    <w:rsid w:val="03D766FB"/>
    <w:rsid w:val="05582545"/>
    <w:rsid w:val="068973F6"/>
    <w:rsid w:val="082D61E0"/>
    <w:rsid w:val="09913164"/>
    <w:rsid w:val="099B6BAD"/>
    <w:rsid w:val="0CEF7DC8"/>
    <w:rsid w:val="0D5A7540"/>
    <w:rsid w:val="0E0B3117"/>
    <w:rsid w:val="0E4971AC"/>
    <w:rsid w:val="10016862"/>
    <w:rsid w:val="11093145"/>
    <w:rsid w:val="1160781D"/>
    <w:rsid w:val="12675716"/>
    <w:rsid w:val="12C03150"/>
    <w:rsid w:val="133C08AF"/>
    <w:rsid w:val="171C69CE"/>
    <w:rsid w:val="17BD1DF8"/>
    <w:rsid w:val="1AFF53BB"/>
    <w:rsid w:val="1BAAD8A4"/>
    <w:rsid w:val="1C8C3407"/>
    <w:rsid w:val="1F193AD5"/>
    <w:rsid w:val="1F7C3D68"/>
    <w:rsid w:val="224B7EAB"/>
    <w:rsid w:val="24E21612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72E11E6"/>
    <w:rsid w:val="375A684B"/>
    <w:rsid w:val="37F92C63"/>
    <w:rsid w:val="38D33B0F"/>
    <w:rsid w:val="39AD73FC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3AC0DA8"/>
    <w:rsid w:val="562F153E"/>
    <w:rsid w:val="5870681C"/>
    <w:rsid w:val="59081F8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5537645"/>
    <w:rsid w:val="65A17F3C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733B798"/>
    <w:rsid w:val="798716BA"/>
    <w:rsid w:val="7C1C1FDD"/>
    <w:rsid w:val="7E181CF8"/>
    <w:rsid w:val="7EE6559B"/>
    <w:rsid w:val="7EED27DD"/>
    <w:rsid w:val="7FFFA423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7E76EAC"/>
    <w:rsid w:val="F8B795AA"/>
    <w:rsid w:val="FA7C4D9A"/>
    <w:rsid w:val="FB3C0142"/>
    <w:rsid w:val="FD7BC939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21</TotalTime>
  <ScaleCrop>false</ScaleCrop>
  <LinksUpToDate>false</LinksUpToDate>
  <CharactersWithSpaces>853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2021-09-06T12:50:00Z</dcterms:created>
  <dc:creator>Tony</dc:creator>
  <cp:lastModifiedBy>Nicole</cp:lastModifiedBy>
  <cp:lastPrinted>2022-11-06T12:57:00Z</cp:lastPrinted>
  <dcterms:modified xsi:type="dcterms:W3CDTF">2023-12-25T04:57:09Z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