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2E29D8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AC5E74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183B50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2023-12-29T05:20:54Z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