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30B7" w:rsidRDefault="00EB52A0" w:rsidP="001630B7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1630B7">
        <w:rPr>
          <w:rFonts w:asciiTheme="minorEastAsia" w:hAnsiTheme="minorEastAsia"/>
          <w:sz w:val="24"/>
        </w:rPr>
        <w:t>最近在班级中，发现学生之间常出现取外号的现象。有的孩子是为了好玩，大家相互取外号；但还有一部分学生，是因为外形等原因，被迫</w:t>
      </w:r>
      <w:r w:rsidR="001630B7" w:rsidRPr="001630B7">
        <w:rPr>
          <w:rFonts w:asciiTheme="minorEastAsia" w:hAnsiTheme="minorEastAsia"/>
          <w:sz w:val="24"/>
        </w:rPr>
        <w:t>得到了一个自己不喜欢的外号，诸如“大胖子”这类。</w:t>
      </w:r>
    </w:p>
    <w:p w:rsidR="00EB52A0" w:rsidRPr="001630B7" w:rsidRDefault="00EB52A0" w:rsidP="001630B7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1630B7">
        <w:rPr>
          <w:rFonts w:asciiTheme="minorEastAsia" w:hAnsiTheme="minorEastAsia" w:hint="eastAsia"/>
          <w:sz w:val="24"/>
        </w:rPr>
        <w:t>对此，我结合之前提及的校园欺凌话题，再次对学生进行了晨会主题教育。校园欺凌的概念对于学生而言，其实并不陌生。但是对于这一概念的真正内涵，他们大多掌握得并不清晰。有时候校园欺凌指的不仅仅是身体上的暴力和殴打，也不仅仅是语言上的谩骂和攻击。真正可能存在于校园之间，并且受害者很难意识到的往往是一种无形的欺凌。</w:t>
      </w:r>
    </w:p>
    <w:p w:rsidR="00EB52A0" w:rsidRPr="001630B7" w:rsidRDefault="00EB52A0" w:rsidP="001630B7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1630B7">
        <w:rPr>
          <w:rFonts w:asciiTheme="minorEastAsia" w:hAnsiTheme="minorEastAsia" w:hint="eastAsia"/>
          <w:sz w:val="24"/>
        </w:rPr>
        <w:t>比如，学生之间形成小团体，对某位同学进行孤立和忽视；比如在言语上对其他同学进行嘲笑，明知道别人不喜欢这一外号，仍然要当众大声叫唤。这些行为都在一定程度上，伤害了孩子幼小的心灵，会让他们产生自卑、畏惧等心理。</w:t>
      </w:r>
    </w:p>
    <w:p w:rsidR="00EB52A0" w:rsidRPr="001630B7" w:rsidRDefault="00EB52A0" w:rsidP="001630B7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1630B7">
        <w:rPr>
          <w:rFonts w:asciiTheme="minorEastAsia" w:hAnsiTheme="minorEastAsia" w:hint="eastAsia"/>
          <w:sz w:val="24"/>
        </w:rPr>
        <w:t>于是，我提议和学生们一起玩“拯救查理”的游戏。在一张白纸上画上查理，对他进行侮辱和谩骂，随着每一次的攻击，都会将白纸轻轻一折，最后整张白纸都皱成纸团。紧接着，再让学生夸奖查理，每夸奖一次就将白纸展开一点，最后白纸重新被摊开。这时候我就请学生来观察两种行为所带来的变化，有的学生发现白纸虽然展开，但是上面多了很多小的褶皱。对此，我进行了解释和教育。白纸上的褶皱就像是人受到的伤害，就算能够弥补，也抹不掉伤害带来的痕迹。所以要知道，赞美的话、鼓励的话、积极的话都可以多说，但是贬低的话、辱骂的话、伤害他人的话不能轻易脱口而出。</w:t>
      </w:r>
    </w:p>
    <w:p w:rsidR="00EB52A0" w:rsidRPr="001630B7" w:rsidRDefault="00EB52A0" w:rsidP="001630B7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1630B7">
        <w:rPr>
          <w:rFonts w:asciiTheme="minorEastAsia" w:hAnsiTheme="minorEastAsia"/>
          <w:sz w:val="24"/>
        </w:rPr>
        <w:t>取外号这样的行为，如果彼此间都愿意，这是同学之间玩的象征友谊的小游戏。但是如果给别人取带有侮辱性的外号，伤害了他人的自尊。让其他同学感到羞耻、丢面子，这样的举措就是无形之中的语言欺凌，</w:t>
      </w:r>
      <w:r w:rsidR="001630B7" w:rsidRPr="001630B7">
        <w:rPr>
          <w:rFonts w:asciiTheme="minorEastAsia" w:hAnsiTheme="minorEastAsia"/>
          <w:sz w:val="24"/>
        </w:rPr>
        <w:t>是不合理且不可取的。作为同学，更应该看到别人的闪光点，不能因为别人的外貌而忽略他的内心。</w:t>
      </w:r>
    </w:p>
    <w:p w:rsidR="001630B7" w:rsidRPr="001630B7" w:rsidRDefault="001630B7" w:rsidP="001630B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1630B7">
        <w:rPr>
          <w:rFonts w:asciiTheme="minorEastAsia" w:hAnsiTheme="minorEastAsia" w:hint="eastAsia"/>
          <w:sz w:val="24"/>
        </w:rPr>
        <w:t>作为教师，我们的职业生涯会遇到很多学生。但是作为学生，他们的学习生涯的每个阶段，都只会遇到一任老师。所以我们在教育的过程中，一定要呵护学生的内心，感受他们的变化，及时与学生沟通交流，对不同的行为做出正确的引导，努力促进他们的童年快乐健康成长。</w:t>
      </w:r>
    </w:p>
    <w:sectPr w:rsidR="001630B7" w:rsidRPr="0016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B52A0"/>
    <w:rsid w:val="001630B7"/>
    <w:rsid w:val="00EB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2023-08-21T07:59:00Z</dcterms:created>
  <dcterms:modified xsi:type="dcterms:W3CDTF">2023-08-21T08:15:00Z</dcterms:modified>
</cp:coreProperties>
</file>