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今日来园人数25人，</w:t>
      </w:r>
      <w:r>
        <w:rPr>
          <w:rFonts w:hint="eastAsia"/>
          <w:b w:val="0"/>
          <w:bCs w:val="0"/>
          <w:lang w:val="en-US" w:eastAsia="zh-CN"/>
        </w:rPr>
        <w:t>6人</w:t>
      </w:r>
      <w:r>
        <w:rPr>
          <w:rFonts w:hint="eastAsia"/>
          <w:b w:val="0"/>
          <w:bCs w:val="0"/>
          <w:lang w:val="en-US" w:eastAsia="zh-CN"/>
        </w:rPr>
        <w:t>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陈盼、李宇涵、郑雅姝、徐梓嘉、方雅颂、缪欣妍、陈雨航、金栩萌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丁妤暄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唐锦轩、高文浩、欧阳悦、蒋绍文、万灵杰、巢熠阳、程诺、王钧逸、柳晨熙、穆永泽、何书泽、吉思远、陈晓蕊、贾清晨、叶歆雅、任伊桐。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陈盼、李宇涵、郑雅姝、徐梓嘉、方雅颂、缪欣妍、陈雨航、金栩萌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丁妤暄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唐锦轩、高文浩、欧阳悦、蒋绍文、万灵杰、巢熠阳、程诺、王钧逸、柳晨熙、穆永泽、何书泽、吉思远、陈晓蕊、贾清晨、叶歆雅、任伊桐。</w:t>
      </w:r>
    </w:p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.........................................................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陈盼、李宇涵、郑雅姝、徐梓嘉、方雅颂、缪欣妍、陈雨航、金栩萌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丁妤暄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唐锦轩、高文浩、欧阳悦、蒋绍文、万灵杰、巢熠阳、程诺、王钧逸、柳晨熙、穆永泽、何书泽、吉思远、陈晓蕊、贾清晨、叶歆雅、任伊桐。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其中能够提前做好区域游戏计划快速选好自己想玩区域的幼儿有：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陈盼、李宇涵、郑雅姝、徐梓嘉、方雅颂、缪欣妍、陈雨航、金栩萌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丁妤暄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唐锦轩、高文浩、欧阳悦、蒋绍文、万灵杰、巢熠阳、程诺、王钧逸、柳晨熙、穆永泽、何书泽、吉思远、陈晓蕊、贾清晨、叶歆雅、任伊桐。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19685</wp:posOffset>
                  </wp:positionV>
                  <wp:extent cx="1843405" cy="1382395"/>
                  <wp:effectExtent l="0" t="0" r="10795" b="1905"/>
                  <wp:wrapNone/>
                  <wp:docPr id="1" name="图片 1" descr="IMG_8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92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图书区(揭秘地下动物、会眨眼睛的红绿灯）：贾清晨、唐锦轩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26670</wp:posOffset>
                  </wp:positionV>
                  <wp:extent cx="1843405" cy="1382395"/>
                  <wp:effectExtent l="0" t="0" r="10795" b="1905"/>
                  <wp:wrapNone/>
                  <wp:docPr id="2" name="图片 2" descr="IMG_89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929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生活区（串珠）：郑雅姝、方雅颂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19685</wp:posOffset>
                  </wp:positionV>
                  <wp:extent cx="1843405" cy="1382395"/>
                  <wp:effectExtent l="0" t="0" r="10795" b="1905"/>
                  <wp:wrapNone/>
                  <wp:docPr id="3" name="图片 3" descr="IMG_8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9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</w:t>
            </w: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桌面建构（雪花片：飞机）：何书泽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20320</wp:posOffset>
                  </wp:positionV>
                  <wp:extent cx="1843405" cy="1382395"/>
                  <wp:effectExtent l="0" t="0" r="10795" b="1905"/>
                  <wp:wrapNone/>
                  <wp:docPr id="4" name="图片 4" descr="IMG_8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9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桌面建构（胶粒玩具：轮船、潜艇）：李宇涵、杨芷若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16510</wp:posOffset>
                  </wp:positionV>
                  <wp:extent cx="1843405" cy="1382395"/>
                  <wp:effectExtent l="0" t="0" r="10795" b="1905"/>
                  <wp:wrapNone/>
                  <wp:docPr id="5" name="图片 5" descr="IMG_8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9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地面建构（动物园）：陈雨航、巢熠阳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26670</wp:posOffset>
                  </wp:positionV>
                  <wp:extent cx="1843405" cy="1382395"/>
                  <wp:effectExtent l="0" t="0" r="10795" b="1905"/>
                  <wp:wrapNone/>
                  <wp:docPr id="6" name="图片 6" descr="IMG_8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9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地面建构：王钧逸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21590</wp:posOffset>
                  </wp:positionV>
                  <wp:extent cx="1843405" cy="1382395"/>
                  <wp:effectExtent l="0" t="0" r="10795" b="1905"/>
                  <wp:wrapNone/>
                  <wp:docPr id="7" name="图片 7" descr="IMG_8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9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美工区（绘画：咕咕鸡一家、线描画小熊）：叶歆雅、丁妤暄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26670</wp:posOffset>
                  </wp:positionV>
                  <wp:extent cx="1843405" cy="1382395"/>
                  <wp:effectExtent l="0" t="0" r="10795" b="1905"/>
                  <wp:wrapNone/>
                  <wp:docPr id="8" name="图片 8" descr="IMG_8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9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益智区9</w:t>
            </w: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益智区（母鸡孵蛋）：缪欣妍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22860</wp:posOffset>
                  </wp:positionV>
                  <wp:extent cx="1843405" cy="1382395"/>
                  <wp:effectExtent l="0" t="0" r="10795" b="1905"/>
                  <wp:wrapNone/>
                  <wp:docPr id="9" name="图片 9" descr="IMG_8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9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</w:t>
            </w: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益智区（农场养动物）：万灵杰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15875</wp:posOffset>
                  </wp:positionV>
                  <wp:extent cx="1843405" cy="1382395"/>
                  <wp:effectExtent l="0" t="0" r="10795" b="1905"/>
                  <wp:wrapNone/>
                  <wp:docPr id="10" name="图片 10" descr="IMG_8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9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益智区（警察抓小偷）：陈晓蕊、任伊桐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10160</wp:posOffset>
                  </wp:positionV>
                  <wp:extent cx="1843405" cy="1382395"/>
                  <wp:effectExtent l="0" t="0" r="10795" b="1905"/>
                  <wp:wrapNone/>
                  <wp:docPr id="11" name="图片 11" descr="IMG_8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9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益智区（拼图）：吉思远、柳晨熙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31750</wp:posOffset>
                  </wp:positionV>
                  <wp:extent cx="1843405" cy="1382395"/>
                  <wp:effectExtent l="0" t="0" r="10795" b="1905"/>
                  <wp:wrapNone/>
                  <wp:docPr id="12" name="图片 12" descr="IMG_89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940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万能工匠（小房子）：陈盼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26670</wp:posOffset>
                  </wp:positionV>
                  <wp:extent cx="1843405" cy="1382395"/>
                  <wp:effectExtent l="0" t="0" r="10795" b="1905"/>
                  <wp:wrapNone/>
                  <wp:docPr id="13" name="图片 13" descr="IMG_89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941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万能工匠（篮球框）：高文浩</w:t>
            </w:r>
          </w:p>
        </w:tc>
        <w:tc>
          <w:tcPr>
            <w:tcW w:w="3171" w:type="dxa"/>
          </w:tcPr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31750</wp:posOffset>
                  </wp:positionV>
                  <wp:extent cx="1843405" cy="1382395"/>
                  <wp:effectExtent l="0" t="0" r="10795" b="1905"/>
                  <wp:wrapNone/>
                  <wp:docPr id="14" name="图片 14" descr="IMG_89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942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自然材料（杉树）：程诺、徐梓嘉</w:t>
            </w:r>
          </w:p>
        </w:tc>
        <w:tc>
          <w:tcPr>
            <w:tcW w:w="3172" w:type="dxa"/>
          </w:tcPr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17780</wp:posOffset>
                  </wp:positionV>
                  <wp:extent cx="1843405" cy="1382395"/>
                  <wp:effectExtent l="0" t="0" r="10795" b="1905"/>
                  <wp:wrapNone/>
                  <wp:docPr id="15" name="图片 15" descr="IMG_89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943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生活区（扭扭棒头箍）：金栩萌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21590</wp:posOffset>
                  </wp:positionV>
                  <wp:extent cx="1843405" cy="1382395"/>
                  <wp:effectExtent l="0" t="0" r="10795" b="1905"/>
                  <wp:wrapNone/>
                  <wp:docPr id="16" name="图片 16" descr="IMG_89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944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美工区（梅花树、圣诞树）：欧阳悦、唐锦轩</w:t>
            </w:r>
          </w:p>
        </w:tc>
        <w:tc>
          <w:tcPr>
            <w:tcW w:w="3171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今天的早点是牛奶、切片面包、闲趣饼干、蛋黄果仁切片。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陈盼、李宇涵、郑雅姝、徐梓嘉、方雅颂、缪欣妍、陈雨航、金栩萌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丁妤暄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唐锦轩、高文浩、欧阳悦、蒋绍文、万灵杰、巢熠阳、程诺、王钧逸、柳晨熙、穆永泽、何书泽、吉思远、陈晓蕊、贾清晨、叶歆雅、任伊桐。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其中能够迅速吃完点心并保持桌面整洁的幼儿有</w:t>
      </w:r>
      <w:r>
        <w:rPr>
          <w:rFonts w:hint="eastAsia"/>
          <w:b/>
          <w:bCs/>
          <w:lang w:val="en-US" w:eastAsia="zh-CN"/>
        </w:rPr>
        <w:t>：陈盼、李宇涵、郑雅姝、徐梓嘉、方雅颂、缪欣妍、陈雨航、金栩萌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丁妤暄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唐锦轩、高文浩、欧阳悦、蒋绍文、万灵杰、巢熠阳、程诺、王钧逸、柳晨熙、穆永泽、何书泽、吉思远、陈晓蕊、贾清晨、叶歆雅、任伊桐。</w:t>
      </w:r>
    </w:p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.........................................................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《</w:t>
      </w:r>
      <w:r>
        <w:rPr>
          <w:rFonts w:hint="eastAsia"/>
          <w:sz w:val="24"/>
          <w:szCs w:val="24"/>
          <w:lang w:val="en-US" w:eastAsia="zh-CN"/>
        </w:rPr>
        <w:t>庆元旦活动</w:t>
      </w:r>
      <w:r>
        <w:rPr>
          <w:rFonts w:hint="eastAsia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今天我们中三班的宝贝们一起</w:t>
      </w:r>
      <w:r>
        <w:rPr>
          <w:rFonts w:ascii="宋体" w:hAnsi="宋体" w:eastAsia="宋体" w:cs="宋体"/>
          <w:sz w:val="24"/>
          <w:szCs w:val="24"/>
        </w:rPr>
        <w:t>开展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了</w:t>
      </w:r>
      <w:r>
        <w:rPr>
          <w:rFonts w:ascii="宋体" w:hAnsi="宋体" w:eastAsia="宋体" w:cs="宋体"/>
          <w:sz w:val="24"/>
          <w:szCs w:val="24"/>
        </w:rPr>
        <w:t>“庆元旦，迎新年”联欢会活动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-45720</wp:posOffset>
            </wp:positionV>
            <wp:extent cx="219075" cy="219075"/>
            <wp:effectExtent l="0" t="0" r="10160" b="9525"/>
            <wp:wrapNone/>
            <wp:docPr id="2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IMG_2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宝贝们今日积极参加</w:t>
      </w:r>
      <w:r>
        <w:rPr>
          <w:rFonts w:ascii="宋体" w:hAnsi="宋体" w:eastAsia="宋体" w:cs="宋体"/>
          <w:sz w:val="24"/>
          <w:szCs w:val="24"/>
        </w:rPr>
        <w:t>民间小游戏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，在游戏当中互相配合，作为小观众的其他小朋友们也能做到文明加油，为同伴呐喊助威，宝贝们在体验快乐游戏的同时也收获了满满的友谊哦。在分享美味零食的环节中，宝贝们也能做到互相分享、快乐加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宝贝们今天也都穿着了十分漂亮的服装哟，快来一起瞧一瞧孩子们游戏时的精彩照片吧，更多请关注我们的班级群相册哦！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159385</wp:posOffset>
                  </wp:positionV>
                  <wp:extent cx="1843405" cy="1382395"/>
                  <wp:effectExtent l="0" t="0" r="10795" b="1905"/>
                  <wp:wrapNone/>
                  <wp:docPr id="35" name="图片 35" descr="IMG_9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90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172720</wp:posOffset>
                  </wp:positionV>
                  <wp:extent cx="1843405" cy="1382395"/>
                  <wp:effectExtent l="0" t="0" r="10795" b="1905"/>
                  <wp:wrapNone/>
                  <wp:docPr id="36" name="图片 36" descr="IMG_8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9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198120</wp:posOffset>
                  </wp:positionV>
                  <wp:extent cx="1842770" cy="1287780"/>
                  <wp:effectExtent l="0" t="0" r="11430" b="7620"/>
                  <wp:wrapNone/>
                  <wp:docPr id="37" name="图片 37" descr="IMG_8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9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67945</wp:posOffset>
                  </wp:positionV>
                  <wp:extent cx="1843405" cy="1382395"/>
                  <wp:effectExtent l="0" t="0" r="10795" b="1905"/>
                  <wp:wrapNone/>
                  <wp:docPr id="38" name="图片 38" descr="IMG_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96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56105" cy="1392555"/>
                  <wp:effectExtent l="0" t="0" r="10795" b="4445"/>
                  <wp:docPr id="39" name="图片 39" descr="IMG_89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955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77470</wp:posOffset>
                  </wp:positionV>
                  <wp:extent cx="1843405" cy="1382395"/>
                  <wp:effectExtent l="0" t="0" r="10795" b="1905"/>
                  <wp:wrapNone/>
                  <wp:docPr id="40" name="图片 40" descr="IMG_89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949(1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.........................................................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今天的午餐是小米饭、鹌鹑蛋卤猪肝、包菜炒粉丝、裙带菜虾仁豆腐汤。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陈盼、李宇涵、郑雅姝、徐梓嘉、方雅颂、缪欣妍、陈雨航、金栩萌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丁妤暄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唐锦轩、高文浩、欧阳悦、蒋绍文、万灵杰、巢熠阳、程诺、王钧逸、柳晨熙、穆永泽、何书泽、吉思远、陈晓蕊、贾清晨、叶歆雅、任伊桐。</w:t>
      </w:r>
      <w:r>
        <w:rPr>
          <w:rFonts w:hint="eastAsia"/>
          <w:b w:val="0"/>
          <w:bCs w:val="0"/>
          <w:lang w:val="en-US" w:eastAsia="zh-CN"/>
        </w:rPr>
        <w:t>其中用餐速度较慢的幼儿有</w:t>
      </w:r>
      <w:r>
        <w:rPr>
          <w:rFonts w:hint="eastAsia"/>
          <w:b/>
          <w:bCs/>
          <w:lang w:val="en-US" w:eastAsia="zh-CN"/>
        </w:rPr>
        <w:t>：郑雅姝、方雅颂、高文浩、王钧逸。</w:t>
      </w:r>
    </w:p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.........................................................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今天23位幼儿听完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陈盼、李宇涵、郑雅姝、徐梓嘉、方雅颂、缪欣妍、陈雨航、金栩萌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唐锦轩、高文浩、欧阳悦、蒋绍文、万灵杰、巢熠阳、王钧逸、柳晨熙、穆永泽、何书泽、吉思远、陈晓蕊、贾清晨、叶歆雅、任伊桐。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陈盼、李宇涵、郑雅姝、徐梓嘉、方雅颂、缪欣妍、陈雨航、金栩萌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丁妤暄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唐锦轩、高文浩、欧阳悦、蒋绍文、万灵杰、巢熠阳、程诺、王钧逸、柳晨熙、穆永泽、何书泽、吉思远、陈晓蕊、贾清晨、叶歆雅、任伊桐。</w:t>
      </w:r>
    </w:p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.........................................................</w:t>
      </w:r>
    </w:p>
    <w:p>
      <w:pPr>
        <w:autoSpaceDN w:val="0"/>
        <w:spacing w:line="300" w:lineRule="exact"/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79" w:leftChars="228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1.请未将《快乐家园》带来幼儿园的宝贝明日将《快乐家园》带来哦！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422067"/>
    <w:rsid w:val="1195642F"/>
    <w:rsid w:val="13DA3F54"/>
    <w:rsid w:val="14793BB4"/>
    <w:rsid w:val="151F71CF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E22E7E"/>
    <w:rsid w:val="1B071FB4"/>
    <w:rsid w:val="1C0E73D8"/>
    <w:rsid w:val="1CF3790F"/>
    <w:rsid w:val="1D127AC1"/>
    <w:rsid w:val="1D7950D3"/>
    <w:rsid w:val="1D933C6F"/>
    <w:rsid w:val="1EAE2F98"/>
    <w:rsid w:val="1F3970B3"/>
    <w:rsid w:val="1F942258"/>
    <w:rsid w:val="1FC22BC6"/>
    <w:rsid w:val="206756E5"/>
    <w:rsid w:val="206B35F2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D62695"/>
    <w:rsid w:val="2855352A"/>
    <w:rsid w:val="28657B5C"/>
    <w:rsid w:val="28D041D6"/>
    <w:rsid w:val="28D177B8"/>
    <w:rsid w:val="29867D5D"/>
    <w:rsid w:val="299A3B1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4525D21"/>
    <w:rsid w:val="34D01CCF"/>
    <w:rsid w:val="34E03C50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D0DE4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F55A83"/>
    <w:rsid w:val="4E301A0C"/>
    <w:rsid w:val="4E714F41"/>
    <w:rsid w:val="4F7731EE"/>
    <w:rsid w:val="4FC63902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F86EBB"/>
    <w:rsid w:val="5C771A31"/>
    <w:rsid w:val="5C8644A9"/>
    <w:rsid w:val="5CA34E8C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5E52C7"/>
    <w:rsid w:val="68C40473"/>
    <w:rsid w:val="68E81B52"/>
    <w:rsid w:val="69133629"/>
    <w:rsid w:val="69EC72A7"/>
    <w:rsid w:val="6A817BAD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234D8F"/>
    <w:rsid w:val="7C5929AD"/>
    <w:rsid w:val="7D074166"/>
    <w:rsid w:val="7D792BE7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2055</Words>
  <Characters>2062</Characters>
  <Lines>10</Lines>
  <Paragraphs>2</Paragraphs>
  <TotalTime>29</TotalTime>
  <ScaleCrop>false</ScaleCrop>
  <LinksUpToDate>false</LinksUpToDate>
  <CharactersWithSpaces>2062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2023-12-28T17:52:48Z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A6DF20E6E36C4C0E906E648D00478150_13</vt:lpwstr>
  </property>
</Properties>
</file>