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2023年12月21日    星期四    多云 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应到24人，实到21人，刁欣怡、王浩宇、李一诺、许思冉、喻梓悦小朋友请假！希望这些小朋友能早日来园参加我们的活动哦！</w:t>
      </w:r>
    </w:p>
    <w:p>
      <w:pPr>
        <w:jc w:val="left"/>
      </w:pP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徐言昊、史锦瑞、万钰彤、彭思浛；益智区游戏的小朋友有：吴可馨、孙晨希；角色区游戏的小朋友有：沈子煜、黄曼汐、司睿、李云皓；美工区游戏的小朋友有：毛锦妍、司睿、史锦瑞；在桌面建构游戏的小朋友有：李云皓。在图书区游戏的小朋友有：张谦益、许思冉。</w:t>
      </w:r>
    </w:p>
    <w:p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数学活动：有趣的图形</w:t>
      </w:r>
    </w:p>
    <w:bookmarkEnd w:id="0"/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力和动手操作能力的发展。</w:t>
      </w:r>
    </w:p>
    <w:p>
      <w:pPr>
        <w:pStyle w:val="4"/>
        <w:spacing w:before="43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1220_102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220_1025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31220_1025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31220_10253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1220_1025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220_10254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31220_1026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220_10263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1220_1027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220_10270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31220_1028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220_102828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numPr>
          <w:ilvl w:val="0"/>
          <w:numId w:val="1"/>
        </w:numPr>
        <w:spacing w:before="43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徐言昊、陶奕然、陶奕颖小朋友</w:t>
      </w:r>
      <w:r>
        <w:rPr>
          <w:rFonts w:ascii="宋体" w:hAnsi="宋体" w:eastAsia="宋体" w:cs="宋体"/>
          <w:sz w:val="24"/>
          <w:szCs w:val="24"/>
        </w:rPr>
        <w:t>的快乐家园还没带过来呢！请今明两天带来幼儿园！</w:t>
      </w:r>
    </w:p>
    <w:p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11月伙食退费已经开始，请大家关注微信群消息哦！</w:t>
      </w:r>
      <w:bookmarkStart w:id="1" w:name="_GoBack"/>
      <w:bookmarkEnd w:id="1"/>
    </w:p>
    <w:p>
      <w:pPr>
        <w:pStyle w:val="4"/>
        <w:spacing w:before="43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6B809"/>
    <w:multiLevelType w:val="singleLevel"/>
    <w:tmpl w:val="EB46B8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AA335EE"/>
    <w:rsid w:val="3ADB0022"/>
    <w:rsid w:val="3B332808"/>
    <w:rsid w:val="3C0E3F81"/>
    <w:rsid w:val="3C2B5A01"/>
    <w:rsid w:val="3CA41757"/>
    <w:rsid w:val="3D594F34"/>
    <w:rsid w:val="3DA836C1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11</TotalTime>
  <ScaleCrop>false</ScaleCrop>
  <LinksUpToDate>false</LinksUpToDate>
  <CharactersWithSpaces>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2023-12-29T08:38:41Z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336C493869B345519881A7E7F5674ECA</vt:lpwstr>
  </property>
</Properties>
</file>