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12.28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13</w:t>
      </w:r>
      <w:r>
        <w:rPr>
          <w:rFonts w:hint="eastAsia"/>
          <w:lang w:val="en-US" w:eastAsia="zh-Hans"/>
        </w:rPr>
        <w:t>人缺勤。</w:t>
      </w:r>
      <w:bookmarkStart w:id="0" w:name="_GoBack"/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3"/>
        <w:gridCol w:w="4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51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122555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2582.JPGIMG_2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2582.JPGIMG_25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630555</wp:posOffset>
                  </wp:positionH>
                  <wp:positionV relativeFrom="paragraph">
                    <wp:posOffset>16510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2584.JPGIMG_2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2584.JPGIMG_25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孙杰文一个人在娃娃家，一会儿切菜，一会儿拿筷子夹菜，还在菜里撒点胡椒粉。</w:t>
            </w:r>
          </w:p>
        </w:tc>
        <w:tc>
          <w:tcPr>
            <w:tcW w:w="49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陈宇杰、黄赫景和瑶瑶三人一起玩多米诺骨牌。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51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153035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2585.JPGIMG_2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2585.JPGIMG_25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114935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2586.JPGIMG_2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2586.JPGIMG_25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1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王慕阳、陈可芯和肖鹏源一起搭建雪花。</w:t>
            </w:r>
          </w:p>
        </w:tc>
        <w:tc>
          <w:tcPr>
            <w:tcW w:w="49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恽修齐、刘佳富一起合作搭建铁路，刘一凡自主搭建楼房 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牛奶、咸蛋黄麻薯球包、比萨薄饼、闲趣饼干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widowControl/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szCs w:val="21"/>
        </w:rPr>
        <w:t>《</w:t>
      </w:r>
      <w:r>
        <w:rPr>
          <w:rFonts w:hint="eastAsia"/>
          <w:szCs w:val="21"/>
          <w:lang w:val="en-US" w:eastAsia="zh-CN"/>
        </w:rPr>
        <w:t>图形拼贴画</w:t>
      </w:r>
      <w:r>
        <w:rPr>
          <w:rFonts w:hint="eastAsia"/>
          <w:szCs w:val="21"/>
        </w:rPr>
        <w:t>》</w:t>
      </w:r>
    </w:p>
    <w:p>
      <w:pPr>
        <w:widowControl/>
        <w:spacing w:line="360" w:lineRule="exact"/>
        <w:ind w:firstLine="630" w:firstLineChars="300"/>
        <w:rPr>
          <w:rFonts w:hint="eastAsia"/>
          <w:szCs w:val="21"/>
        </w:rPr>
      </w:pPr>
      <w:r>
        <w:rPr>
          <w:rFonts w:hint="eastAsia"/>
          <w:lang w:val="en-US" w:eastAsia="zh-CN"/>
        </w:rPr>
        <w:t>图形拼贴画</w:t>
      </w:r>
      <w:r>
        <w:rPr>
          <w:rFonts w:hint="eastAsia"/>
        </w:rPr>
        <w:t>是一节粘贴创意美术活动，本活动引导幼儿在观察</w:t>
      </w:r>
      <w:r>
        <w:rPr>
          <w:rFonts w:hint="eastAsia"/>
          <w:lang w:val="en-US" w:eastAsia="zh-CN"/>
        </w:rPr>
        <w:t>拼贴画的</w:t>
      </w:r>
      <w:r>
        <w:rPr>
          <w:rFonts w:hint="eastAsia"/>
        </w:rPr>
        <w:t>外形特征，了解</w:t>
      </w:r>
      <w:r>
        <w:rPr>
          <w:rFonts w:hint="eastAsia"/>
          <w:lang w:val="en-US" w:eastAsia="zh-CN"/>
        </w:rPr>
        <w:t>个人动植物</w:t>
      </w:r>
      <w:r>
        <w:rPr>
          <w:rFonts w:hint="eastAsia"/>
        </w:rPr>
        <w:t>形状的基础上，尝试用</w:t>
      </w:r>
      <w:r>
        <w:rPr>
          <w:rFonts w:hint="eastAsia"/>
          <w:lang w:val="en-US" w:eastAsia="zh-CN"/>
        </w:rPr>
        <w:t>三角形、圆形、正方形</w:t>
      </w:r>
      <w:r>
        <w:rPr>
          <w:rFonts w:hint="eastAsia"/>
        </w:rPr>
        <w:t>粘贴成</w:t>
      </w:r>
      <w:r>
        <w:rPr>
          <w:rFonts w:hint="eastAsia"/>
          <w:lang w:val="en-US" w:eastAsia="zh-CN"/>
        </w:rPr>
        <w:t>美丽的一幅画</w:t>
      </w:r>
      <w:r>
        <w:rPr>
          <w:rFonts w:hint="eastAsia"/>
        </w:rPr>
        <w:t>，发展幼儿的手眼协调能力，激发幼儿对粘贴画的兴趣。</w:t>
      </w:r>
    </w:p>
    <w:tbl>
      <w:tblPr>
        <w:tblStyle w:val="8"/>
        <w:tblpPr w:leftFromText="180" w:rightFromText="180" w:vertAnchor="text" w:horzAnchor="page" w:tblpX="1349" w:tblpY="4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475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50800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IMG_2591.JPGIMG_2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2591.JPGIMG_25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78740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6" name="图片 6" descr="C:/Users/杨小慧/Desktop/动态照片/IMG_2592.JPGIMG_2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2592.JPGIMG_259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75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76835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2" name="图片 12" descr="C:/Users/杨小慧/Desktop/动态照片/IMG_2600.JPGIMG_2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2600.JPGIMG_26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90805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8" name="图片 18" descr="C:/Users/杨小慧/Desktop/动态照片/IMG_2602.JPGIMG_2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IMG_2602.JPGIMG_260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14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t>观察图片，一起来拼一拼、贴一贴。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360" w:lineRule="exact"/>
        <w:ind w:firstLine="460"/>
        <w:jc w:val="left"/>
        <w:rPr>
          <w:rFonts w:hint="eastAsia" w:ascii="宋体" w:hAnsi="宋体" w:cs="宋体"/>
          <w:szCs w:val="21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室内篇</w:t>
      </w:r>
    </w:p>
    <w:p>
      <w:pPr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text" w:horzAnchor="page" w:tblpX="1469" w:tblpY="585"/>
        <w:tblOverlap w:val="never"/>
        <w:tblW w:w="10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3490"/>
        <w:gridCol w:w="3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32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248285</wp:posOffset>
                  </wp:positionV>
                  <wp:extent cx="1988185" cy="1426845"/>
                  <wp:effectExtent l="0" t="0" r="5715" b="8255"/>
                  <wp:wrapTight wrapText="bothSides">
                    <wp:wrapPolygon>
                      <wp:start x="0" y="0"/>
                      <wp:lineTo x="0" y="21340"/>
                      <wp:lineTo x="21524" y="21340"/>
                      <wp:lineTo x="21524" y="0"/>
                      <wp:lineTo x="0" y="0"/>
                    </wp:wrapPolygon>
                  </wp:wrapTight>
                  <wp:docPr id="4" name="图片 4" descr="C:/Users/杨小慧/Desktop/动态照片/IMG_2611.JPGIMG_2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2611.JPGIMG_26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156" b="2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185" cy="142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171450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0" name="图片 10" descr="C:/Users/杨小慧/Desktop/动态照片/IMG_2604.JPGIMG_2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2604.JPGIMG_260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250190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1" name="图片 11" descr="C:/Users/杨小慧/Desktop/动态照片/IMG_2605.JPGIMG_2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2605.JPGIMG_260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1011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元旦节到了，我们一起学习舞蹈来给大家送祝福吧！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午饭篇</w:t>
      </w:r>
    </w:p>
    <w:p>
      <w:pPr>
        <w:spacing w:line="360" w:lineRule="auto"/>
        <w:jc w:val="both"/>
        <w:rPr>
          <w:rFonts w:hint="eastAsia" w:ascii="Kaiti SC Bold" w:hAnsi="Kaiti SC Bold" w:eastAsia="Kaiti SC Bold" w:cs="Kaiti SC Bold"/>
          <w:b w:val="0"/>
          <w:bCs w:val="0"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意大利面（胡萝卜、番茄、五花肉、西蓝花）、百叶甜玉米乌鸡汤</w:t>
      </w:r>
    </w:p>
    <w:tbl>
      <w:tblPr>
        <w:tblStyle w:val="8"/>
        <w:tblpPr w:leftFromText="180" w:rightFromText="180" w:vertAnchor="text" w:horzAnchor="page" w:tblpX="1482" w:tblpY="125"/>
        <w:tblOverlap w:val="never"/>
        <w:tblW w:w="10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3490"/>
        <w:gridCol w:w="3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32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94615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7" name="图片 7" descr="C:/Users/杨小慧/Desktop/动态照片/IMG_2618.JPGIMG_2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2618.JPGIMG_26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2167" b="2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128270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8" name="图片 8" descr="C:/Users/杨小慧/Desktop/动态照片/IMG_2616.JPGIMG_2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2616.JPGIMG_26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202565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9" name="图片 9" descr="C:/Users/杨小慧/Desktop/动态照片/IMG_2617.JPGIMG_2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2617.JPGIMG_261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11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今天吃的是意大利面，还有营养丰富的乌鸡汤哦！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4BD45D7"/>
    <w:rsid w:val="052072DB"/>
    <w:rsid w:val="0579711A"/>
    <w:rsid w:val="05DC49B6"/>
    <w:rsid w:val="075838DA"/>
    <w:rsid w:val="07BED7E9"/>
    <w:rsid w:val="07E72125"/>
    <w:rsid w:val="0899E7A9"/>
    <w:rsid w:val="08CE0793"/>
    <w:rsid w:val="08CE46BA"/>
    <w:rsid w:val="08EF7436"/>
    <w:rsid w:val="093B41A4"/>
    <w:rsid w:val="09F5277B"/>
    <w:rsid w:val="0AB3259A"/>
    <w:rsid w:val="0AEF60FF"/>
    <w:rsid w:val="0B20166C"/>
    <w:rsid w:val="0B706E82"/>
    <w:rsid w:val="0BA07969"/>
    <w:rsid w:val="0BDF2EBF"/>
    <w:rsid w:val="0C4F3863"/>
    <w:rsid w:val="0C5919D1"/>
    <w:rsid w:val="0C792E92"/>
    <w:rsid w:val="0CEF8524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FF9532"/>
    <w:rsid w:val="117E448F"/>
    <w:rsid w:val="11E25A4F"/>
    <w:rsid w:val="129E406E"/>
    <w:rsid w:val="12DD5483"/>
    <w:rsid w:val="130F65B8"/>
    <w:rsid w:val="131C5581"/>
    <w:rsid w:val="13422C29"/>
    <w:rsid w:val="13697BED"/>
    <w:rsid w:val="13E70EB3"/>
    <w:rsid w:val="13F36B0C"/>
    <w:rsid w:val="13FF045F"/>
    <w:rsid w:val="148F7048"/>
    <w:rsid w:val="14CE75AC"/>
    <w:rsid w:val="14DB4192"/>
    <w:rsid w:val="152F266A"/>
    <w:rsid w:val="157BD00D"/>
    <w:rsid w:val="157BF0DC"/>
    <w:rsid w:val="15FE2601"/>
    <w:rsid w:val="15FFE4C0"/>
    <w:rsid w:val="16953F1A"/>
    <w:rsid w:val="169E262B"/>
    <w:rsid w:val="172B7C90"/>
    <w:rsid w:val="17442587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D65C5D"/>
    <w:rsid w:val="1D18EB55"/>
    <w:rsid w:val="1D1B7BF3"/>
    <w:rsid w:val="1D6E8D7D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13F8C55"/>
    <w:rsid w:val="216755B6"/>
    <w:rsid w:val="21CB5781"/>
    <w:rsid w:val="226B4005"/>
    <w:rsid w:val="22FF8538"/>
    <w:rsid w:val="241E22A9"/>
    <w:rsid w:val="24594F5D"/>
    <w:rsid w:val="2508BA55"/>
    <w:rsid w:val="257FC313"/>
    <w:rsid w:val="25F7B2E2"/>
    <w:rsid w:val="25FF1B1D"/>
    <w:rsid w:val="264F184B"/>
    <w:rsid w:val="26527C90"/>
    <w:rsid w:val="266F2F1B"/>
    <w:rsid w:val="26FFE7E0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430DF1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335748"/>
    <w:rsid w:val="316F64A7"/>
    <w:rsid w:val="31701D2A"/>
    <w:rsid w:val="31791CF5"/>
    <w:rsid w:val="319C6071"/>
    <w:rsid w:val="31FA814A"/>
    <w:rsid w:val="32311DE8"/>
    <w:rsid w:val="325F9333"/>
    <w:rsid w:val="32946609"/>
    <w:rsid w:val="32E8DD7C"/>
    <w:rsid w:val="337BB581"/>
    <w:rsid w:val="338A5B34"/>
    <w:rsid w:val="33941A2F"/>
    <w:rsid w:val="339FE31B"/>
    <w:rsid w:val="33A72B7D"/>
    <w:rsid w:val="33CB4046"/>
    <w:rsid w:val="33CFC860"/>
    <w:rsid w:val="34BF13A3"/>
    <w:rsid w:val="34EF9D4D"/>
    <w:rsid w:val="34FD4116"/>
    <w:rsid w:val="3508662B"/>
    <w:rsid w:val="356276A1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6536AF"/>
    <w:rsid w:val="3993263F"/>
    <w:rsid w:val="39B9076F"/>
    <w:rsid w:val="39D410C9"/>
    <w:rsid w:val="39D63D59"/>
    <w:rsid w:val="39DF3A5A"/>
    <w:rsid w:val="39E8898B"/>
    <w:rsid w:val="39FF88EB"/>
    <w:rsid w:val="3A50E3B3"/>
    <w:rsid w:val="3A5926C8"/>
    <w:rsid w:val="3A74058B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A311B3"/>
    <w:rsid w:val="3EA37141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A21684"/>
    <w:rsid w:val="40B27D42"/>
    <w:rsid w:val="40ECF446"/>
    <w:rsid w:val="41410E54"/>
    <w:rsid w:val="417D8818"/>
    <w:rsid w:val="41E960C8"/>
    <w:rsid w:val="4260797A"/>
    <w:rsid w:val="42EA860F"/>
    <w:rsid w:val="44042533"/>
    <w:rsid w:val="4477AA98"/>
    <w:rsid w:val="44BE1C4A"/>
    <w:rsid w:val="4537567F"/>
    <w:rsid w:val="45500C6D"/>
    <w:rsid w:val="455D4659"/>
    <w:rsid w:val="45F395B7"/>
    <w:rsid w:val="45F8C3A0"/>
    <w:rsid w:val="467224C3"/>
    <w:rsid w:val="469BA43A"/>
    <w:rsid w:val="46D310CE"/>
    <w:rsid w:val="46E5667F"/>
    <w:rsid w:val="46ED0019"/>
    <w:rsid w:val="46F799A8"/>
    <w:rsid w:val="475E2EA5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142C88"/>
    <w:rsid w:val="489E0734"/>
    <w:rsid w:val="48E82ADD"/>
    <w:rsid w:val="490A0962"/>
    <w:rsid w:val="499846A4"/>
    <w:rsid w:val="4A9C68F1"/>
    <w:rsid w:val="4AAF57B0"/>
    <w:rsid w:val="4B31F35C"/>
    <w:rsid w:val="4B562725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E21259"/>
    <w:rsid w:val="50FE3B40"/>
    <w:rsid w:val="52077FA0"/>
    <w:rsid w:val="521A11BF"/>
    <w:rsid w:val="52B129B7"/>
    <w:rsid w:val="52FF6612"/>
    <w:rsid w:val="52FFC434"/>
    <w:rsid w:val="53056C81"/>
    <w:rsid w:val="53780202"/>
    <w:rsid w:val="537A7971"/>
    <w:rsid w:val="53B9EF91"/>
    <w:rsid w:val="53EF9D77"/>
    <w:rsid w:val="53F67C47"/>
    <w:rsid w:val="543640C4"/>
    <w:rsid w:val="547E7104"/>
    <w:rsid w:val="5483555B"/>
    <w:rsid w:val="54BB981F"/>
    <w:rsid w:val="555C4B46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34B2"/>
    <w:rsid w:val="57FF53A4"/>
    <w:rsid w:val="57FFC570"/>
    <w:rsid w:val="588F4E67"/>
    <w:rsid w:val="58B5F1D3"/>
    <w:rsid w:val="597F29EC"/>
    <w:rsid w:val="59AFC1F7"/>
    <w:rsid w:val="59FDD631"/>
    <w:rsid w:val="5A084C52"/>
    <w:rsid w:val="5A5F26D4"/>
    <w:rsid w:val="5AE3506C"/>
    <w:rsid w:val="5AE3FF31"/>
    <w:rsid w:val="5AFF27F5"/>
    <w:rsid w:val="5B0D1E9A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5E6839"/>
    <w:rsid w:val="613D4538"/>
    <w:rsid w:val="617D71BD"/>
    <w:rsid w:val="61973D8A"/>
    <w:rsid w:val="61CD250B"/>
    <w:rsid w:val="62F78B3D"/>
    <w:rsid w:val="63983399"/>
    <w:rsid w:val="63AA3B18"/>
    <w:rsid w:val="63AF9135"/>
    <w:rsid w:val="63BB8306"/>
    <w:rsid w:val="63D0242A"/>
    <w:rsid w:val="63DBF0C2"/>
    <w:rsid w:val="63DD7774"/>
    <w:rsid w:val="63E53805"/>
    <w:rsid w:val="63EA5BFD"/>
    <w:rsid w:val="63EB5F47"/>
    <w:rsid w:val="63F75989"/>
    <w:rsid w:val="63FBC26C"/>
    <w:rsid w:val="642DF682"/>
    <w:rsid w:val="649A0DC1"/>
    <w:rsid w:val="651FF5C0"/>
    <w:rsid w:val="653E2677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F9EB85"/>
    <w:rsid w:val="693F4AA3"/>
    <w:rsid w:val="697E83DA"/>
    <w:rsid w:val="698C3649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09D2305"/>
    <w:rsid w:val="70B629B5"/>
    <w:rsid w:val="715D7AD5"/>
    <w:rsid w:val="7179CB54"/>
    <w:rsid w:val="71BD4ED3"/>
    <w:rsid w:val="71E78088"/>
    <w:rsid w:val="71FE08EE"/>
    <w:rsid w:val="72205BED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F74CE4"/>
    <w:rsid w:val="795EE701"/>
    <w:rsid w:val="797C8E64"/>
    <w:rsid w:val="797FEFAF"/>
    <w:rsid w:val="7982434A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2023-12-01T04:38:00Z</cp:lastPrinted>
  <dcterms:modified xsi:type="dcterms:W3CDTF">2023-12-29T04:55:41Z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262542AC61384A5EB6C8532A8B447D9B_13</vt:lpwstr>
  </property>
</Properties>
</file>