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</w:t>
      </w:r>
      <w:r>
        <w:rPr>
          <w:rFonts w:hint="eastAsia" w:eastAsia="黑体"/>
          <w:b/>
          <w:bCs/>
          <w:color w:val="000000"/>
          <w:sz w:val="32"/>
        </w:rPr>
        <w:t>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</w:rPr>
        <w:t xml:space="preserve"> 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三</w:t>
      </w:r>
      <w:r>
        <w:rPr>
          <w:rFonts w:ascii="宋体" w:hAnsi="宋体"/>
          <w:color w:val="000000"/>
          <w:szCs w:val="21"/>
          <w:u w:val="non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  <w:u w:val="non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none"/>
        </w:rPr>
        <w:t xml:space="preserve"> 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non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22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1058"/>
        <w:gridCol w:w="7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468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图形宝宝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在上周活动中孩子们对圆形有了一定的认识,知道了生活中圆形的物体如：圆圆的盘子、圆圆的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时钟</w:t>
            </w:r>
            <w:r>
              <w:rPr>
                <w:rFonts w:hint="eastAsia" w:ascii="宋体" w:hAnsi="宋体"/>
                <w:szCs w:val="21"/>
              </w:rPr>
              <w:t>、圆圆的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泡泡</w:t>
            </w:r>
            <w:r>
              <w:rPr>
                <w:rFonts w:hint="eastAsia" w:ascii="宋体" w:hAnsi="宋体"/>
                <w:szCs w:val="21"/>
              </w:rPr>
              <w:t>等。但是在日常生活中除了圆形的物体还有方形、三角形的物体，如方方的桌子、椅子、书本、空调、电视机等；三角的彩旗、饼干、三明治…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形在幼儿的生活中随处可见，大自然、大社会蕴含的丰富教育资源是幼儿观察、比较、认知、创造的最理想素材。因此本周我们将从孩子的身边入手，引导孩子们关注周围生活中各种形状的物体，让幼儿在主动观察的过程中感知各种物体的形状，并通过摆摆弄弄发现图形的有趣，能用简单的语言描述事物的特征和自己的发现，大胆用各种图形进行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468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活动总目标：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1.感知周围环境中物体的多种形状，并能用简单的语言描述事物的特征和自己的发现。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</w:rPr>
              <w:t>进一步认识图形，能从许多图形中找出圆形，并数出圆形的数量。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14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1.继续创设《图形宝宝》主题氛围，将幼儿的作品《快乐的小鱼》张贴在主题墙上。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.在图书角投入《红红的小东西》的图片，引导幼儿进行讲述。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.在美工区投入各种图形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</w:rPr>
              <w:t>如三角形、圆形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bCs/>
                <w:szCs w:val="21"/>
              </w:rPr>
              <w:t>让幼儿动手尝试拼贴出小鱼、乌龟等动植物。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.在益智区投入七巧板；并提供毛线、皮筋，引导幼儿围成各种图形。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4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1．能自己独立吃饭，一口饭，一口菜吃完全部的饭菜并且保持桌面整洁。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2．天气越来越冷了，能有意识地自己盖好被子，养成良好的午睡习惯。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3．在老师的鼓励下能学会自己的事情自己做，自己拉拉链衫、套头衫。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关注幼儿</w:t>
            </w:r>
            <w:r>
              <w:rPr>
                <w:rFonts w:hint="eastAsia"/>
                <w:lang w:val="en-US" w:eastAsia="zh-CN"/>
              </w:rPr>
              <w:t>来园的区域游戏计划制定情况，是否进入正确的区域进行游戏。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关注</w:t>
            </w:r>
            <w:r>
              <w:rPr>
                <w:rFonts w:hint="eastAsia"/>
                <w:lang w:val="en-US" w:eastAsia="zh-CN"/>
              </w:rPr>
              <w:t>幼儿在区域中的游戏情况，玩具整理情况，及时进行</w:t>
            </w:r>
            <w:r>
              <w:rPr>
                <w:rFonts w:hint="eastAsia"/>
              </w:rPr>
              <w:t>观察记录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我的图形食物、圆圆的披萨等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lang w:val="en-US" w:eastAsia="zh-CN"/>
              </w:rPr>
              <w:t>提供绘本</w:t>
            </w:r>
            <w:r>
              <w:rPr>
                <w:rFonts w:ascii="宋体" w:hAnsi="宋体" w:cs="宋体"/>
              </w:rPr>
              <w:t>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小方和小圆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形状王国</w:t>
            </w:r>
            <w:r>
              <w:rPr>
                <w:rFonts w:ascii="宋体" w:hAnsi="宋体" w:cs="宋体"/>
              </w:rPr>
              <w:t>》</w:t>
            </w:r>
            <w:r>
              <w:rPr>
                <w:rFonts w:hint="eastAsia" w:ascii="宋体" w:hAnsi="宋体" w:cs="宋体"/>
                <w:lang w:val="en-US" w:eastAsia="zh-CN"/>
              </w:rPr>
              <w:t>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晾衣服</w:t>
            </w:r>
            <w:r>
              <w:rPr>
                <w:rFonts w:hint="eastAsia" w:ascii="宋体" w:hAnsi="宋体" w:eastAsia="宋体" w:cs="宋体"/>
              </w:rPr>
              <w:t>、蔬果分分类、</w:t>
            </w:r>
            <w:r>
              <w:rPr>
                <w:rFonts w:hint="eastAsia" w:ascii="宋体" w:hAnsi="宋体" w:cs="宋体"/>
                <w:lang w:val="en-US" w:eastAsia="zh-CN"/>
              </w:rPr>
              <w:t>磁力大师</w:t>
            </w:r>
            <w:r>
              <w:rPr>
                <w:rFonts w:hint="eastAsia" w:ascii="宋体" w:hAnsi="宋体" w:eastAsia="宋体" w:cs="宋体"/>
              </w:rPr>
              <w:t>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涂色《彩色鱼大集合》、撕纸《图形宝宝的表情》。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利用不同形状的单元积木进行拼搭</w:t>
            </w:r>
            <w:r>
              <w:rPr>
                <w:rFonts w:ascii="宋体" w:hAnsi="宋体" w:cs="宋体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1.语言：红红的小东西          4.综合：图形食品观赏会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>2.社会：红绿灯会说话          5.律动：转一圈摸摸地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3.美术：小鱼吐泡泡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每周一整理：整理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衣柜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0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78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挂外套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跳房子、过独木桥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：《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小鱼吐泡泡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马金莉、万骊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万骊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ascii="宋体" w:hAnsi="宋体" w:eastAsia="宋体" w:cs="宋体"/>
          <w:sz w:val="24"/>
          <w:szCs w:val="24"/>
        </w:rPr>
      </w:pPr>
    </w:p>
    <w:p>
      <w:pPr>
        <w:wordWrap/>
        <w:spacing w:line="310" w:lineRule="exact"/>
        <w:ind w:right="210"/>
        <w:jc w:val="both"/>
        <w:rPr>
          <w:rFonts w:ascii="宋体" w:hAnsi="宋体" w:eastAsia="宋体" w:cs="宋体"/>
          <w:sz w:val="24"/>
          <w:szCs w:val="24"/>
        </w:rPr>
      </w:pPr>
    </w:p>
    <w:p>
      <w:pPr>
        <w:wordWrap/>
        <w:spacing w:line="310" w:lineRule="exact"/>
        <w:ind w:right="210"/>
        <w:jc w:val="both"/>
        <w:rPr>
          <w:rFonts w:ascii="宋体" w:hAnsi="宋体" w:eastAsia="宋体" w:cs="宋体"/>
          <w:sz w:val="24"/>
          <w:szCs w:val="24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来源于区域游戏中的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问题：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wordWrap/>
              <w:spacing w:line="310" w:lineRule="exact"/>
              <w:ind w:right="21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美工区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43%的幼儿愿意利用各种图形进行组合，做出不同造型的作品，并涂色装饰。</w:t>
            </w:r>
          </w:p>
        </w:tc>
        <w:tc>
          <w:tcPr>
            <w:tcW w:w="4757" w:type="dxa"/>
          </w:tcPr>
          <w:p>
            <w:pPr>
              <w:wordWrap/>
              <w:spacing w:line="310" w:lineRule="exact"/>
              <w:ind w:right="210"/>
              <w:jc w:val="both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lang w:val="zh-CN"/>
              </w:rPr>
              <w:t>樊予诺、刘子文、谢嘉赟、苏言哲、李芊烨、徐可清</w:t>
            </w:r>
            <w:r>
              <w:rPr>
                <w:rFonts w:hint="eastAsia" w:ascii="宋体" w:hAnsi="宋体" w:cs="宋体"/>
                <w:b/>
                <w:bCs/>
                <w:u w:val="single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  <w:lang w:val="en-US" w:eastAsia="zh-CN"/>
              </w:rPr>
              <w:t>印梦瑶、</w:t>
            </w:r>
            <w:r>
              <w:rPr>
                <w:rFonts w:hint="eastAsia" w:ascii="宋体" w:hAnsi="宋体" w:eastAsia="宋体"/>
                <w:b/>
                <w:bCs/>
                <w:u w:val="single"/>
                <w:lang w:val="en-US" w:eastAsia="zh-CN"/>
              </w:rPr>
              <w:t>朱梓宸、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  <w:lang w:val="en-US" w:eastAsia="zh-CN"/>
              </w:rPr>
              <w:t>黄沐尔、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  <w:lang w:val="zh-CN"/>
              </w:rPr>
              <w:t>赵嘉玥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wordWrap/>
              <w:spacing w:line="310" w:lineRule="exact"/>
              <w:ind w:right="21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图书区：78%的幼儿愿意去阅读关于图形的绘本，如《方脸公公圆脸婆婆》、《小兔子找太阳》《红红的小太阳》，并愿意进行分享。</w:t>
            </w:r>
          </w:p>
        </w:tc>
        <w:tc>
          <w:tcPr>
            <w:tcW w:w="4757" w:type="dxa"/>
          </w:tcPr>
          <w:p>
            <w:pPr>
              <w:wordWrap/>
              <w:spacing w:line="310" w:lineRule="exact"/>
              <w:ind w:right="210"/>
              <w:jc w:val="both"/>
              <w:rPr>
                <w:rFonts w:hint="eastAsia" w:ascii="宋体" w:hAnsi="宋体" w:eastAsia="宋体" w:cs="宋体"/>
                <w:b/>
                <w:bCs/>
                <w:u w:val="singl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single"/>
                <w:lang w:val="en-US" w:eastAsia="zh-CN"/>
              </w:rPr>
              <w:t>黄沐尔、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  <w:lang w:val="zh-CN"/>
              </w:rPr>
              <w:t>赵嘉玥、杨皓宇、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  <w:lang w:val="en-US" w:eastAsia="zh-CN"/>
              </w:rPr>
              <w:t>李艺可、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  <w:lang w:val="zh-CN"/>
              </w:rPr>
              <w:t>陈硕、张轩齐、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  <w:lang w:val="en-US" w:eastAsia="zh-CN"/>
              </w:rPr>
              <w:t>丁依沐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  <w:lang w:val="zh-CN"/>
              </w:rPr>
              <w:t>、张昱安、</w:t>
            </w:r>
            <w:r>
              <w:rPr>
                <w:rFonts w:hint="eastAsia" w:ascii="宋体" w:hAnsi="宋体" w:eastAsia="宋体"/>
                <w:b/>
                <w:bCs/>
                <w:u w:val="single"/>
                <w:lang w:eastAsia="zh-CN"/>
              </w:rPr>
              <w:t>于朗、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  <w:lang w:val="zh-CN"/>
              </w:rPr>
              <w:t>陶子沐</w:t>
            </w:r>
            <w:r>
              <w:rPr>
                <w:rFonts w:hint="eastAsia" w:ascii="宋体" w:hAnsi="宋体" w:eastAsia="宋体"/>
                <w:b/>
                <w:bCs/>
                <w:u w:val="singl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  <w:lang w:val="zh-CN"/>
              </w:rPr>
              <w:t>朱瑾瑜</w:t>
            </w:r>
            <w:r>
              <w:rPr>
                <w:rFonts w:hint="eastAsia" w:ascii="宋体" w:hAnsi="宋体" w:eastAsia="宋体"/>
                <w:b/>
                <w:bCs/>
                <w:u w:val="single"/>
                <w:lang w:val="en-US" w:eastAsia="zh-CN"/>
              </w:rPr>
              <w:t>、赵中熠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u w:val="single"/>
                <w:lang w:val="zh-CN"/>
              </w:rPr>
              <w:t>樊予诺、刘子文、谢嘉赟、苏言哲、李芊烨、徐可清</w:t>
            </w:r>
          </w:p>
        </w:tc>
      </w:tr>
    </w:tbl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7C40BC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54054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366A7E"/>
    <w:rsid w:val="218714E4"/>
    <w:rsid w:val="21E32762"/>
    <w:rsid w:val="21F766E0"/>
    <w:rsid w:val="22680EB9"/>
    <w:rsid w:val="228A52D3"/>
    <w:rsid w:val="22944770"/>
    <w:rsid w:val="22A55F1B"/>
    <w:rsid w:val="230E2678"/>
    <w:rsid w:val="231B5F2B"/>
    <w:rsid w:val="23484377"/>
    <w:rsid w:val="24333152"/>
    <w:rsid w:val="2504444E"/>
    <w:rsid w:val="25861D82"/>
    <w:rsid w:val="25CF7214"/>
    <w:rsid w:val="27565784"/>
    <w:rsid w:val="282D2989"/>
    <w:rsid w:val="29E52C9C"/>
    <w:rsid w:val="2A420242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D4A5D8B"/>
    <w:rsid w:val="2DA84860"/>
    <w:rsid w:val="2DD249F8"/>
    <w:rsid w:val="2DEF248E"/>
    <w:rsid w:val="2EA628E7"/>
    <w:rsid w:val="2F53BC77"/>
    <w:rsid w:val="2F7A5EF9"/>
    <w:rsid w:val="2FB76C70"/>
    <w:rsid w:val="2FDFD4ED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675DAD"/>
    <w:rsid w:val="337038A2"/>
    <w:rsid w:val="33E6E7CC"/>
    <w:rsid w:val="34435F76"/>
    <w:rsid w:val="353766C9"/>
    <w:rsid w:val="35FB40C6"/>
    <w:rsid w:val="36050992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3F5493"/>
    <w:rsid w:val="3D7F1EB5"/>
    <w:rsid w:val="3D98044D"/>
    <w:rsid w:val="3DFF03A8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163715C"/>
    <w:rsid w:val="419158DF"/>
    <w:rsid w:val="41D51D8D"/>
    <w:rsid w:val="41F45E6E"/>
    <w:rsid w:val="421B40B9"/>
    <w:rsid w:val="429F5DD9"/>
    <w:rsid w:val="42D737C5"/>
    <w:rsid w:val="42FA2308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7B753EB"/>
    <w:rsid w:val="48B14AB8"/>
    <w:rsid w:val="49A85EBB"/>
    <w:rsid w:val="49B406B4"/>
    <w:rsid w:val="4A2D63C1"/>
    <w:rsid w:val="4A394D65"/>
    <w:rsid w:val="4B796E72"/>
    <w:rsid w:val="4B864BF3"/>
    <w:rsid w:val="4BAE52DF"/>
    <w:rsid w:val="4C194E4E"/>
    <w:rsid w:val="4D385FB7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F1D4C56"/>
    <w:rsid w:val="4F3F4BCC"/>
    <w:rsid w:val="4F4421E2"/>
    <w:rsid w:val="4FDD6193"/>
    <w:rsid w:val="4FFD9F8E"/>
    <w:rsid w:val="5092785A"/>
    <w:rsid w:val="50D457E8"/>
    <w:rsid w:val="50DC5AB6"/>
    <w:rsid w:val="50EF4991"/>
    <w:rsid w:val="512020FE"/>
    <w:rsid w:val="51673000"/>
    <w:rsid w:val="5202332A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5EE10FA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3410A5"/>
    <w:rsid w:val="5A4B47A0"/>
    <w:rsid w:val="5A7B3E73"/>
    <w:rsid w:val="5B7B430A"/>
    <w:rsid w:val="5BD75F38"/>
    <w:rsid w:val="5BEFE186"/>
    <w:rsid w:val="5BF747C7"/>
    <w:rsid w:val="5C500BA3"/>
    <w:rsid w:val="5C6F429A"/>
    <w:rsid w:val="5CFDE4FC"/>
    <w:rsid w:val="5CFF0E18"/>
    <w:rsid w:val="5D0A5949"/>
    <w:rsid w:val="5D3F048D"/>
    <w:rsid w:val="5E7FC2A9"/>
    <w:rsid w:val="5EAA7B88"/>
    <w:rsid w:val="5EBD78BB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5F7DCF"/>
    <w:rsid w:val="60A01243"/>
    <w:rsid w:val="611834CF"/>
    <w:rsid w:val="61944625"/>
    <w:rsid w:val="61BE5E24"/>
    <w:rsid w:val="625E13B5"/>
    <w:rsid w:val="628726BA"/>
    <w:rsid w:val="63457226"/>
    <w:rsid w:val="63676AC6"/>
    <w:rsid w:val="636D70BA"/>
    <w:rsid w:val="64625BF4"/>
    <w:rsid w:val="649D39A3"/>
    <w:rsid w:val="65080F90"/>
    <w:rsid w:val="658904F7"/>
    <w:rsid w:val="65B71B20"/>
    <w:rsid w:val="65D11E9E"/>
    <w:rsid w:val="66285F62"/>
    <w:rsid w:val="667F3B6C"/>
    <w:rsid w:val="66EA6B58"/>
    <w:rsid w:val="66F75934"/>
    <w:rsid w:val="67E64F05"/>
    <w:rsid w:val="67FC2F18"/>
    <w:rsid w:val="687A6F7D"/>
    <w:rsid w:val="695248BF"/>
    <w:rsid w:val="6A1C4030"/>
    <w:rsid w:val="6A4E0984"/>
    <w:rsid w:val="6AF788A8"/>
    <w:rsid w:val="6AFF23F1"/>
    <w:rsid w:val="6B032AFA"/>
    <w:rsid w:val="6B0F149F"/>
    <w:rsid w:val="6B4E6A40"/>
    <w:rsid w:val="6B63CE1F"/>
    <w:rsid w:val="6B701EFC"/>
    <w:rsid w:val="6C571AC0"/>
    <w:rsid w:val="6C8F5BBB"/>
    <w:rsid w:val="6CED377B"/>
    <w:rsid w:val="6CED3A62"/>
    <w:rsid w:val="6D3FFC75"/>
    <w:rsid w:val="6DA44F6A"/>
    <w:rsid w:val="6DE45056"/>
    <w:rsid w:val="6E043E55"/>
    <w:rsid w:val="6E9A5805"/>
    <w:rsid w:val="6EE40C38"/>
    <w:rsid w:val="6F7E54AE"/>
    <w:rsid w:val="6FFF5E5D"/>
    <w:rsid w:val="702560E3"/>
    <w:rsid w:val="70B414C3"/>
    <w:rsid w:val="70BD0596"/>
    <w:rsid w:val="71381023"/>
    <w:rsid w:val="719426FE"/>
    <w:rsid w:val="721A0A58"/>
    <w:rsid w:val="72435ED2"/>
    <w:rsid w:val="726C367A"/>
    <w:rsid w:val="72786355"/>
    <w:rsid w:val="72933FAE"/>
    <w:rsid w:val="72AFA455"/>
    <w:rsid w:val="73374382"/>
    <w:rsid w:val="734841FB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BB4117"/>
    <w:rsid w:val="77DD6EF2"/>
    <w:rsid w:val="77F01173"/>
    <w:rsid w:val="77FF2664"/>
    <w:rsid w:val="78002BF0"/>
    <w:rsid w:val="783C764B"/>
    <w:rsid w:val="784F3822"/>
    <w:rsid w:val="78D930EC"/>
    <w:rsid w:val="7A96846D"/>
    <w:rsid w:val="7AAD65DE"/>
    <w:rsid w:val="7AC07E04"/>
    <w:rsid w:val="7B2F471B"/>
    <w:rsid w:val="7B7A2964"/>
    <w:rsid w:val="7BE3001E"/>
    <w:rsid w:val="7BFF8E48"/>
    <w:rsid w:val="7C3725DB"/>
    <w:rsid w:val="7C8102A7"/>
    <w:rsid w:val="7C865339"/>
    <w:rsid w:val="7CBD6589"/>
    <w:rsid w:val="7CC82109"/>
    <w:rsid w:val="7CDFD585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7EC13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7FFF982C"/>
    <w:rsid w:val="98F9A376"/>
    <w:rsid w:val="993FBA01"/>
    <w:rsid w:val="AAFF6D96"/>
    <w:rsid w:val="ABEB5585"/>
    <w:rsid w:val="AE7E1131"/>
    <w:rsid w:val="AF5FBE4C"/>
    <w:rsid w:val="B0A5FACC"/>
    <w:rsid w:val="B7CBD531"/>
    <w:rsid w:val="B7FF8F5F"/>
    <w:rsid w:val="BAAFBB8B"/>
    <w:rsid w:val="BB9BBAE3"/>
    <w:rsid w:val="BBFD2607"/>
    <w:rsid w:val="BDD7D8B2"/>
    <w:rsid w:val="BDE8F3D3"/>
    <w:rsid w:val="BFFFB6C2"/>
    <w:rsid w:val="CBEF9B39"/>
    <w:rsid w:val="CE26895F"/>
    <w:rsid w:val="CF5FD351"/>
    <w:rsid w:val="D23FD7EC"/>
    <w:rsid w:val="DAE418FA"/>
    <w:rsid w:val="DDFBE29C"/>
    <w:rsid w:val="DF3A6033"/>
    <w:rsid w:val="DFF5F298"/>
    <w:rsid w:val="E3F7DAD0"/>
    <w:rsid w:val="E5BFB821"/>
    <w:rsid w:val="E8FB4E8B"/>
    <w:rsid w:val="E9CF1CE3"/>
    <w:rsid w:val="EB3DDAE8"/>
    <w:rsid w:val="EDFF8D74"/>
    <w:rsid w:val="EE6F882B"/>
    <w:rsid w:val="EF4F0970"/>
    <w:rsid w:val="EFA2CAEE"/>
    <w:rsid w:val="EFAF7174"/>
    <w:rsid w:val="EFD7FE3D"/>
    <w:rsid w:val="F36F1BDF"/>
    <w:rsid w:val="F3BA23A7"/>
    <w:rsid w:val="F4FBC794"/>
    <w:rsid w:val="F5BF4B70"/>
    <w:rsid w:val="F5C4B766"/>
    <w:rsid w:val="F6FD05B5"/>
    <w:rsid w:val="F7EF637D"/>
    <w:rsid w:val="F9FF199E"/>
    <w:rsid w:val="FA7E9A30"/>
    <w:rsid w:val="FB9B3A9A"/>
    <w:rsid w:val="FBEF06D6"/>
    <w:rsid w:val="FBEF271C"/>
    <w:rsid w:val="FD3D9025"/>
    <w:rsid w:val="FD592B17"/>
    <w:rsid w:val="FD7345B1"/>
    <w:rsid w:val="FD77B2DD"/>
    <w:rsid w:val="FDF7BF11"/>
    <w:rsid w:val="FDFEF585"/>
    <w:rsid w:val="FEFD299B"/>
    <w:rsid w:val="FF7FE55E"/>
    <w:rsid w:val="FF9E8297"/>
    <w:rsid w:val="FFE1A866"/>
    <w:rsid w:val="FFFDC677"/>
    <w:rsid w:val="FFFF7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5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0</TotalTime>
  <ScaleCrop>false</ScaleCrop>
  <LinksUpToDate>false</LinksUpToDate>
  <CharactersWithSpaces>1192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2023-05-05T15:58:00Z</dcterms:created>
  <dc:creator>雨林木风</dc:creator>
  <cp:lastModifiedBy>″◇骊LI°</cp:lastModifiedBy>
  <cp:lastPrinted>2022-03-01T14:21:00Z</cp:lastPrinted>
  <dcterms:modified xsi:type="dcterms:W3CDTF">2023-12-29T01:58:41Z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193AB823FAD14CDA9132EF2DC96FE746_13</vt:lpwstr>
  </property>
</Properties>
</file>