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做有温度的领路人</w:t>
      </w:r>
    </w:p>
    <w:p>
      <w:pPr>
        <w:jc w:val="center"/>
        <w:rPr>
          <w:rFonts w:hint="eastAsia"/>
          <w:color w:val="auto"/>
          <w:lang w:val="en-US" w:eastAsia="zh-CN"/>
        </w:rPr>
      </w:pPr>
    </w:p>
    <w:p>
      <w:pPr>
        <w:jc w:val="center"/>
        <w:rPr>
          <w:rFonts w:hint="eastAsia"/>
          <w:color w:val="auto"/>
          <w:sz w:val="28"/>
          <w:szCs w:val="28"/>
          <w:lang w:val="en-US" w:eastAsia="zh-CN"/>
        </w:rPr>
      </w:pPr>
      <w:r>
        <w:rPr>
          <w:rFonts w:hint="eastAsia"/>
          <w:color w:val="auto"/>
          <w:sz w:val="28"/>
          <w:szCs w:val="28"/>
          <w:lang w:val="en-US" w:eastAsia="zh-CN"/>
        </w:rPr>
        <w:t>礼河实验学校   王姣</w:t>
      </w:r>
    </w:p>
    <w:p>
      <w:pPr>
        <w:ind w:firstLine="420" w:firstLineChars="200"/>
        <w:rPr>
          <w:rFonts w:hint="eastAsia"/>
          <w:color w:val="auto"/>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人与讲台》是一本让人深思的书，讲台不仅仅是教师传授知识的工具，更是教师与学生之间情感交流的桥梁。在书中，作者通过描述一个个鲜活的人物形象，让我深刻地感受到了教师的艰辛与责任。教师们在课堂上不仅要传授知识，更要关注学生的情感需求，引导他们树立正确的人生观和价值观。作为一名教师，不仅要关注学生的学业成绩，更要关注他们的内心世界，与他们建立真挚的友谊和信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吴非老师的这本书中，我看到了许许多多“普通老师”他们在学校没有“职务”和“头衔”，也没有“特级”之类的光环和表彰。却是每天实实在在站在讲台边，愿意与学生同行的平平无奇、普普通通的引路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这些引路人日复一日，年复一年，提着灯，行走在某个阶段的必由之路上，从青丝走到白发，从意气风发走到垂垂老去。他们迎来稚气的新生，送走干货满满向往更高、更远处的少年。他们在这条路上来来回回乐此不疲，这不仅是份工作，更像是坚守-种平凡而神圣的信念。</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教育是具有滞后性的，每个受过教育的人回望来时的路,多多少少会记得来路上那些亮着的灯。确实，对于学生来说，总有那么一些事情让他终身难忘，也许教育的契机就在于此。</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这本书，没有天花乱坠的教育理念，没有难于理解的高深道理，有的只是发生于课堂，跳跃于生活的教学记录和心路历程。与其说书，对我而言，更像是一份工作指南。</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《我一直在乡村当教师》这篇文章给我颇多的思绪，久久没法挥散，其中“小孩无小事”，就连一颗掉落的牙齿也可以很有仪式感</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一颗牙齿对于一个孩子该有多重要啊!一颗牙齿能有多重要?“掉牙”意味着这是一个纪念的阶段，预示著生命的第一个阶段顺利结 束并往下一个阶段前行。同</w:t>
      </w:r>
      <w:r>
        <w:rPr>
          <w:rFonts w:hint="eastAsia" w:ascii="宋体" w:hAnsi="宋体" w:eastAsia="宋体" w:cs="宋体"/>
          <w:i w:val="0"/>
          <w:iCs w:val="0"/>
          <w:caps w:val="0"/>
          <w:color w:val="auto"/>
          <w:spacing w:val="0"/>
          <w:sz w:val="24"/>
          <w:szCs w:val="24"/>
          <w:shd w:val="clear" w:fill="FFFFFF"/>
          <w:lang w:val="en-US" w:eastAsia="zh-CN"/>
        </w:rPr>
        <w:t>样</w:t>
      </w:r>
      <w:r>
        <w:rPr>
          <w:rFonts w:hint="eastAsia" w:ascii="宋体" w:hAnsi="宋体" w:eastAsia="宋体" w:cs="宋体"/>
          <w:i w:val="0"/>
          <w:iCs w:val="0"/>
          <w:caps w:val="0"/>
          <w:color w:val="auto"/>
          <w:spacing w:val="0"/>
          <w:sz w:val="24"/>
          <w:szCs w:val="24"/>
          <w:shd w:val="clear" w:fill="FFFFFF"/>
        </w:rPr>
        <w:t>的，人生不就是从一个阶段前进到另</w:t>
      </w: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个阶段吗?</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小孩无小事，教育无小事。保护学生的童心，何尝不是与对过去有着相同境遇的自己和解呢?大城市有它的魅力，小乡村有它的温馨，我们生长于这片天地，受万物的滋养，学生向前走，我们何尝不是在回顾来时的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人与讲台，我与讲台，我曾是讲台下的人，我也曾在讲台下听着老师无尽的唠叨，心生厌烦，耳起厚茧。谁曾想多年前无意中射出的子弹，终究是射中了如今站在讲台边的我。讲台是精神播种的地方。我镇守在讲台边，很多次告诉自己，人各有命，可真正站上去时，还是想对他们多说几句。我想告诉他们，我想以我微弱的光，照高他们一程路。我想以我的人生态度，我的人生价值观，始终以积极方式带给我的学生。他们因我的路过而拓展了世界的维度，我因他们的经过而充盈了人生的厚度。</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通过阅读一个个讲台上的“日常”小故事,发现原来我每天也在做着和书中那些老师一样的事，只是习惯把自己的成长经历当成教育路上的标杆而不断地对学生进行“说教”，对学生的期待值太高,欲速则不达。书中说:教育最像农业和林业，学生的成长和发展要经历必须的过程。欲速则不达，学校和教师不能违背教育教学的规律，拔苗助长</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要尊重、保护、发展学生的学习个性，并启迪他们在这一过程中树立信心。每个孩子都是独立的、特别的存在，我们要努力打开自己的格局，不断审视自己，去善待每一个孩子，让他们用自己的方式发光。这些思想对于当今的教育工作具有重要的指导意义，也让我对自己的教学方式和方法进行了反思和提升。</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对待教育工作，教师不能过于强调“管”,每事都问,有可能制造不平等的关系。和谐的师生关系，首先在于教师是值得信赖的，有理智的人。但是信任与尊重绝不等于放任，学生遇到困难时,更需要老师和家长进行适时，有价值的引导，鲁迅先生说:“子女是即我非我的人。”我们应帮助学生从我分离走向独立，让他们获得真正的独立与解放，而这一切的起点就是从信任开始。</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在我任教的班级里有一个</w:t>
      </w:r>
      <w:r>
        <w:rPr>
          <w:rFonts w:hint="eastAsia" w:ascii="宋体" w:hAnsi="宋体" w:eastAsia="宋体" w:cs="宋体"/>
          <w:i w:val="0"/>
          <w:iCs w:val="0"/>
          <w:caps w:val="0"/>
          <w:color w:val="auto"/>
          <w:spacing w:val="0"/>
          <w:sz w:val="24"/>
          <w:szCs w:val="24"/>
          <w:shd w:val="clear" w:fill="FFFFFF"/>
          <w:lang w:val="en-US" w:eastAsia="zh-CN"/>
        </w:rPr>
        <w:t>二</w:t>
      </w:r>
      <w:r>
        <w:rPr>
          <w:rFonts w:hint="eastAsia" w:ascii="宋体" w:hAnsi="宋体" w:eastAsia="宋体" w:cs="宋体"/>
          <w:i w:val="0"/>
          <w:iCs w:val="0"/>
          <w:caps w:val="0"/>
          <w:color w:val="auto"/>
          <w:spacing w:val="0"/>
          <w:sz w:val="24"/>
          <w:szCs w:val="24"/>
          <w:shd w:val="clear" w:fill="FFFFFF"/>
        </w:rPr>
        <w:t>年级的小女生，从来不让其他老师碰到她，无论是关心的抚摸也好，还是管教时的接触也好，她都好像是见到坏人一样的抗拒、躲闪。我想这大概就是对他人的不信任吧，总感觉别人会伤害到自己。有一次上完</w:t>
      </w:r>
      <w:r>
        <w:rPr>
          <w:rFonts w:hint="eastAsia" w:ascii="宋体" w:hAnsi="宋体" w:eastAsia="宋体" w:cs="宋体"/>
          <w:i w:val="0"/>
          <w:iCs w:val="0"/>
          <w:caps w:val="0"/>
          <w:color w:val="auto"/>
          <w:spacing w:val="0"/>
          <w:sz w:val="24"/>
          <w:szCs w:val="24"/>
          <w:shd w:val="clear" w:fill="FFFFFF"/>
          <w:lang w:val="en-US" w:eastAsia="zh-CN"/>
        </w:rPr>
        <w:t>活动</w:t>
      </w:r>
      <w:r>
        <w:rPr>
          <w:rFonts w:hint="eastAsia" w:ascii="宋体" w:hAnsi="宋体" w:eastAsia="宋体" w:cs="宋体"/>
          <w:i w:val="0"/>
          <w:iCs w:val="0"/>
          <w:caps w:val="0"/>
          <w:color w:val="auto"/>
          <w:spacing w:val="0"/>
          <w:sz w:val="24"/>
          <w:szCs w:val="24"/>
          <w:shd w:val="clear" w:fill="FFFFFF"/>
        </w:rPr>
        <w:t>课回教室的路上，我尝试着去和她接触一下，但是我没有直接说我来拉着你走，而是已询问征求的语气说:我想拉着你手走可不可以啊</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而且我是把手背在身后的。令我没想到的是她居然同意了，主动拉着我的手走回了教室。</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对待学生，老师一定要相信学生是可塑的，反过来说，要想正确的引导学生首先要得到学生认可，让学生信任你，学生才会逐步的跟随老师的指引变得越来越好。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读了《人与讲台》这本书有许多的感悟，我觉得作为一名教师，应该是三分教七分师，更重要的是在教授学生知识的同时，教会学生学习，教会学生生活，教会学生爱与被爱。讲台不应该仅仅是教室里的三尺讲台，应该处处是讲台。我相信身教大于言传，所以老师要以身作则，为人师表。同时又应该时时走下讲台，让学生感受到亲近，不能总是以严厉或者高高在上的态度面对学生,让学生望而生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80" w:firstLineChars="200"/>
        <w:jc w:val="both"/>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希望我能成为一个学生心中的很好的老师。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jc2ZjFmZGM3MTdjZWMwMGQyODE5MjI5MTkxMmMifQ=="/>
  </w:docVars>
  <w:rsids>
    <w:rsidRoot w:val="749350D5"/>
    <w:rsid w:val="010C0502"/>
    <w:rsid w:val="05C4065C"/>
    <w:rsid w:val="06CE0008"/>
    <w:rsid w:val="077B0190"/>
    <w:rsid w:val="08536A17"/>
    <w:rsid w:val="0A216D1C"/>
    <w:rsid w:val="0B5605CC"/>
    <w:rsid w:val="0C814056"/>
    <w:rsid w:val="0D861133"/>
    <w:rsid w:val="0E2400F6"/>
    <w:rsid w:val="0EA7526D"/>
    <w:rsid w:val="0F706156"/>
    <w:rsid w:val="11E3705D"/>
    <w:rsid w:val="15115C90"/>
    <w:rsid w:val="1AB06D48"/>
    <w:rsid w:val="1C0320AA"/>
    <w:rsid w:val="1EBE26AC"/>
    <w:rsid w:val="1F4D3D68"/>
    <w:rsid w:val="20A13ADA"/>
    <w:rsid w:val="20AE7216"/>
    <w:rsid w:val="22347461"/>
    <w:rsid w:val="224D0523"/>
    <w:rsid w:val="22F664C5"/>
    <w:rsid w:val="250D59BB"/>
    <w:rsid w:val="28724840"/>
    <w:rsid w:val="29132188"/>
    <w:rsid w:val="29ED0264"/>
    <w:rsid w:val="2B6C37C8"/>
    <w:rsid w:val="2BBB474F"/>
    <w:rsid w:val="2F345B53"/>
    <w:rsid w:val="32655415"/>
    <w:rsid w:val="32D87995"/>
    <w:rsid w:val="330C5891"/>
    <w:rsid w:val="3BE30822"/>
    <w:rsid w:val="3C9346D0"/>
    <w:rsid w:val="4271443B"/>
    <w:rsid w:val="42845443"/>
    <w:rsid w:val="43346E69"/>
    <w:rsid w:val="435F24B8"/>
    <w:rsid w:val="45126D36"/>
    <w:rsid w:val="47846F53"/>
    <w:rsid w:val="4BB24DCF"/>
    <w:rsid w:val="4C547C35"/>
    <w:rsid w:val="4C7402D7"/>
    <w:rsid w:val="4E78495C"/>
    <w:rsid w:val="4F380A12"/>
    <w:rsid w:val="51127567"/>
    <w:rsid w:val="529D3E56"/>
    <w:rsid w:val="53D97D19"/>
    <w:rsid w:val="54756465"/>
    <w:rsid w:val="574F727F"/>
    <w:rsid w:val="591470C9"/>
    <w:rsid w:val="5925213B"/>
    <w:rsid w:val="5AA6345B"/>
    <w:rsid w:val="5CB62246"/>
    <w:rsid w:val="5EA52572"/>
    <w:rsid w:val="5FE07D05"/>
    <w:rsid w:val="61700C15"/>
    <w:rsid w:val="618E3791"/>
    <w:rsid w:val="649A1969"/>
    <w:rsid w:val="64F1587F"/>
    <w:rsid w:val="65EC2D79"/>
    <w:rsid w:val="67B57CC9"/>
    <w:rsid w:val="6897117D"/>
    <w:rsid w:val="689A7188"/>
    <w:rsid w:val="698D687B"/>
    <w:rsid w:val="6A720C31"/>
    <w:rsid w:val="6C79546A"/>
    <w:rsid w:val="6DAE1443"/>
    <w:rsid w:val="6E2345A3"/>
    <w:rsid w:val="6F946416"/>
    <w:rsid w:val="70780292"/>
    <w:rsid w:val="70E803F6"/>
    <w:rsid w:val="71E12474"/>
    <w:rsid w:val="72C708B1"/>
    <w:rsid w:val="747F58E7"/>
    <w:rsid w:val="749350D5"/>
    <w:rsid w:val="74C7103C"/>
    <w:rsid w:val="75E51678"/>
    <w:rsid w:val="75E7174C"/>
    <w:rsid w:val="766F54E7"/>
    <w:rsid w:val="77FA34D6"/>
    <w:rsid w:val="780659D7"/>
    <w:rsid w:val="79891BE0"/>
    <w:rsid w:val="7D380D29"/>
    <w:rsid w:val="7F357DFB"/>
    <w:rsid w:val="7F5D4A77"/>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2023-12-18T03:18:00Z</dcterms:created>
  <dc:creator>飞飞鸭</dc:creator>
  <cp:lastModifiedBy>Lenovo</cp:lastModifiedBy>
  <cp:lastPrinted>2023-12-26T05:41:00Z</cp:lastPrinted>
  <dcterms:modified xsi:type="dcterms:W3CDTF">2023-12-29T03:09:52Z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033C582C4F45409BBE29F8D2E83D06B6_13</vt:lpwstr>
  </property>
</Properties>
</file>