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/>
        </w:rPr>
        <w:t>1530安全教育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根据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安排，元旦放假时间为</w:t>
      </w:r>
      <w:r>
        <w:rPr>
          <w:rFonts w:hint="eastAsia"/>
          <w:lang w:eastAsia="zh-CN"/>
        </w:rPr>
        <w:t>12月30日至</w:t>
      </w:r>
      <w:r>
        <w:rPr>
          <w:rFonts w:hint="eastAsia"/>
        </w:rPr>
        <w:t>元月1日，1月</w:t>
      </w:r>
      <w:r>
        <w:rPr>
          <w:rFonts w:hint="eastAsia"/>
          <w:lang w:eastAsia="zh-CN"/>
        </w:rPr>
        <w:t>2</w:t>
      </w:r>
      <w:r>
        <w:rPr>
          <w:rFonts w:hint="eastAsia"/>
        </w:rPr>
        <w:t>日按课表</w:t>
      </w:r>
      <w:r>
        <w:rPr>
          <w:rFonts w:hint="eastAsia"/>
          <w:lang w:eastAsia="zh-CN"/>
        </w:rPr>
        <w:t>上</w:t>
      </w:r>
      <w:r>
        <w:rPr>
          <w:rFonts w:hint="eastAsia"/>
        </w:rPr>
        <w:t>课。</w:t>
      </w:r>
      <w:r>
        <w:rPr>
          <w:rFonts w:hint="eastAsia"/>
          <w:lang w:eastAsia="zh-CN"/>
        </w:rPr>
        <w:t>还有两天</w:t>
      </w:r>
      <w:r>
        <w:rPr>
          <w:rFonts w:hint="eastAsia"/>
        </w:rPr>
        <w:t>我们就要走进新的一年---20</w:t>
      </w:r>
      <w:r>
        <w:rPr>
          <w:rFonts w:hint="eastAsia"/>
          <w:lang w:eastAsia="zh-CN"/>
        </w:rPr>
        <w:t>24</w:t>
      </w:r>
      <w:r>
        <w:rPr>
          <w:rFonts w:hint="eastAsia"/>
        </w:rPr>
        <w:t>年了，在此我祝贺每位同学新年快乐！祝愿同学们在新的一年里健康快乐，学习进步！为了让同学们度过安全、健康、愉快的假期，</w:t>
      </w:r>
      <w:r>
        <w:rPr>
          <w:rFonts w:hint="eastAsia"/>
          <w:lang w:eastAsia="zh-CN"/>
        </w:rPr>
        <w:t>在此提出以下建议，</w:t>
      </w:r>
      <w:r>
        <w:rPr>
          <w:rFonts w:hint="eastAsia"/>
        </w:rPr>
        <w:t>希望大家注意收听，并认真落实。</w:t>
      </w:r>
    </w:p>
    <w:p>
      <w:pPr>
        <w:rPr>
          <w:rFonts w:hint="eastAsia"/>
        </w:rPr>
      </w:pPr>
      <w:r>
        <w:rPr>
          <w:rFonts w:hint="eastAsia"/>
        </w:rPr>
        <w:t>1.今天下午离校前，请同学们彻底打扫教室、寝室、公共区的清洁卫生；关好教室门窗及电源。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 要注意交通安全。元旦放假期间有些同学可能走亲访友、外出游玩等等，外出的机会多，往往容易引发各类安全事故。而假期车流量大，街道、道路拥挤，因此同学们在假期中要特别注意交通安全，严格遵守交通规则，文明走路，不随意乘坐“三无”车辆和超载等不合格车辆。不能骑电瓶车、摩托车等机动车辆（未满12周岁的学生禁止骑车上路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.要强化自我管理。不看不健康的电影、录像、书刊；不进游戏室、吧等限制未成年人进入的场所；在家上时，也要注意络安全，在上，不要轻易给出能确定身份的信息，如：家庭地址、学校名称、家庭号码、密码、父母身份、家庭经济状况等信息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4.要遵纪守法，做合法公民。要爱护公物，游乐场所的健身设备、绿化等公共设施要爱护，共同维护社会、家庭的安定和良好秩序，做遵纪守法的好公民。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.注意自我保护。在假日外出时要征得家长或监护人的同意，并向家长或监护人告知去向，注意交通、人身、财产等方面的安全；未经父母同意不得到别人家里过夜，不要与社会闲杂人员以及陌生人交往和随行。自己在家时，如有陌生人来访，不要私自随便开门，要及时与家长取得。在家中玩耍时，不要攀缘登高，更不能在阳台、窗边及楼梯口嬉戏，避免发生坠楼和滚下楼梯的事故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6.要注意用电、用火、用气等安全，防止火灾、触电、煤气中毒等事故的发生。禁止燃放烟花爆竹，以免炸伤、烧伤。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7.要注意饮食卫生。假期中不要暴饮暴食，不要食用过期变质食物，不买、不食用“三无”食品，以防发生食物中毒事故。杜绝各种不良的生活习惯。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要讲社会公德，讲文明礼仪，在家要孝敬父母长辈，多为父母做一些力所能及的家务，多向父母献上一份亲情爱意。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希望同学们认真做到以上</w:t>
      </w:r>
      <w:r>
        <w:rPr>
          <w:rFonts w:hint="eastAsia"/>
          <w:lang w:eastAsia="zh-CN"/>
        </w:rPr>
        <w:t>八</w:t>
      </w:r>
      <w:r>
        <w:rPr>
          <w:rFonts w:hint="eastAsia"/>
        </w:rPr>
        <w:t>个方面的要求，使自己在 20</w:t>
      </w:r>
      <w:r>
        <w:rPr>
          <w:rFonts w:hint="eastAsia"/>
          <w:lang w:eastAsia="zh-CN"/>
        </w:rPr>
        <w:t>24</w:t>
      </w:r>
      <w:r>
        <w:rPr>
          <w:rFonts w:hint="eastAsia"/>
        </w:rPr>
        <w:t xml:space="preserve"> 年里有个快乐的开始。</w:t>
      </w:r>
    </w:p>
    <w:p>
      <w:pPr>
        <w:rPr>
          <w:rFonts w:hint="eastAsia"/>
        </w:rPr>
      </w:pPr>
      <w:r>
        <w:rPr>
          <w:rFonts w:hint="eastAsia"/>
        </w:rPr>
        <w:t>最后，祝同学们新年愉快、身体健康、心想事成！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5ZTA5ZjI1ZjM1ZDgyNzY3MGI4MTZkNDNjZGJjZDcifQ=="/>
  </w:docVars>
  <w:rsids>
    <w:rsidRoot w:val="00000000"/>
    <w:rsid w:val="2F6865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2023-12-27T00:21:00Z</dcterms:created>
  <dc:creator>iPhone</dc:creator>
  <cp:lastModifiedBy>goldfish</cp:lastModifiedBy>
  <dcterms:modified xsi:type="dcterms:W3CDTF">2023-12-27T02:04:21Z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4DCF2E3360F8E6F96EFD8A65738172A4_31</vt:lpwstr>
  </property>
</Properties>
</file>