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《人与讲台》读后感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陶春兰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吴非</w:t>
      </w:r>
      <w:r>
        <w:rPr>
          <w:rFonts w:hint="eastAsia"/>
          <w:sz w:val="24"/>
          <w:szCs w:val="24"/>
          <w:lang w:val="en-US" w:eastAsia="zh-CN"/>
        </w:rPr>
        <w:t>主编</w:t>
      </w:r>
      <w:bookmarkStart w:id="0" w:name="_GoBack"/>
      <w:bookmarkEnd w:id="0"/>
      <w:r>
        <w:rPr>
          <w:rFonts w:hint="eastAsia"/>
          <w:sz w:val="24"/>
          <w:szCs w:val="24"/>
        </w:rPr>
        <w:t>的《人与讲台》是一部令人深思的书籍，作者通过一系列精彩绝伦的故事，展现了讲台作为一个象征性场所的深刻含义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它既是一个展示个人才华的舞台，也是一座连接人与人之间的桥梁。在阅读过程中，我被书中深入浅出的教育理念所吸引，被书中展现的教师职业精神所感动。这不仅是一本关于教育的书籍，更是一本描绘教师心灵风景的画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本书让我重新认识到教育的真正含义。教育不仅仅是传授知识，更是塑造人生观和价值观。教师也不仅仅是一份职业，而是一项使命，一项以爱和智慧照亮他人心灵的使命。读完这本书，我深感教育的重要性，以及教师在我成长过程中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中的许多故事和案例让我为之动容。这些来自全国各地的普通教师，用他们的爱、智慧和激情，点亮了无数学生的梦想。他们把讲台看作是自己的舞台，用最真挚的情感去播种希望，去化解偏见与误会，去帮助学生迈出表达的第一步。他们用自己的行动，引领教育重新回到常识，回到关注每一个学生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中的一些细节让我深受启发。比如韩巧霞老师的《到博物馆去》，让学生在博物馆开始了有趣的学习，培育了他们独立思考的习惯。还有王荟姝老师的《学生把学校画成梦了》，学生在老师引导下，把走廊内壁变成了呈现“未来之梦”的画作园地。这些特殊的讲台，既展现了教师的教育智慧，也拉近了师生之间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本书让我看到了教师的价值追求对学生的深远影响。那些竭力不被世风压进平庸模子的教师、心中有“人”的教师，他们的智慧和理想会照亮学生的心灵世界。周键老师的不忍心将“偷”字冠以稚气的孩子，用一个“带”字悄悄改变了事件的性质，这体现的是教师的体谅和智慧。这些教师用信任的力量，避免学生在羞耻中丧失自尊，从而走上自求进步之路。</w:t>
      </w:r>
      <w:r>
        <w:rPr>
          <w:rFonts w:hint="eastAsia"/>
          <w:sz w:val="24"/>
          <w:szCs w:val="24"/>
          <w:lang w:val="en-US" w:eastAsia="zh-CN"/>
        </w:rPr>
        <w:t>还有一位</w:t>
      </w:r>
      <w:r>
        <w:rPr>
          <w:rFonts w:hint="eastAsia"/>
          <w:sz w:val="24"/>
          <w:szCs w:val="24"/>
        </w:rPr>
        <w:t>乡村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rFonts w:hint="eastAsia"/>
          <w:sz w:val="24"/>
          <w:szCs w:val="24"/>
        </w:rPr>
        <w:t>，通过与孩子们的互动，激发他们对知识的渴求，并帮助他们找到自己的价值。这个情节使我思考了教育的真正意义，以及我们作为个体，如何通过帮助他人来丰富自己的人生。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读完这本书，我立志要成为一名有爱心、有智慧、有追求的教师，用自己的知识和爱心去影响学生，帮助他们发现自己的潜力，引导他们走向成功。同时，我也会不断提高自己，寻求更多的教育资源，不断进步，成为一个不断学习、不断提高的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YmMyZmVhYzdhYjhlNzc4MDhjYTA5NWJmMTQ2ZWIifQ=="/>
  </w:docVars>
  <w:rsids>
    <w:rsidRoot w:val="4DC50767"/>
    <w:rsid w:val="4DC5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2023-12-18T01:23:00Z</dcterms:created>
  <dc:creator>Administrator</dc:creator>
  <cp:lastModifiedBy>Administrator</cp:lastModifiedBy>
  <dcterms:modified xsi:type="dcterms:W3CDTF">2023-12-18T01:36:14Z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93F0E99C0F8D4D6A979C600CF839B521_11</vt:lpwstr>
  </property>
</Properties>
</file>